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092" w:rsidRDefault="000E4092" w:rsidP="000E409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0E4092" w:rsidRDefault="000E4092" w:rsidP="000E4092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0E4092" w:rsidRDefault="000E4092" w:rsidP="000E40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0E4092" w:rsidRDefault="000E4092" w:rsidP="000E40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0E4092" w:rsidRDefault="000E4092" w:rsidP="000E40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0E4092" w:rsidRDefault="000E4092" w:rsidP="000E40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0E4092" w:rsidRDefault="000E4092" w:rsidP="000E40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2027BB" w:rsidRDefault="002027BB" w:rsidP="00BA686A">
      <w:pPr>
        <w:jc w:val="center"/>
        <w:rPr>
          <w:sz w:val="36"/>
          <w:szCs w:val="36"/>
        </w:rPr>
      </w:pPr>
    </w:p>
    <w:p w:rsidR="00CB285C" w:rsidRPr="00273088" w:rsidRDefault="00CB285C" w:rsidP="00BA686A">
      <w:pPr>
        <w:jc w:val="center"/>
        <w:rPr>
          <w:b/>
          <w:sz w:val="28"/>
          <w:szCs w:val="28"/>
        </w:rPr>
      </w:pPr>
      <w:bookmarkStart w:id="0" w:name="_GoBack"/>
      <w:r w:rsidRPr="00273088">
        <w:rPr>
          <w:b/>
          <w:sz w:val="28"/>
          <w:szCs w:val="28"/>
        </w:rPr>
        <w:t xml:space="preserve">Конспект </w:t>
      </w:r>
      <w:r w:rsidR="002A29D3" w:rsidRPr="00273088">
        <w:rPr>
          <w:b/>
          <w:sz w:val="28"/>
          <w:szCs w:val="28"/>
        </w:rPr>
        <w:t>по география и икономика - 5</w:t>
      </w:r>
      <w:r w:rsidR="004162B2" w:rsidRPr="00273088">
        <w:rPr>
          <w:b/>
          <w:sz w:val="28"/>
          <w:szCs w:val="28"/>
        </w:rPr>
        <w:t>.клас</w:t>
      </w:r>
    </w:p>
    <w:bookmarkEnd w:id="0"/>
    <w:p w:rsidR="004162B2" w:rsidRPr="004162B2" w:rsidRDefault="004162B2" w:rsidP="00BA686A">
      <w:pPr>
        <w:jc w:val="center"/>
        <w:rPr>
          <w:sz w:val="36"/>
          <w:szCs w:val="36"/>
        </w:rPr>
      </w:pPr>
    </w:p>
    <w:p w:rsidR="00CB285C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Географията – древна и съвременна наука</w:t>
      </w:r>
    </w:p>
    <w:p w:rsidR="00CB285C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Ориентиране в природата</w:t>
      </w:r>
    </w:p>
    <w:p w:rsidR="00375026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Географска карта и географски глобус</w:t>
      </w:r>
    </w:p>
    <w:p w:rsidR="00375026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Градусна мрежа</w:t>
      </w:r>
    </w:p>
    <w:p w:rsidR="00375026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Планетата Земя – форма, размери и движения</w:t>
      </w:r>
    </w:p>
    <w:p w:rsidR="00375026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Строеж на Земята</w:t>
      </w:r>
    </w:p>
    <w:p w:rsidR="00CB285C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Сушата и водата на Земята</w:t>
      </w:r>
    </w:p>
    <w:p w:rsidR="00E534D4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Релеф и полезни изкопаеми</w:t>
      </w:r>
    </w:p>
    <w:p w:rsidR="00CB285C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>Климат – фактори и елементи</w:t>
      </w:r>
    </w:p>
    <w:p w:rsidR="00CB285C" w:rsidRPr="002027BB" w:rsidRDefault="00E534D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Климатични пояси и области</w:t>
      </w:r>
    </w:p>
    <w:p w:rsidR="00CB285C" w:rsidRPr="002027BB" w:rsidRDefault="00375026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</w:t>
      </w:r>
      <w:r w:rsidR="00E534D4" w:rsidRPr="002027BB">
        <w:rPr>
          <w:sz w:val="24"/>
          <w:szCs w:val="24"/>
        </w:rPr>
        <w:t>Световен океан</w:t>
      </w:r>
    </w:p>
    <w:p w:rsidR="00CB285C" w:rsidRPr="002027BB" w:rsidRDefault="00375026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</w:t>
      </w:r>
      <w:r w:rsidR="00E534D4" w:rsidRPr="002027BB">
        <w:rPr>
          <w:sz w:val="24"/>
          <w:szCs w:val="24"/>
        </w:rPr>
        <w:t>Почви, растителност и животински свят</w:t>
      </w:r>
    </w:p>
    <w:p w:rsidR="00CB285C" w:rsidRPr="002027BB" w:rsidRDefault="00375026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</w:t>
      </w:r>
      <w:r w:rsidR="00BF2804" w:rsidRPr="002027BB">
        <w:rPr>
          <w:sz w:val="24"/>
          <w:szCs w:val="24"/>
        </w:rPr>
        <w:t>Природни зони на Земята</w:t>
      </w:r>
    </w:p>
    <w:p w:rsidR="00375026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Населението на Земята</w:t>
      </w:r>
    </w:p>
    <w:p w:rsidR="00375026" w:rsidRPr="002027BB" w:rsidRDefault="00375026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</w:t>
      </w:r>
      <w:r w:rsidR="00BF2804" w:rsidRPr="002027BB">
        <w:rPr>
          <w:sz w:val="24"/>
          <w:szCs w:val="24"/>
        </w:rPr>
        <w:t>Селища</w:t>
      </w:r>
    </w:p>
    <w:p w:rsidR="00375026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Политическа карта на света</w:t>
      </w:r>
    </w:p>
    <w:p w:rsidR="00375026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Стопанство</w:t>
      </w:r>
    </w:p>
    <w:p w:rsidR="006C7F62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Географско положение , големина, брегове и опознаване на Африка</w:t>
      </w:r>
    </w:p>
    <w:p w:rsidR="006C7F62" w:rsidRPr="002027BB" w:rsidRDefault="006C7F62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Релеф</w:t>
      </w:r>
      <w:r w:rsidR="00BF2804" w:rsidRPr="002027BB">
        <w:rPr>
          <w:sz w:val="24"/>
          <w:szCs w:val="24"/>
        </w:rPr>
        <w:t xml:space="preserve"> и полезни изкопаеми</w:t>
      </w:r>
    </w:p>
    <w:p w:rsidR="006C7F62" w:rsidRPr="002027BB" w:rsidRDefault="00BF2804" w:rsidP="00BF2804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</w:t>
      </w:r>
      <w:r w:rsidR="006C7F62" w:rsidRPr="002027BB">
        <w:rPr>
          <w:sz w:val="24"/>
          <w:szCs w:val="24"/>
        </w:rPr>
        <w:t xml:space="preserve"> Климат </w:t>
      </w:r>
    </w:p>
    <w:p w:rsidR="006C7F62" w:rsidRPr="002027BB" w:rsidRDefault="006C7F62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Климатични</w:t>
      </w:r>
      <w:r w:rsidR="00BF2804" w:rsidRPr="002027BB">
        <w:rPr>
          <w:sz w:val="24"/>
          <w:szCs w:val="24"/>
        </w:rPr>
        <w:t xml:space="preserve"> пояси и</w:t>
      </w:r>
      <w:r w:rsidRPr="002027BB">
        <w:rPr>
          <w:sz w:val="24"/>
          <w:szCs w:val="24"/>
        </w:rPr>
        <w:t xml:space="preserve"> области</w:t>
      </w:r>
    </w:p>
    <w:p w:rsidR="006C7F62" w:rsidRPr="002027BB" w:rsidRDefault="006C7F62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Води</w:t>
      </w:r>
    </w:p>
    <w:p w:rsidR="006C7F62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Природни зони</w:t>
      </w:r>
    </w:p>
    <w:p w:rsidR="006C7F62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Население и политическа карта</w:t>
      </w:r>
    </w:p>
    <w:p w:rsidR="006C7F62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Стопанство</w:t>
      </w:r>
    </w:p>
    <w:p w:rsidR="006C7F62" w:rsidRPr="002027BB" w:rsidRDefault="00BF280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027BB">
        <w:rPr>
          <w:sz w:val="24"/>
          <w:szCs w:val="24"/>
        </w:rPr>
        <w:t xml:space="preserve"> Страни в Африка</w:t>
      </w:r>
    </w:p>
    <w:p w:rsidR="00F12A4A" w:rsidRPr="002027BB" w:rsidRDefault="00F12A4A" w:rsidP="00BF2804">
      <w:pPr>
        <w:pStyle w:val="a3"/>
        <w:rPr>
          <w:sz w:val="24"/>
          <w:szCs w:val="24"/>
        </w:rPr>
      </w:pPr>
    </w:p>
    <w:p w:rsidR="00856A24" w:rsidRPr="002027BB" w:rsidRDefault="00856A24" w:rsidP="00F12A4A">
      <w:pPr>
        <w:pStyle w:val="a3"/>
        <w:rPr>
          <w:sz w:val="24"/>
          <w:szCs w:val="24"/>
        </w:rPr>
      </w:pPr>
    </w:p>
    <w:sectPr w:rsidR="00856A24" w:rsidRPr="002027BB" w:rsidSect="00DC701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E4092"/>
    <w:rsid w:val="001208DA"/>
    <w:rsid w:val="002027BB"/>
    <w:rsid w:val="00273088"/>
    <w:rsid w:val="002A29D3"/>
    <w:rsid w:val="002E63CD"/>
    <w:rsid w:val="00375026"/>
    <w:rsid w:val="004162B2"/>
    <w:rsid w:val="006C7F62"/>
    <w:rsid w:val="0076163D"/>
    <w:rsid w:val="00856A24"/>
    <w:rsid w:val="0092437F"/>
    <w:rsid w:val="00BA686A"/>
    <w:rsid w:val="00BF2804"/>
    <w:rsid w:val="00C449FE"/>
    <w:rsid w:val="00C83E80"/>
    <w:rsid w:val="00CB285C"/>
    <w:rsid w:val="00DC701A"/>
    <w:rsid w:val="00E534D4"/>
    <w:rsid w:val="00F12A4A"/>
    <w:rsid w:val="00F7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E4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5</cp:revision>
  <cp:lastPrinted>2024-06-09T15:02:00Z</cp:lastPrinted>
  <dcterms:created xsi:type="dcterms:W3CDTF">2024-10-02T14:19:00Z</dcterms:created>
  <dcterms:modified xsi:type="dcterms:W3CDTF">2024-10-11T09:12:00Z</dcterms:modified>
</cp:coreProperties>
</file>