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1FB0A" w14:textId="77777777" w:rsidR="005465F3" w:rsidRDefault="005465F3" w:rsidP="005465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108890B8" w14:textId="77777777" w:rsidR="005465F3" w:rsidRDefault="005465F3" w:rsidP="005465F3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f0"/>
            <w:rFonts w:ascii="Times New Roman" w:eastAsia="Times New Roman" w:hAnsi="Times New Roman"/>
            <w:b/>
            <w:color w:val="auto"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62248D67" w14:textId="77777777" w:rsidR="005465F3" w:rsidRDefault="005465F3" w:rsidP="005465F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2F5188DA" w14:textId="77777777" w:rsidR="005465F3" w:rsidRDefault="005465F3" w:rsidP="005465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65FBE444" w14:textId="77777777" w:rsidR="005465F3" w:rsidRDefault="005465F3" w:rsidP="005465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0B70F313" w14:textId="77777777" w:rsidR="005465F3" w:rsidRDefault="005465F3" w:rsidP="005465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0729E8BD" w14:textId="77777777" w:rsidR="005465F3" w:rsidRDefault="005465F3" w:rsidP="005465F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5B1FC4FD" w14:textId="77777777" w:rsidR="002F31BC" w:rsidRDefault="002F31BC" w:rsidP="00DA37B7">
      <w:pPr>
        <w:pStyle w:val="ae"/>
      </w:pPr>
      <w:bookmarkStart w:id="0" w:name="_GoBack"/>
      <w:bookmarkEnd w:id="0"/>
    </w:p>
    <w:p w14:paraId="50830BE0" w14:textId="1944306D" w:rsidR="00DA37B7" w:rsidRPr="00DA37B7" w:rsidRDefault="002F31BC" w:rsidP="00DA37B7">
      <w:pPr>
        <w:pStyle w:val="ae"/>
      </w:pPr>
      <w:r>
        <w:t>Конспект</w:t>
      </w:r>
      <w:r w:rsidR="00DA37B7" w:rsidRPr="00DA37B7">
        <w:t xml:space="preserve"> по Човекът и природата ООП - V клас самостоятелна форма на обучение за учебната 2024/2025 г.</w:t>
      </w:r>
    </w:p>
    <w:p w14:paraId="15C1BF65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Обем на телата</w:t>
      </w:r>
    </w:p>
    <w:p w14:paraId="44D85291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Маса на телата</w:t>
      </w:r>
    </w:p>
    <w:p w14:paraId="39E46C74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Градивни частици на веществата</w:t>
      </w:r>
    </w:p>
    <w:p w14:paraId="0B216793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Движение на градивните частици</w:t>
      </w:r>
    </w:p>
    <w:p w14:paraId="1B8F262E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Температура и термометри</w:t>
      </w:r>
    </w:p>
    <w:p w14:paraId="5DB879E4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Температурно разширение и свиване</w:t>
      </w:r>
    </w:p>
    <w:p w14:paraId="09290F1A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Топлина и топлообмен</w:t>
      </w:r>
    </w:p>
    <w:p w14:paraId="073501CF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Пренос на топлина</w:t>
      </w:r>
    </w:p>
    <w:p w14:paraId="17931FDE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Състояния на веществата</w:t>
      </w:r>
    </w:p>
    <w:p w14:paraId="023A4DEF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Топене и втвърдяване</w:t>
      </w:r>
    </w:p>
    <w:p w14:paraId="11CC8BD7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Изпарение и кондензация</w:t>
      </w:r>
    </w:p>
    <w:p w14:paraId="6F1D6B8E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Разпространение на светлината</w:t>
      </w:r>
    </w:p>
    <w:p w14:paraId="56B41D1F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Звездното небе</w:t>
      </w:r>
    </w:p>
    <w:p w14:paraId="56CE15E3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Нашата звезда - Слънцето</w:t>
      </w:r>
    </w:p>
    <w:p w14:paraId="3B2A8752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Нашите съседи - планетите</w:t>
      </w:r>
    </w:p>
    <w:p w14:paraId="6996372B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Нашият естествен спътник - Луната</w:t>
      </w:r>
    </w:p>
    <w:p w14:paraId="42CF596B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Човекът прониква в Космоса</w:t>
      </w:r>
    </w:p>
    <w:p w14:paraId="27A62DD2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Вещества в нашия свят</w:t>
      </w:r>
    </w:p>
    <w:p w14:paraId="2D38A3DD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Свойства на веществата</w:t>
      </w:r>
    </w:p>
    <w:p w14:paraId="70F30F34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Смеси - състав и свойства</w:t>
      </w:r>
    </w:p>
    <w:p w14:paraId="379B2764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Видове смеси</w:t>
      </w:r>
    </w:p>
    <w:p w14:paraId="5642F793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Разделяне на смеси</w:t>
      </w:r>
    </w:p>
    <w:p w14:paraId="6220B0D8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Разделяне на нееднородна и еднородна смес</w:t>
      </w:r>
    </w:p>
    <w:p w14:paraId="1B2D44A2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Състав на въздуха</w:t>
      </w:r>
    </w:p>
    <w:p w14:paraId="32AEBF7D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Свойства на въздуха</w:t>
      </w:r>
    </w:p>
    <w:p w14:paraId="74F4E092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Замърсяване на въздуха</w:t>
      </w:r>
    </w:p>
    <w:p w14:paraId="715829C9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Опазване чистотата на въздуха</w:t>
      </w:r>
    </w:p>
    <w:p w14:paraId="5E4801D3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Състояния и свойства на водата</w:t>
      </w:r>
    </w:p>
    <w:p w14:paraId="0B7AD499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Водата като разтворител</w:t>
      </w:r>
    </w:p>
    <w:p w14:paraId="023A9600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Водни разтвори</w:t>
      </w:r>
    </w:p>
    <w:p w14:paraId="1C993C1E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Опазване чистотата на водата</w:t>
      </w:r>
    </w:p>
    <w:p w14:paraId="3DA414A1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Клетка-основна градивна единица на организмите</w:t>
      </w:r>
    </w:p>
    <w:p w14:paraId="5AB84B24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Многообразие и групиране на организмите</w:t>
      </w:r>
    </w:p>
    <w:p w14:paraId="6B277812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Едноклетъчни организми</w:t>
      </w:r>
    </w:p>
    <w:p w14:paraId="64363C21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Многоклетъчни организми</w:t>
      </w:r>
    </w:p>
    <w:p w14:paraId="0FADA5EB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Хранене на растенията</w:t>
      </w:r>
    </w:p>
    <w:p w14:paraId="13C2D961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lastRenderedPageBreak/>
        <w:t>Хранене на животните</w:t>
      </w:r>
    </w:p>
    <w:p w14:paraId="351A09C6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Дишане на животните</w:t>
      </w:r>
    </w:p>
    <w:p w14:paraId="42F5B8DC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Дишане на растенията</w:t>
      </w:r>
    </w:p>
    <w:p w14:paraId="67C1B825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Отделяне при животните и растенията</w:t>
      </w:r>
    </w:p>
    <w:p w14:paraId="0DC256AF" w14:textId="03B663F1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Хранене на човека. Режим на хранене.</w:t>
      </w:r>
    </w:p>
    <w:p w14:paraId="738438FC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Устройство и функция на храносмилателната система на човека</w:t>
      </w:r>
    </w:p>
    <w:p w14:paraId="328B0B57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Здравни познания за храненето и храносмилателната система</w:t>
      </w:r>
    </w:p>
    <w:p w14:paraId="1B3EE2BF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Устройство и функция на дихателната система на човека</w:t>
      </w:r>
    </w:p>
    <w:p w14:paraId="568D8091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Здравни познания за дишането и дихателната система</w:t>
      </w:r>
    </w:p>
    <w:p w14:paraId="0D8A29F3" w14:textId="77777777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Устройство и функция на отделителната система на човека</w:t>
      </w:r>
    </w:p>
    <w:p w14:paraId="63C9D1D0" w14:textId="64C2AAE4" w:rsidR="00DA37B7" w:rsidRPr="002F31BC" w:rsidRDefault="00DA37B7" w:rsidP="00DA37B7">
      <w:pPr>
        <w:pStyle w:val="a9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Здравни познания за отделянето и отделителната система</w:t>
      </w:r>
    </w:p>
    <w:p w14:paraId="41F45C2B" w14:textId="77777777" w:rsidR="00DA37B7" w:rsidRPr="002F31BC" w:rsidRDefault="00DA37B7" w:rsidP="00DA37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F201BF" w14:textId="77777777" w:rsidR="007A744A" w:rsidRPr="00DA37B7" w:rsidRDefault="007A744A" w:rsidP="00F0679F">
      <w:pPr>
        <w:pStyle w:val="a9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2041400F" w14:textId="4238A164" w:rsidR="00A472E4" w:rsidRPr="002F31BC" w:rsidRDefault="002F31BC" w:rsidP="002F31B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7A744A" w:rsidRPr="002F31BC">
        <w:rPr>
          <w:rFonts w:ascii="Times New Roman" w:hAnsi="Times New Roman" w:cs="Times New Roman"/>
          <w:sz w:val="24"/>
          <w:szCs w:val="24"/>
        </w:rPr>
        <w:t xml:space="preserve">итература: Учебник по Човекът и природата за </w:t>
      </w:r>
      <w:r w:rsidR="00D313CD" w:rsidRPr="002F31BC">
        <w:rPr>
          <w:rFonts w:ascii="Times New Roman" w:hAnsi="Times New Roman" w:cs="Times New Roman"/>
          <w:sz w:val="24"/>
          <w:szCs w:val="24"/>
        </w:rPr>
        <w:t>5</w:t>
      </w:r>
      <w:r w:rsidR="007A744A" w:rsidRPr="002F31BC">
        <w:rPr>
          <w:rFonts w:ascii="Times New Roman" w:hAnsi="Times New Roman" w:cs="Times New Roman"/>
          <w:sz w:val="24"/>
          <w:szCs w:val="24"/>
        </w:rPr>
        <w:t xml:space="preserve"> клас на Мария Кабасанова, Христо Попов и колектив на изд. Просвета</w:t>
      </w:r>
    </w:p>
    <w:p w14:paraId="694D0584" w14:textId="77777777" w:rsidR="00A472E4" w:rsidRPr="002F31BC" w:rsidRDefault="00A472E4" w:rsidP="00F0679F">
      <w:pPr>
        <w:pStyle w:val="a9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893172E" w14:textId="77777777" w:rsidR="00DD6A41" w:rsidRPr="002F31BC" w:rsidRDefault="00DD6A41" w:rsidP="00F0679F">
      <w:pPr>
        <w:pStyle w:val="a9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4211266" w14:textId="30E7A7C0" w:rsidR="00A472E4" w:rsidRPr="002F31BC" w:rsidRDefault="00A472E4" w:rsidP="002F31B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31BC">
        <w:rPr>
          <w:rFonts w:ascii="Times New Roman" w:hAnsi="Times New Roman" w:cs="Times New Roman"/>
          <w:sz w:val="24"/>
          <w:szCs w:val="24"/>
        </w:rPr>
        <w:t>Изготвил: Васка Стоилова</w:t>
      </w:r>
    </w:p>
    <w:sectPr w:rsidR="00A472E4" w:rsidRPr="002F31BC" w:rsidSect="002F31B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F7BDA"/>
    <w:multiLevelType w:val="hybridMultilevel"/>
    <w:tmpl w:val="EE247D5E"/>
    <w:lvl w:ilvl="0" w:tplc="A0C66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3197"/>
    <w:multiLevelType w:val="hybridMultilevel"/>
    <w:tmpl w:val="46104632"/>
    <w:lvl w:ilvl="0" w:tplc="A0C66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13963"/>
    <w:multiLevelType w:val="hybridMultilevel"/>
    <w:tmpl w:val="AEA0D3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5033F"/>
    <w:multiLevelType w:val="hybridMultilevel"/>
    <w:tmpl w:val="5E4ACE2A"/>
    <w:lvl w:ilvl="0" w:tplc="A0C66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471FA"/>
    <w:multiLevelType w:val="hybridMultilevel"/>
    <w:tmpl w:val="F36E4EC2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12"/>
    <w:rsid w:val="002908CD"/>
    <w:rsid w:val="002F31BC"/>
    <w:rsid w:val="005465F3"/>
    <w:rsid w:val="005906E8"/>
    <w:rsid w:val="007A1512"/>
    <w:rsid w:val="007A744A"/>
    <w:rsid w:val="008824A2"/>
    <w:rsid w:val="008B6072"/>
    <w:rsid w:val="00A156A3"/>
    <w:rsid w:val="00A472E4"/>
    <w:rsid w:val="00B31093"/>
    <w:rsid w:val="00B94364"/>
    <w:rsid w:val="00C75078"/>
    <w:rsid w:val="00D313CD"/>
    <w:rsid w:val="00DA37B7"/>
    <w:rsid w:val="00DD6A41"/>
    <w:rsid w:val="00F0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76EC"/>
  <w15:chartTrackingRefBased/>
  <w15:docId w15:val="{F16C1226-6629-49E5-AA34-A6253261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15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15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15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15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15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15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15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15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15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7A15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7A15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7A15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7A151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7A1512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7A15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7A1512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7A15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7A15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15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7A15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15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7A15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15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7A15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15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151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15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7A151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A1512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uiPriority w:val="99"/>
    <w:unhideWhenUsed/>
    <w:rsid w:val="00DA37B7"/>
    <w:pPr>
      <w:spacing w:line="276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f">
    <w:name w:val="Основен текст Знак"/>
    <w:basedOn w:val="a0"/>
    <w:link w:val="ae"/>
    <w:uiPriority w:val="99"/>
    <w:rsid w:val="00DA37B7"/>
    <w:rPr>
      <w:rFonts w:ascii="Times New Roman" w:hAnsi="Times New Roman" w:cs="Times New Roman"/>
      <w:sz w:val="28"/>
      <w:szCs w:val="28"/>
    </w:rPr>
  </w:style>
  <w:style w:type="character" w:styleId="af0">
    <w:name w:val="Hyperlink"/>
    <w:basedOn w:val="a0"/>
    <w:uiPriority w:val="99"/>
    <w:semiHidden/>
    <w:unhideWhenUsed/>
    <w:rsid w:val="002F31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6</cp:revision>
  <dcterms:created xsi:type="dcterms:W3CDTF">2024-10-09T13:58:00Z</dcterms:created>
  <dcterms:modified xsi:type="dcterms:W3CDTF">2024-10-11T09:17:00Z</dcterms:modified>
</cp:coreProperties>
</file>