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B0846" w14:textId="77777777" w:rsidR="008C23C4" w:rsidRDefault="008C23C4" w:rsidP="008C23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6549554C" w14:textId="77777777" w:rsidR="008C23C4" w:rsidRDefault="008C23C4" w:rsidP="008C23C4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495A25CB" w14:textId="77777777" w:rsidR="008C23C4" w:rsidRDefault="008C23C4" w:rsidP="008C23C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2268A6C7" w14:textId="77777777" w:rsidR="008C23C4" w:rsidRDefault="008C23C4" w:rsidP="008C23C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23D2E574" w14:textId="77777777" w:rsidR="008C23C4" w:rsidRDefault="008C23C4" w:rsidP="008C23C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6CB95FB7" w14:textId="77777777" w:rsidR="008C23C4" w:rsidRDefault="008C23C4" w:rsidP="008C23C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1E99E1C0" w14:textId="77777777" w:rsidR="008C23C4" w:rsidRDefault="008C23C4" w:rsidP="008C23C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046B05E6" w14:textId="77777777" w:rsidR="00F37D4F" w:rsidRDefault="00F37D4F" w:rsidP="00A76D1E">
      <w:pPr>
        <w:widowControl w:val="0"/>
        <w:autoSpaceDE w:val="0"/>
        <w:autoSpaceDN w:val="0"/>
        <w:spacing w:before="78"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70E874BA" w14:textId="58CE7BAA" w:rsidR="00A76D1E" w:rsidRPr="00F37D4F" w:rsidRDefault="00A76D1E" w:rsidP="00A76D1E">
      <w:pPr>
        <w:widowControl w:val="0"/>
        <w:autoSpaceDE w:val="0"/>
        <w:autoSpaceDN w:val="0"/>
        <w:spacing w:before="78"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АНГЛИЙСКИ</w:t>
      </w:r>
      <w:r w:rsidRPr="00F37D4F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>ЕЗИК</w:t>
      </w:r>
    </w:p>
    <w:p w14:paraId="20D2FE01" w14:textId="7664CFD7" w:rsidR="00A76D1E" w:rsidRPr="00A76D1E" w:rsidRDefault="00A76D1E" w:rsidP="00A76D1E">
      <w:pPr>
        <w:widowControl w:val="0"/>
        <w:autoSpaceDE w:val="0"/>
        <w:autoSpaceDN w:val="0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proofErr w:type="spell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Конспект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по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английски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език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proofErr w:type="gram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за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FA71C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шести</w:t>
      </w:r>
      <w:proofErr w:type="gramEnd"/>
      <w:r w:rsidR="00FA71C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клас</w:t>
      </w:r>
      <w:proofErr w:type="spellEnd"/>
      <w:r w:rsidRPr="00A76D1E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 xml:space="preserve"> </w:t>
      </w:r>
      <w:r w:rsidRPr="00A76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–</w:t>
      </w:r>
      <w:r w:rsidRPr="00A76D1E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A76D1E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>самостоятелна форма на обучение</w:t>
      </w:r>
    </w:p>
    <w:p w14:paraId="59673EB5" w14:textId="77777777" w:rsidR="00A76D1E" w:rsidRPr="00A76D1E" w:rsidRDefault="00A76D1E" w:rsidP="00A76D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1809B2A3" w14:textId="77777777" w:rsidR="00A76D1E" w:rsidRPr="00A76D1E" w:rsidRDefault="00A76D1E" w:rsidP="00A76D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716E657" w14:textId="0EC0E8BD" w:rsidR="00A76D1E" w:rsidRPr="00F37D4F" w:rsidRDefault="00A76D1E" w:rsidP="00A76D1E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A76D1E">
        <w:rPr>
          <w:rFonts w:ascii="Times New Roman" w:eastAsia="Times New Roman" w:hAnsi="Times New Roman" w:cs="Times New Roman"/>
          <w:kern w:val="0"/>
          <w:sz w:val="24"/>
          <w:lang w:val="en-US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My</w:t>
      </w:r>
      <w:r w:rsidR="00FA71CD"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life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-my day,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my school</w:t>
      </w:r>
    </w:p>
    <w:p w14:paraId="548F6A40" w14:textId="04E3E28D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Grammar -Present Simple,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Present Continuous </w:t>
      </w:r>
      <w:proofErr w:type="gramStart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Tense ,Can</w:t>
      </w:r>
      <w:proofErr w:type="gramEnd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Ability</w:t>
      </w:r>
    </w:p>
    <w:p w14:paraId="1CEC0081" w14:textId="77777777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4DC13E1" w14:textId="026557BF" w:rsidR="00A76D1E" w:rsidRPr="00F37D4F" w:rsidRDefault="00A76D1E" w:rsidP="00A76D1E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 Healthy living-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free time,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sports,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health</w:t>
      </w:r>
    </w:p>
    <w:p w14:paraId="29F36F5D" w14:textId="40F3008F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Grammar-Verb of </w:t>
      </w:r>
      <w:proofErr w:type="gramStart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emotion  plus</w:t>
      </w:r>
      <w:proofErr w:type="gramEnd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Gerund; Indefinite pronouns</w:t>
      </w:r>
    </w:p>
    <w:p w14:paraId="7B040757" w14:textId="77777777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49A9C86" w14:textId="22627879" w:rsidR="00A76D1E" w:rsidRPr="00F37D4F" w:rsidRDefault="00A76D1E" w:rsidP="00A76D1E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1A3766"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Away from home. Travel and tourism</w:t>
      </w:r>
    </w:p>
    <w:p w14:paraId="1A73ADB4" w14:textId="290B8158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Grammar-</w:t>
      </w:r>
      <w:r w:rsidR="001A3766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comparative and superlative forms of adjectives;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A3766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many,</w:t>
      </w:r>
      <w:r w:rsidR="00FA71CD" w:rsidRPr="00F37D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="001A3766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much ,a</w:t>
      </w:r>
      <w:proofErr w:type="gramEnd"/>
      <w:r w:rsidR="001A3766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lot of</w:t>
      </w:r>
      <w:r w:rsidR="001A3766"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,</w:t>
      </w:r>
      <w:r w:rsidR="001A3766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few</w:t>
      </w:r>
    </w:p>
    <w:p w14:paraId="7B0B5695" w14:textId="77777777" w:rsidR="00FA71CD" w:rsidRPr="00F37D4F" w:rsidRDefault="00FA71CD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3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DB90E1" w14:textId="377B3397" w:rsidR="00A76D1E" w:rsidRPr="00F37D4F" w:rsidRDefault="001A3766" w:rsidP="00A76D1E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Past times 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Code of conduct</w:t>
      </w:r>
    </w:p>
    <w:p w14:paraId="1C51F450" w14:textId="65385377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Grammar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-have got, irregular nouns, prepositions of time</w:t>
      </w:r>
      <w:r w:rsidR="00EB46AB"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Past Simple with irregular verbs</w:t>
      </w:r>
    </w:p>
    <w:p w14:paraId="56B23C52" w14:textId="77777777" w:rsidR="00FA71CD" w:rsidRPr="00F37D4F" w:rsidRDefault="00FA71CD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F165C1C" w14:textId="38A9B0FF" w:rsidR="00A76D1E" w:rsidRPr="00F37D4F" w:rsidRDefault="00EB46AB" w:rsidP="00A76D1E">
      <w:pPr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Drama</w:t>
      </w:r>
      <w:r w:rsidR="00A76D1E" w:rsidRPr="00F37D4F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F37D4F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val="en-US"/>
          <w14:ligatures w14:val="none"/>
        </w:rPr>
        <w:t>-</w:t>
      </w:r>
      <w:r w:rsidRPr="00F37D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Customs and </w:t>
      </w:r>
      <w:proofErr w:type="gramStart"/>
      <w:r w:rsidRPr="00F37D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>traditions .National</w:t>
      </w:r>
      <w:proofErr w:type="gramEnd"/>
      <w:r w:rsidRPr="00F37D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holidays</w:t>
      </w:r>
    </w:p>
    <w:p w14:paraId="67D856BE" w14:textId="3301CCEF" w:rsidR="00A76D1E" w:rsidRPr="00F37D4F" w:rsidRDefault="00A76D1E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-Grammar-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Present </w:t>
      </w:r>
      <w:proofErr w:type="gramStart"/>
      <w:r w:rsidR="00EB46AB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Continuous ;Adverbs</w:t>
      </w:r>
      <w:proofErr w:type="gramEnd"/>
      <w:r w:rsidR="00EB46AB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of Manner ;Past Continuous with while and when</w:t>
      </w:r>
    </w:p>
    <w:p w14:paraId="47145231" w14:textId="77777777" w:rsidR="00FA71CD" w:rsidRPr="00F37D4F" w:rsidRDefault="00FA71CD" w:rsidP="00A76D1E">
      <w:pPr>
        <w:widowControl w:val="0"/>
        <w:tabs>
          <w:tab w:val="left" w:pos="340"/>
        </w:tabs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8256C7" w14:textId="32E28F8C" w:rsidR="00A76D1E" w:rsidRPr="00F37D4F" w:rsidRDefault="00EB46AB" w:rsidP="00EB46AB">
      <w:pPr>
        <w:widowControl w:val="0"/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6.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City and Country-</w:t>
      </w:r>
      <w:proofErr w:type="gramStart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Travel .Restaurant</w:t>
      </w:r>
      <w:proofErr w:type="gramEnd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food and drink.</w:t>
      </w:r>
    </w:p>
    <w:p w14:paraId="2AD9A337" w14:textId="30D17A47" w:rsidR="00A76D1E" w:rsidRPr="00F37D4F" w:rsidRDefault="00A76D1E" w:rsidP="003D3C98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bCs/>
          <w:sz w:val="24"/>
          <w:szCs w:val="24"/>
        </w:rPr>
        <w:t xml:space="preserve">Grammar </w:t>
      </w:r>
      <w:r w:rsidR="00EB46AB" w:rsidRPr="00F37D4F">
        <w:rPr>
          <w:rFonts w:ascii="Times New Roman" w:hAnsi="Times New Roman" w:cs="Times New Roman"/>
          <w:bCs/>
          <w:sz w:val="24"/>
          <w:szCs w:val="24"/>
          <w:lang w:val="en-US"/>
        </w:rPr>
        <w:t>-too</w:t>
      </w:r>
      <w:r w:rsidR="00EB46AB" w:rsidRPr="00F37D4F">
        <w:rPr>
          <w:rFonts w:ascii="Times New Roman" w:hAnsi="Times New Roman" w:cs="Times New Roman"/>
          <w:sz w:val="24"/>
          <w:szCs w:val="24"/>
          <w:lang w:val="en-US"/>
        </w:rPr>
        <w:t>+ adjective ;</w:t>
      </w:r>
      <w:r w:rsidR="003D3C98" w:rsidRPr="00F37D4F">
        <w:rPr>
          <w:rFonts w:ascii="Times New Roman" w:hAnsi="Times New Roman" w:cs="Times New Roman"/>
          <w:sz w:val="24"/>
          <w:szCs w:val="24"/>
          <w:lang w:val="en-US"/>
        </w:rPr>
        <w:t>not +adjective + enough; Present  Continuous for future arrangement</w:t>
      </w:r>
    </w:p>
    <w:p w14:paraId="7A573C29" w14:textId="665B389B" w:rsidR="00A76D1E" w:rsidRPr="00F37D4F" w:rsidRDefault="003D3C98" w:rsidP="003D3C98">
      <w:pPr>
        <w:widowControl w:val="0"/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>7.Just Imagine-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My </w:t>
      </w:r>
      <w:proofErr w:type="spellStart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favourite</w:t>
      </w:r>
      <w:proofErr w:type="spellEnd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activities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-</w:t>
      </w:r>
    </w:p>
    <w:p w14:paraId="7FABE029" w14:textId="71A1FDA9" w:rsidR="00A76D1E" w:rsidRPr="00F37D4F" w:rsidRDefault="00A76D1E" w:rsidP="00A76D1E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bCs/>
          <w:sz w:val="24"/>
          <w:szCs w:val="24"/>
        </w:rPr>
        <w:t xml:space="preserve">Grammar </w:t>
      </w:r>
      <w:r w:rsidR="003D3C98" w:rsidRPr="00F37D4F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 w:rsidR="003D3C98" w:rsidRPr="00F37D4F">
        <w:rPr>
          <w:rFonts w:ascii="Times New Roman" w:hAnsi="Times New Roman" w:cs="Times New Roman"/>
          <w:sz w:val="24"/>
          <w:szCs w:val="24"/>
          <w:lang w:val="en-US"/>
        </w:rPr>
        <w:t>will for predictions,</w:t>
      </w:r>
      <w:r w:rsidR="00FA71CD" w:rsidRPr="00F37D4F">
        <w:rPr>
          <w:rFonts w:ascii="Times New Roman" w:hAnsi="Times New Roman" w:cs="Times New Roman"/>
          <w:sz w:val="24"/>
          <w:szCs w:val="24"/>
        </w:rPr>
        <w:t xml:space="preserve"> </w:t>
      </w:r>
      <w:r w:rsidR="003D3C98" w:rsidRPr="00F37D4F">
        <w:rPr>
          <w:rFonts w:ascii="Times New Roman" w:hAnsi="Times New Roman" w:cs="Times New Roman"/>
          <w:sz w:val="24"/>
          <w:szCs w:val="24"/>
          <w:lang w:val="en-US"/>
        </w:rPr>
        <w:t>decisions and promises ; past ability could and was able to</w:t>
      </w:r>
    </w:p>
    <w:p w14:paraId="378BDFC3" w14:textId="037EED49" w:rsidR="003D3C98" w:rsidRPr="00F37D4F" w:rsidRDefault="003D3C98" w:rsidP="00A76D1E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bCs/>
          <w:sz w:val="24"/>
          <w:szCs w:val="24"/>
          <w:lang w:val="en-US"/>
        </w:rPr>
        <w:t>8.Natural world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-wild animals and </w:t>
      </w:r>
      <w:proofErr w:type="gramStart"/>
      <w:r w:rsidRPr="00F37D4F">
        <w:rPr>
          <w:rFonts w:ascii="Times New Roman" w:hAnsi="Times New Roman" w:cs="Times New Roman"/>
          <w:sz w:val="24"/>
          <w:szCs w:val="24"/>
          <w:lang w:val="en-US"/>
        </w:rPr>
        <w:t>plants ;</w:t>
      </w:r>
      <w:proofErr w:type="gramEnd"/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Protecting and environment</w:t>
      </w:r>
    </w:p>
    <w:p w14:paraId="3BCA523D" w14:textId="57B9B7C3" w:rsidR="003D3C98" w:rsidRPr="00F37D4F" w:rsidRDefault="003D3C98" w:rsidP="00A76D1E">
      <w:pPr>
        <w:tabs>
          <w:tab w:val="left" w:pos="340"/>
        </w:tabs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F37D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Grammar 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Infinitive of purpose ;Zero article with p</w:t>
      </w:r>
      <w:r w:rsidR="00086747" w:rsidRPr="00F37D4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>ural nouns</w:t>
      </w:r>
      <w:r w:rsidR="00086747" w:rsidRPr="00F37D4F">
        <w:rPr>
          <w:rFonts w:ascii="Times New Roman" w:hAnsi="Times New Roman" w:cs="Times New Roman"/>
          <w:sz w:val="24"/>
          <w:szCs w:val="24"/>
          <w:lang w:val="en-US"/>
        </w:rPr>
        <w:t>-so+ adjective+ that ; too many ,too much, not enough ; Pronouns-some any, no ,every ,where ,one ,body</w:t>
      </w:r>
    </w:p>
    <w:p w14:paraId="0954B32A" w14:textId="52774A70" w:rsidR="00A76D1E" w:rsidRPr="00F37D4F" w:rsidRDefault="00086747" w:rsidP="00F37D4F">
      <w:pPr>
        <w:widowControl w:val="0"/>
        <w:tabs>
          <w:tab w:val="left" w:pos="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9.Performance </w:t>
      </w:r>
      <w:r w:rsidR="00A76D1E"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-</w:t>
      </w:r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My future plans and </w:t>
      </w:r>
      <w:proofErr w:type="gramStart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intentions ;Music</w:t>
      </w:r>
      <w:proofErr w:type="gramEnd"/>
      <w:r w:rsidRPr="00F37D4F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festivals</w:t>
      </w:r>
    </w:p>
    <w:p w14:paraId="735AF5EC" w14:textId="77777777" w:rsidR="00086747" w:rsidRPr="00F37D4F" w:rsidRDefault="00A76D1E" w:rsidP="00086747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bCs/>
          <w:sz w:val="24"/>
          <w:szCs w:val="24"/>
        </w:rPr>
        <w:t xml:space="preserve">GRAMMAR  </w:t>
      </w:r>
      <w:r w:rsidR="00086747" w:rsidRPr="00F37D4F">
        <w:rPr>
          <w:rFonts w:ascii="Times New Roman" w:hAnsi="Times New Roman" w:cs="Times New Roman"/>
          <w:sz w:val="24"/>
          <w:szCs w:val="24"/>
          <w:lang w:val="en-US"/>
        </w:rPr>
        <w:t>such (a/an)+adjective +noun; going to for future intentions ;Future with going to and will;</w:t>
      </w:r>
    </w:p>
    <w:p w14:paraId="28ECABAE" w14:textId="138F1223" w:rsidR="00A76D1E" w:rsidRPr="00F37D4F" w:rsidRDefault="00A76D1E" w:rsidP="00086747">
      <w:pPr>
        <w:tabs>
          <w:tab w:val="left" w:pos="3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bCs/>
          <w:sz w:val="24"/>
          <w:szCs w:val="24"/>
        </w:rPr>
        <w:t>10.</w:t>
      </w:r>
      <w:r w:rsidR="00086747" w:rsidRPr="00F37D4F">
        <w:rPr>
          <w:rFonts w:ascii="Times New Roman" w:hAnsi="Times New Roman" w:cs="Times New Roman"/>
          <w:bCs/>
          <w:sz w:val="24"/>
          <w:szCs w:val="24"/>
          <w:lang w:val="en-US"/>
        </w:rPr>
        <w:t>Friends-My friends</w:t>
      </w:r>
      <w:r w:rsidR="00086747" w:rsidRPr="00F37D4F">
        <w:rPr>
          <w:rFonts w:ascii="Times New Roman" w:hAnsi="Times New Roman" w:cs="Times New Roman"/>
          <w:sz w:val="24"/>
          <w:szCs w:val="24"/>
          <w:lang w:val="en-US"/>
        </w:rPr>
        <w:t>, Personality and characters; Clothes accessories and styles</w:t>
      </w:r>
    </w:p>
    <w:p w14:paraId="2F80AB42" w14:textId="548FB6D8" w:rsidR="00A76D1E" w:rsidRPr="00F37D4F" w:rsidRDefault="00086747" w:rsidP="00A76D1E">
      <w:pPr>
        <w:tabs>
          <w:tab w:val="left" w:pos="460"/>
        </w:tabs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37D4F">
        <w:rPr>
          <w:rFonts w:ascii="Times New Roman" w:hAnsi="Times New Roman" w:cs="Times New Roman"/>
          <w:bCs/>
          <w:sz w:val="24"/>
          <w:szCs w:val="24"/>
          <w:lang w:val="en-US"/>
        </w:rPr>
        <w:t>Grammar</w:t>
      </w:r>
      <w:r w:rsidR="00A76D1E" w:rsidRPr="00F37D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6D1E" w:rsidRPr="00F37D4F">
        <w:rPr>
          <w:rFonts w:ascii="Times New Roman" w:hAnsi="Times New Roman" w:cs="Times New Roman"/>
          <w:sz w:val="24"/>
          <w:szCs w:val="24"/>
        </w:rPr>
        <w:t xml:space="preserve"> 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>Zero</w:t>
      </w:r>
      <w:proofErr w:type="gramEnd"/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Conditional with if</w:t>
      </w:r>
      <w:r w:rsidR="004045C5" w:rsidRPr="00F37D4F">
        <w:rPr>
          <w:rFonts w:ascii="Times New Roman" w:hAnsi="Times New Roman" w:cs="Times New Roman"/>
          <w:sz w:val="24"/>
          <w:szCs w:val="24"/>
          <w:lang w:val="en-US"/>
        </w:rPr>
        <w:t>; Reflexive pronouns ;be like and look like</w:t>
      </w:r>
    </w:p>
    <w:p w14:paraId="66ACC2BB" w14:textId="77777777" w:rsidR="00F37D4F" w:rsidRDefault="00F37D4F" w:rsidP="00A76D1E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636DD43" w14:textId="2A039661" w:rsidR="00A76D1E" w:rsidRPr="00F37D4F" w:rsidRDefault="00A76D1E" w:rsidP="00A76D1E">
      <w:pPr>
        <w:spacing w:before="1"/>
        <w:rPr>
          <w:rFonts w:ascii="Times New Roman" w:hAnsi="Times New Roman" w:cs="Times New Roman"/>
          <w:sz w:val="24"/>
          <w:szCs w:val="24"/>
          <w:lang w:val="en-US"/>
        </w:rPr>
      </w:pPr>
      <w:r w:rsidRPr="00F37D4F">
        <w:rPr>
          <w:rFonts w:ascii="Times New Roman" w:hAnsi="Times New Roman" w:cs="Times New Roman"/>
          <w:sz w:val="24"/>
          <w:szCs w:val="24"/>
        </w:rPr>
        <w:t>Учебна система: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Live Beat for Bulgaria </w:t>
      </w:r>
      <w:r w:rsidR="004045C5" w:rsidRPr="00F37D4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F37D4F">
        <w:rPr>
          <w:rFonts w:ascii="Times New Roman" w:hAnsi="Times New Roman" w:cs="Times New Roman"/>
          <w:sz w:val="24"/>
          <w:szCs w:val="24"/>
          <w:lang w:val="en-US"/>
        </w:rPr>
        <w:t xml:space="preserve"> grade;</w:t>
      </w:r>
    </w:p>
    <w:p w14:paraId="31D34ED3" w14:textId="31CF7BF9" w:rsidR="00A76D1E" w:rsidRDefault="00A76D1E" w:rsidP="00A76D1E">
      <w:pPr>
        <w:spacing w:before="1"/>
        <w:rPr>
          <w:rFonts w:ascii="Times New Roman" w:hAnsi="Times New Roman" w:cs="Times New Roman"/>
          <w:sz w:val="24"/>
          <w:szCs w:val="24"/>
        </w:rPr>
      </w:pPr>
      <w:r w:rsidRPr="00F37D4F">
        <w:rPr>
          <w:rFonts w:ascii="Times New Roman" w:hAnsi="Times New Roman" w:cs="Times New Roman"/>
          <w:sz w:val="24"/>
          <w:szCs w:val="24"/>
        </w:rPr>
        <w:t xml:space="preserve">Издателство </w:t>
      </w:r>
      <w:proofErr w:type="spellStart"/>
      <w:r w:rsidRPr="00F37D4F">
        <w:rPr>
          <w:rFonts w:ascii="Times New Roman" w:hAnsi="Times New Roman" w:cs="Times New Roman"/>
          <w:sz w:val="24"/>
          <w:szCs w:val="24"/>
        </w:rPr>
        <w:t>Пиърсън</w:t>
      </w:r>
      <w:proofErr w:type="spellEnd"/>
      <w:r w:rsidRPr="00F37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D4F">
        <w:rPr>
          <w:rFonts w:ascii="Times New Roman" w:hAnsi="Times New Roman" w:cs="Times New Roman"/>
          <w:sz w:val="24"/>
          <w:szCs w:val="24"/>
        </w:rPr>
        <w:t>Едюкейшън</w:t>
      </w:r>
      <w:proofErr w:type="spellEnd"/>
      <w:r w:rsidRPr="00F37D4F">
        <w:rPr>
          <w:rFonts w:ascii="Times New Roman" w:hAnsi="Times New Roman" w:cs="Times New Roman"/>
          <w:sz w:val="24"/>
          <w:szCs w:val="24"/>
        </w:rPr>
        <w:t xml:space="preserve">;‘‘Сан </w:t>
      </w:r>
      <w:proofErr w:type="spellStart"/>
      <w:r w:rsidRPr="00F37D4F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Pr="00F37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7D4F">
        <w:rPr>
          <w:rFonts w:ascii="Times New Roman" w:hAnsi="Times New Roman" w:cs="Times New Roman"/>
          <w:sz w:val="24"/>
          <w:szCs w:val="24"/>
        </w:rPr>
        <w:t>ООД‘‘Варна</w:t>
      </w:r>
      <w:proofErr w:type="spellEnd"/>
    </w:p>
    <w:p w14:paraId="3C3E2BF4" w14:textId="7A541B68" w:rsidR="00F37D4F" w:rsidRPr="00F37D4F" w:rsidRDefault="00F37D4F" w:rsidP="00F37D4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proofErr w:type="spellStart"/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Изготвил:Димитрина</w:t>
      </w:r>
      <w:proofErr w:type="spellEnd"/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Маламова</w:t>
      </w:r>
    </w:p>
    <w:p w14:paraId="3828F5B3" w14:textId="0A43B3B1" w:rsidR="00F37D4F" w:rsidRPr="00F37D4F" w:rsidRDefault="00F37D4F" w:rsidP="00F37D4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у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чите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л по английски език в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ОбУ‘‘Св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.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Паисий Хилендарски‘‘</w:t>
      </w:r>
    </w:p>
    <w:p w14:paraId="4F053651" w14:textId="3A9305D1" w:rsidR="00A76D1E" w:rsidRDefault="00F37D4F" w:rsidP="00F37D4F">
      <w:pPr>
        <w:spacing w:before="1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с.</w:t>
      </w:r>
      <w:r w:rsidRPr="00F37D4F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Долно Осеново</w:t>
      </w:r>
    </w:p>
    <w:p w14:paraId="35530921" w14:textId="4D920789" w:rsidR="00F37D4F" w:rsidRDefault="00F37D4F" w:rsidP="00F37D4F">
      <w:pPr>
        <w:spacing w:before="1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sectPr w:rsidR="00F37D4F" w:rsidSect="00F37D4F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9D5"/>
    <w:multiLevelType w:val="hybridMultilevel"/>
    <w:tmpl w:val="50F4FB36"/>
    <w:lvl w:ilvl="0" w:tplc="F6EC71C4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6047E9E">
      <w:numFmt w:val="bullet"/>
      <w:lvlText w:val="•"/>
      <w:lvlJc w:val="left"/>
      <w:pPr>
        <w:ind w:left="1285" w:hanging="240"/>
      </w:pPr>
      <w:rPr>
        <w:rFonts w:hint="default"/>
        <w:lang w:val="en-US" w:eastAsia="en-US" w:bidi="ar-SA"/>
      </w:rPr>
    </w:lvl>
    <w:lvl w:ilvl="2" w:tplc="E2FEAE72">
      <w:numFmt w:val="bullet"/>
      <w:lvlText w:val="•"/>
      <w:lvlJc w:val="left"/>
      <w:pPr>
        <w:ind w:left="2230" w:hanging="240"/>
      </w:pPr>
      <w:rPr>
        <w:rFonts w:hint="default"/>
        <w:lang w:val="en-US" w:eastAsia="en-US" w:bidi="ar-SA"/>
      </w:rPr>
    </w:lvl>
    <w:lvl w:ilvl="3" w:tplc="BB961756">
      <w:numFmt w:val="bullet"/>
      <w:lvlText w:val="•"/>
      <w:lvlJc w:val="left"/>
      <w:pPr>
        <w:ind w:left="3175" w:hanging="240"/>
      </w:pPr>
      <w:rPr>
        <w:rFonts w:hint="default"/>
        <w:lang w:val="en-US" w:eastAsia="en-US" w:bidi="ar-SA"/>
      </w:rPr>
    </w:lvl>
    <w:lvl w:ilvl="4" w:tplc="A210B95A">
      <w:numFmt w:val="bullet"/>
      <w:lvlText w:val="•"/>
      <w:lvlJc w:val="left"/>
      <w:pPr>
        <w:ind w:left="4120" w:hanging="240"/>
      </w:pPr>
      <w:rPr>
        <w:rFonts w:hint="default"/>
        <w:lang w:val="en-US" w:eastAsia="en-US" w:bidi="ar-SA"/>
      </w:rPr>
    </w:lvl>
    <w:lvl w:ilvl="5" w:tplc="4D262734">
      <w:numFmt w:val="bullet"/>
      <w:lvlText w:val="•"/>
      <w:lvlJc w:val="left"/>
      <w:pPr>
        <w:ind w:left="5065" w:hanging="240"/>
      </w:pPr>
      <w:rPr>
        <w:rFonts w:hint="default"/>
        <w:lang w:val="en-US" w:eastAsia="en-US" w:bidi="ar-SA"/>
      </w:rPr>
    </w:lvl>
    <w:lvl w:ilvl="6" w:tplc="3AE4B7BA">
      <w:numFmt w:val="bullet"/>
      <w:lvlText w:val="•"/>
      <w:lvlJc w:val="left"/>
      <w:pPr>
        <w:ind w:left="6010" w:hanging="240"/>
      </w:pPr>
      <w:rPr>
        <w:rFonts w:hint="default"/>
        <w:lang w:val="en-US" w:eastAsia="en-US" w:bidi="ar-SA"/>
      </w:rPr>
    </w:lvl>
    <w:lvl w:ilvl="7" w:tplc="D146E716">
      <w:numFmt w:val="bullet"/>
      <w:lvlText w:val="•"/>
      <w:lvlJc w:val="left"/>
      <w:pPr>
        <w:ind w:left="6955" w:hanging="240"/>
      </w:pPr>
      <w:rPr>
        <w:rFonts w:hint="default"/>
        <w:lang w:val="en-US" w:eastAsia="en-US" w:bidi="ar-SA"/>
      </w:rPr>
    </w:lvl>
    <w:lvl w:ilvl="8" w:tplc="F4E6D588">
      <w:numFmt w:val="bullet"/>
      <w:lvlText w:val="•"/>
      <w:lvlJc w:val="left"/>
      <w:pPr>
        <w:ind w:left="7900" w:hanging="2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BF"/>
    <w:rsid w:val="00086747"/>
    <w:rsid w:val="001A3766"/>
    <w:rsid w:val="003117BF"/>
    <w:rsid w:val="00325487"/>
    <w:rsid w:val="003D3C98"/>
    <w:rsid w:val="004045C5"/>
    <w:rsid w:val="004D6F07"/>
    <w:rsid w:val="006116F9"/>
    <w:rsid w:val="008357F2"/>
    <w:rsid w:val="008C23C4"/>
    <w:rsid w:val="008C3DE9"/>
    <w:rsid w:val="00A76D1E"/>
    <w:rsid w:val="00EB46AB"/>
    <w:rsid w:val="00F37D4F"/>
    <w:rsid w:val="00FA71CD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9791"/>
  <w15:chartTrackingRefBased/>
  <w15:docId w15:val="{1C75DC4E-D2B5-4CDF-A8C0-0CF44AA15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D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Николас Д. Маламов</dc:creator>
  <cp:keywords/>
  <dc:description/>
  <cp:lastModifiedBy>109107: ОбУ "Св. П. Хилендарски" - Долно Осеново</cp:lastModifiedBy>
  <cp:revision>10</cp:revision>
  <dcterms:created xsi:type="dcterms:W3CDTF">2024-10-04T19:03:00Z</dcterms:created>
  <dcterms:modified xsi:type="dcterms:W3CDTF">2024-10-11T09:11:00Z</dcterms:modified>
</cp:coreProperties>
</file>