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6B" w:rsidRDefault="0094526B" w:rsidP="0094526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94526B" w:rsidRDefault="0094526B" w:rsidP="0094526B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94526B" w:rsidRDefault="0094526B" w:rsidP="009452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94526B" w:rsidRDefault="0094526B" w:rsidP="009452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94526B" w:rsidRDefault="0094526B" w:rsidP="009452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94526B" w:rsidRDefault="0094526B" w:rsidP="009452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94526B" w:rsidRDefault="0094526B" w:rsidP="009452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9A0E75" w:rsidRDefault="009A0E75" w:rsidP="0094526B">
      <w:pPr>
        <w:rPr>
          <w:sz w:val="36"/>
          <w:szCs w:val="36"/>
        </w:rPr>
      </w:pPr>
    </w:p>
    <w:p w:rsidR="00CB285C" w:rsidRDefault="00CB285C" w:rsidP="005D6418">
      <w:pPr>
        <w:jc w:val="center"/>
        <w:rPr>
          <w:sz w:val="36"/>
          <w:szCs w:val="36"/>
        </w:rPr>
      </w:pPr>
      <w:bookmarkStart w:id="0" w:name="_GoBack"/>
      <w:bookmarkEnd w:id="0"/>
      <w:r w:rsidRPr="00CB285C">
        <w:rPr>
          <w:sz w:val="36"/>
          <w:szCs w:val="36"/>
        </w:rPr>
        <w:t xml:space="preserve">Конспект </w:t>
      </w:r>
      <w:r w:rsidR="008A50D3">
        <w:rPr>
          <w:sz w:val="36"/>
          <w:szCs w:val="36"/>
        </w:rPr>
        <w:t>по технологии и предприемачество</w:t>
      </w:r>
      <w:r w:rsidR="005201CD">
        <w:rPr>
          <w:sz w:val="36"/>
          <w:szCs w:val="36"/>
        </w:rPr>
        <w:t xml:space="preserve"> – 7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661A9E" w:rsidRPr="005D6418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Проектиране на технически обекти</w:t>
      </w:r>
    </w:p>
    <w:p w:rsidR="00CB285C" w:rsidRPr="00CB285C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Компютърна графика</w:t>
      </w:r>
    </w:p>
    <w:p w:rsidR="00CB285C" w:rsidRPr="009A0E75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Измервателни уре</w:t>
      </w:r>
      <w:r w:rsidR="009A0E75">
        <w:rPr>
          <w:sz w:val="28"/>
          <w:szCs w:val="28"/>
        </w:rPr>
        <w:t>ди</w:t>
      </w:r>
    </w:p>
    <w:p w:rsidR="00CB285C" w:rsidRPr="009A0E75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Градивни елементи на технически обект</w:t>
      </w:r>
    </w:p>
    <w:p w:rsidR="00CB285C" w:rsidRPr="009A0E75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Е</w:t>
      </w:r>
      <w:r w:rsidR="009A0E75">
        <w:rPr>
          <w:sz w:val="28"/>
          <w:szCs w:val="28"/>
        </w:rPr>
        <w:t>лектронни елементи и системи</w:t>
      </w:r>
    </w:p>
    <w:p w:rsidR="00CB285C" w:rsidRPr="009A0E75" w:rsidRDefault="00661A9E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0E75">
        <w:rPr>
          <w:sz w:val="28"/>
          <w:szCs w:val="28"/>
        </w:rPr>
        <w:t>Обработваща и монтажна техники</w:t>
      </w:r>
    </w:p>
    <w:p w:rsidR="006A1537" w:rsidRPr="009A0E75" w:rsidRDefault="00E06DA6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0BCC">
        <w:rPr>
          <w:sz w:val="28"/>
          <w:szCs w:val="28"/>
        </w:rPr>
        <w:t>Монтажни и довършителни операции</w:t>
      </w:r>
    </w:p>
    <w:p w:rsidR="00E06DA6" w:rsidRPr="009A0E75" w:rsidRDefault="00650BCC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Приготвяне на ястия чрез комбинирана топлинна обработк</w:t>
      </w:r>
      <w:r w:rsidR="009A0E75">
        <w:rPr>
          <w:sz w:val="28"/>
          <w:szCs w:val="28"/>
        </w:rPr>
        <w:t>а</w:t>
      </w:r>
    </w:p>
    <w:p w:rsidR="00E06DA6" w:rsidRDefault="00650BCC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Съхраняване на хранителни продукти</w:t>
      </w:r>
    </w:p>
    <w:p w:rsidR="008C71BB" w:rsidRDefault="00650BCC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Устройства и системи за комуникация</w:t>
      </w:r>
    </w:p>
    <w:p w:rsidR="008C71BB" w:rsidRDefault="00650BCC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Електронни устройства за </w:t>
      </w:r>
      <w:r w:rsidR="00F678D7">
        <w:rPr>
          <w:sz w:val="28"/>
          <w:szCs w:val="28"/>
        </w:rPr>
        <w:t>контрол и управление</w:t>
      </w:r>
    </w:p>
    <w:p w:rsidR="008C71BB" w:rsidRDefault="00F678D7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Електронни устройства за контрол и управление</w:t>
      </w:r>
    </w:p>
    <w:p w:rsidR="00BA3C27" w:rsidRDefault="00F678D7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Видеокамера</w:t>
      </w:r>
    </w:p>
    <w:p w:rsidR="008C71BB" w:rsidRDefault="00F678D7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Фирма</w:t>
      </w:r>
    </w:p>
    <w:p w:rsidR="00E06DA6" w:rsidRDefault="00F678D7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Бюджет на фирмата</w:t>
      </w:r>
    </w:p>
    <w:p w:rsidR="009A0E75" w:rsidRDefault="008C71BB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Бюджет</w:t>
      </w:r>
    </w:p>
    <w:p w:rsidR="005D6418" w:rsidRDefault="00F678D7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 w:rsidRPr="009A0E75">
        <w:rPr>
          <w:sz w:val="28"/>
          <w:szCs w:val="28"/>
        </w:rPr>
        <w:t>Професия и кариера</w:t>
      </w:r>
    </w:p>
    <w:p w:rsidR="004E2BED" w:rsidRPr="005D6418" w:rsidRDefault="005D6418" w:rsidP="005201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8D7" w:rsidRPr="005D6418">
        <w:rPr>
          <w:sz w:val="28"/>
          <w:szCs w:val="28"/>
        </w:rPr>
        <w:t>Екологично стопанство</w:t>
      </w:r>
    </w:p>
    <w:p w:rsidR="00F678D7" w:rsidRPr="009A0E75" w:rsidRDefault="00F678D7" w:rsidP="005201CD">
      <w:pPr>
        <w:rPr>
          <w:sz w:val="28"/>
          <w:szCs w:val="28"/>
        </w:rPr>
      </w:pPr>
    </w:p>
    <w:p w:rsidR="00FD02FA" w:rsidRPr="00A8171F" w:rsidRDefault="00FD02FA" w:rsidP="005201CD">
      <w:pPr>
        <w:pStyle w:val="a3"/>
        <w:ind w:left="360"/>
        <w:rPr>
          <w:sz w:val="28"/>
          <w:szCs w:val="28"/>
        </w:rPr>
      </w:pPr>
    </w:p>
    <w:p w:rsidR="00FD02FA" w:rsidRDefault="00FD02FA" w:rsidP="005201CD">
      <w:pPr>
        <w:pStyle w:val="a3"/>
        <w:rPr>
          <w:sz w:val="28"/>
          <w:szCs w:val="28"/>
        </w:rPr>
      </w:pPr>
    </w:p>
    <w:p w:rsidR="004E2BED" w:rsidRDefault="000C2DCB" w:rsidP="005201C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8A50D3" w:rsidP="005201C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C83E80" w:rsidP="005201CD">
      <w:pPr>
        <w:pStyle w:val="a3"/>
        <w:rPr>
          <w:sz w:val="28"/>
          <w:szCs w:val="28"/>
        </w:rPr>
      </w:pPr>
    </w:p>
    <w:p w:rsidR="00C83E80" w:rsidRPr="00CB285C" w:rsidRDefault="008A50D3" w:rsidP="005201C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83E80" w:rsidRPr="00CB2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B1129C8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2E7283"/>
    <w:rsid w:val="003A0849"/>
    <w:rsid w:val="004162B2"/>
    <w:rsid w:val="004E2BED"/>
    <w:rsid w:val="005201CD"/>
    <w:rsid w:val="005D6418"/>
    <w:rsid w:val="00650BCC"/>
    <w:rsid w:val="00661A9E"/>
    <w:rsid w:val="006A1537"/>
    <w:rsid w:val="0084506E"/>
    <w:rsid w:val="008A50D3"/>
    <w:rsid w:val="008C71BB"/>
    <w:rsid w:val="0092437F"/>
    <w:rsid w:val="0094526B"/>
    <w:rsid w:val="009A0E75"/>
    <w:rsid w:val="00A8171F"/>
    <w:rsid w:val="00BA3C27"/>
    <w:rsid w:val="00C3604F"/>
    <w:rsid w:val="00C449FE"/>
    <w:rsid w:val="00C83E80"/>
    <w:rsid w:val="00CB285C"/>
    <w:rsid w:val="00E06DA6"/>
    <w:rsid w:val="00E748A0"/>
    <w:rsid w:val="00F678D7"/>
    <w:rsid w:val="00F7768B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452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3</cp:revision>
  <cp:lastPrinted>2024-06-09T15:02:00Z</cp:lastPrinted>
  <dcterms:created xsi:type="dcterms:W3CDTF">2024-10-02T14:58:00Z</dcterms:created>
  <dcterms:modified xsi:type="dcterms:W3CDTF">2024-10-11T09:49:00Z</dcterms:modified>
</cp:coreProperties>
</file>