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42E" w:rsidRDefault="000E242E" w:rsidP="000E242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0E242E" w:rsidRDefault="000E242E" w:rsidP="000E242E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0E242E" w:rsidRDefault="000E242E" w:rsidP="000E242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0E242E" w:rsidRDefault="000E242E" w:rsidP="000E242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0E242E" w:rsidRDefault="000E242E" w:rsidP="000E242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0E242E" w:rsidRDefault="000E242E" w:rsidP="000E242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0E242E" w:rsidRDefault="000E242E" w:rsidP="000E242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C05586" w:rsidRPr="00D600E5" w:rsidRDefault="00C05586" w:rsidP="000E242E"/>
    <w:p w:rsidR="00CB285C" w:rsidRDefault="00CB285C" w:rsidP="00D600E5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FE6AD1">
        <w:rPr>
          <w:sz w:val="36"/>
          <w:szCs w:val="36"/>
        </w:rPr>
        <w:t>по география и икономика - 9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CB285C" w:rsidRPr="00CB285C" w:rsidRDefault="00FE6AD1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Политическа организация на обществото.</w:t>
      </w:r>
      <w:r w:rsidR="00B728AD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Политическа карта на света</w:t>
      </w:r>
    </w:p>
    <w:p w:rsidR="00CB285C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Брой, разпределение и движение на населението в света</w:t>
      </w:r>
    </w:p>
    <w:p w:rsidR="00375026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Структура на населението в света</w:t>
      </w:r>
    </w:p>
    <w:p w:rsidR="00375026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Селища и урбанизация</w:t>
      </w:r>
    </w:p>
    <w:p w:rsidR="00375026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Световно стопанство</w:t>
      </w:r>
    </w:p>
    <w:p w:rsidR="00375026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Първичен сектор. Земеделие</w:t>
      </w:r>
    </w:p>
    <w:p w:rsidR="00CB285C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Растениевъдство и животновъдство</w:t>
      </w:r>
    </w:p>
    <w:p w:rsidR="00E534D4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Вторичен сектор</w:t>
      </w:r>
    </w:p>
    <w:p w:rsidR="00CB285C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Енергетика</w:t>
      </w:r>
    </w:p>
    <w:p w:rsidR="00CB285C" w:rsidRDefault="00B728AD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Металургия, машиностроене и химическа промишленост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8AD">
        <w:rPr>
          <w:sz w:val="28"/>
          <w:szCs w:val="28"/>
        </w:rPr>
        <w:t>Лека и хранително – вкусова промишленост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8AD">
        <w:rPr>
          <w:sz w:val="28"/>
          <w:szCs w:val="28"/>
        </w:rPr>
        <w:t>Третичен сектор. Транспорт</w:t>
      </w:r>
    </w:p>
    <w:p w:rsidR="00CB285C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8AD">
        <w:rPr>
          <w:sz w:val="28"/>
          <w:szCs w:val="28"/>
        </w:rPr>
        <w:t>Външно икономически връзки</w:t>
      </w:r>
      <w:r w:rsidR="005A6053">
        <w:rPr>
          <w:sz w:val="28"/>
          <w:szCs w:val="28"/>
        </w:rPr>
        <w:t>. Търговия и туризъм</w:t>
      </w:r>
    </w:p>
    <w:p w:rsidR="00375026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Световни и регионални организации</w:t>
      </w:r>
    </w:p>
    <w:p w:rsidR="00375026" w:rsidRDefault="0037502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6053">
        <w:rPr>
          <w:sz w:val="28"/>
          <w:szCs w:val="28"/>
        </w:rPr>
        <w:t>Регионална география. Европейски регион</w:t>
      </w:r>
    </w:p>
    <w:p w:rsidR="00375026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Германия. Франция</w:t>
      </w:r>
    </w:p>
    <w:p w:rsidR="00375026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Русия</w:t>
      </w:r>
    </w:p>
    <w:p w:rsidR="006C7F62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Азиатски регион. Япония</w:t>
      </w:r>
    </w:p>
    <w:p w:rsidR="006C7F62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Китай. Индия</w:t>
      </w:r>
    </w:p>
    <w:p w:rsidR="006C7F62" w:rsidRPr="00BF2804" w:rsidRDefault="00BF2804" w:rsidP="00BF280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6053">
        <w:rPr>
          <w:sz w:val="28"/>
          <w:szCs w:val="28"/>
        </w:rPr>
        <w:t>Северноамерикански регион. САЩ</w:t>
      </w:r>
    </w:p>
    <w:p w:rsidR="006C7F62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Южноамерикански регион. Бразилия</w:t>
      </w:r>
    </w:p>
    <w:p w:rsidR="005A6053" w:rsidRDefault="005A605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="00E67704">
        <w:rPr>
          <w:sz w:val="28"/>
          <w:szCs w:val="28"/>
        </w:rPr>
        <w:t>фрикански регион. Република Южна Африка. Регион Австралия и Океания. Австралийски съюз</w:t>
      </w:r>
    </w:p>
    <w:p w:rsidR="00E67704" w:rsidRDefault="00E67704" w:rsidP="00E67704">
      <w:pPr>
        <w:pStyle w:val="a3"/>
        <w:rPr>
          <w:sz w:val="28"/>
          <w:szCs w:val="28"/>
        </w:rPr>
      </w:pPr>
    </w:p>
    <w:p w:rsidR="006C7F62" w:rsidRDefault="006C7F62" w:rsidP="00154EBD">
      <w:pPr>
        <w:pStyle w:val="a3"/>
        <w:rPr>
          <w:sz w:val="28"/>
          <w:szCs w:val="28"/>
        </w:rPr>
      </w:pPr>
    </w:p>
    <w:p w:rsidR="006C7F62" w:rsidRPr="00154EBD" w:rsidRDefault="006C7F62" w:rsidP="00154EBD">
      <w:pPr>
        <w:rPr>
          <w:sz w:val="28"/>
          <w:szCs w:val="28"/>
        </w:rPr>
      </w:pPr>
    </w:p>
    <w:p w:rsidR="00856A24" w:rsidRPr="00F12A4A" w:rsidRDefault="00856A24" w:rsidP="00F12A4A">
      <w:pPr>
        <w:pStyle w:val="a3"/>
        <w:rPr>
          <w:sz w:val="28"/>
          <w:szCs w:val="28"/>
        </w:rPr>
      </w:pPr>
      <w:bookmarkStart w:id="0" w:name="_GoBack"/>
      <w:bookmarkEnd w:id="0"/>
    </w:p>
    <w:sectPr w:rsidR="00856A24" w:rsidRPr="00F12A4A" w:rsidSect="000E24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E242E"/>
    <w:rsid w:val="001208DA"/>
    <w:rsid w:val="00154EBD"/>
    <w:rsid w:val="001B5AAC"/>
    <w:rsid w:val="00293ABA"/>
    <w:rsid w:val="002A29D3"/>
    <w:rsid w:val="00375026"/>
    <w:rsid w:val="004162B2"/>
    <w:rsid w:val="004431EF"/>
    <w:rsid w:val="00494DFC"/>
    <w:rsid w:val="005A6053"/>
    <w:rsid w:val="006C7F62"/>
    <w:rsid w:val="0076163D"/>
    <w:rsid w:val="007E18C8"/>
    <w:rsid w:val="00856A24"/>
    <w:rsid w:val="0092437F"/>
    <w:rsid w:val="00B728AD"/>
    <w:rsid w:val="00BF2804"/>
    <w:rsid w:val="00C05586"/>
    <w:rsid w:val="00C449FE"/>
    <w:rsid w:val="00C83E80"/>
    <w:rsid w:val="00CB285C"/>
    <w:rsid w:val="00D600E5"/>
    <w:rsid w:val="00E534D4"/>
    <w:rsid w:val="00E67704"/>
    <w:rsid w:val="00F12A4A"/>
    <w:rsid w:val="00F7768B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E2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3</cp:revision>
  <cp:lastPrinted>2024-06-09T15:02:00Z</cp:lastPrinted>
  <dcterms:created xsi:type="dcterms:W3CDTF">2024-10-02T14:32:00Z</dcterms:created>
  <dcterms:modified xsi:type="dcterms:W3CDTF">2024-10-11T10:00:00Z</dcterms:modified>
</cp:coreProperties>
</file>