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0E2E5" w14:textId="77777777" w:rsidR="0068175E" w:rsidRDefault="0068175E" w:rsidP="0068175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626D3359" w14:textId="77777777" w:rsidR="0068175E" w:rsidRDefault="0068175E" w:rsidP="0068175E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e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1257BF9B" w14:textId="77777777" w:rsidR="0068175E" w:rsidRDefault="0068175E" w:rsidP="0068175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4B5E4612" w14:textId="77777777" w:rsidR="0068175E" w:rsidRDefault="0068175E" w:rsidP="006817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7AB2F32F" w14:textId="77777777" w:rsidR="0068175E" w:rsidRDefault="0068175E" w:rsidP="006817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3E283953" w14:textId="77777777" w:rsidR="0068175E" w:rsidRDefault="0068175E" w:rsidP="006817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282C0AAF" w14:textId="77777777" w:rsidR="0068175E" w:rsidRDefault="0068175E" w:rsidP="0068175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282BBCCE" w14:textId="77777777" w:rsidR="0068175E" w:rsidRDefault="0068175E" w:rsidP="0068175E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C0D35F" w14:textId="380B64ED" w:rsidR="00D40375" w:rsidRPr="0078143B" w:rsidRDefault="00D40375" w:rsidP="002D57C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143B">
        <w:rPr>
          <w:rFonts w:ascii="Times New Roman" w:hAnsi="Times New Roman" w:cs="Times New Roman"/>
          <w:sz w:val="28"/>
          <w:szCs w:val="28"/>
        </w:rPr>
        <w:t>К</w:t>
      </w:r>
      <w:r w:rsidR="0078143B" w:rsidRPr="0078143B">
        <w:rPr>
          <w:rFonts w:ascii="Times New Roman" w:hAnsi="Times New Roman" w:cs="Times New Roman"/>
          <w:sz w:val="28"/>
          <w:szCs w:val="28"/>
        </w:rPr>
        <w:t>онспект за изпит за самостоятелна форма на обучение по физика и астрономия ООП</w:t>
      </w:r>
      <w:r w:rsidRPr="0078143B">
        <w:rPr>
          <w:rFonts w:ascii="Times New Roman" w:hAnsi="Times New Roman" w:cs="Times New Roman"/>
          <w:sz w:val="28"/>
          <w:szCs w:val="28"/>
        </w:rPr>
        <w:t xml:space="preserve"> - </w:t>
      </w:r>
      <w:r w:rsidR="0078143B" w:rsidRPr="007814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000">
        <w:rPr>
          <w:rFonts w:ascii="Times New Roman" w:hAnsi="Times New Roman" w:cs="Times New Roman"/>
          <w:sz w:val="28"/>
          <w:szCs w:val="28"/>
        </w:rPr>
        <w:t>Х</w:t>
      </w:r>
      <w:r w:rsidR="0078143B" w:rsidRPr="0078143B">
        <w:rPr>
          <w:rFonts w:ascii="Times New Roman" w:hAnsi="Times New Roman" w:cs="Times New Roman"/>
          <w:sz w:val="28"/>
          <w:szCs w:val="28"/>
        </w:rPr>
        <w:t xml:space="preserve"> клас за у</w:t>
      </w:r>
      <w:r w:rsidRPr="0078143B">
        <w:rPr>
          <w:rFonts w:ascii="Times New Roman" w:hAnsi="Times New Roman" w:cs="Times New Roman"/>
          <w:sz w:val="28"/>
          <w:szCs w:val="28"/>
        </w:rPr>
        <w:t>чебна</w:t>
      </w:r>
      <w:r w:rsidR="0078143B" w:rsidRPr="0078143B">
        <w:rPr>
          <w:rFonts w:ascii="Times New Roman" w:hAnsi="Times New Roman" w:cs="Times New Roman"/>
          <w:sz w:val="28"/>
          <w:szCs w:val="28"/>
        </w:rPr>
        <w:t>та</w:t>
      </w:r>
      <w:r w:rsidRPr="0078143B">
        <w:rPr>
          <w:rFonts w:ascii="Times New Roman" w:hAnsi="Times New Roman" w:cs="Times New Roman"/>
          <w:sz w:val="28"/>
          <w:szCs w:val="28"/>
        </w:rPr>
        <w:t xml:space="preserve"> 2024/20</w:t>
      </w:r>
      <w:r w:rsidRPr="0078143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78143B">
        <w:rPr>
          <w:rFonts w:ascii="Times New Roman" w:hAnsi="Times New Roman" w:cs="Times New Roman"/>
          <w:sz w:val="28"/>
          <w:szCs w:val="28"/>
        </w:rPr>
        <w:t>5 година</w:t>
      </w:r>
    </w:p>
    <w:p w14:paraId="13BE156A" w14:textId="77777777" w:rsidR="002D57C6" w:rsidRPr="0068175E" w:rsidRDefault="00D40375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 </w:t>
      </w:r>
      <w:r w:rsidR="002D57C6" w:rsidRPr="0068175E">
        <w:rPr>
          <w:rFonts w:ascii="Times New Roman" w:hAnsi="Times New Roman" w:cs="Times New Roman"/>
          <w:sz w:val="24"/>
          <w:szCs w:val="24"/>
        </w:rPr>
        <w:t>Електричен ток и електрично напрежение</w:t>
      </w:r>
    </w:p>
    <w:p w14:paraId="7E484A03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Закон на Ом за част от веригата</w:t>
      </w:r>
    </w:p>
    <w:p w14:paraId="364C525F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Експериментална проверка на закона на Ом</w:t>
      </w:r>
    </w:p>
    <w:p w14:paraId="2900D4F7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Специфично съпротивление</w:t>
      </w:r>
    </w:p>
    <w:p w14:paraId="1FF6C207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Закон на Ом и специфично съпротивление</w:t>
      </w:r>
    </w:p>
    <w:p w14:paraId="587E4628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Еквивалентно съпротивление</w:t>
      </w:r>
    </w:p>
    <w:p w14:paraId="7F564E89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Пресмятане на еквивалентно съпротивление</w:t>
      </w:r>
    </w:p>
    <w:p w14:paraId="2D0FCE17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Опитно изследване на свързани консуматори</w:t>
      </w:r>
    </w:p>
    <w:p w14:paraId="5262069F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Работа и мощност на електричния ток</w:t>
      </w:r>
    </w:p>
    <w:p w14:paraId="15A4D96E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Закон на Ом за цялата верига</w:t>
      </w:r>
    </w:p>
    <w:p w14:paraId="7036185D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Преобразуване на енергията в електрическите вериги</w:t>
      </w:r>
    </w:p>
    <w:p w14:paraId="6651ABF5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Метали, полупроводници, свръхпроводници</w:t>
      </w:r>
    </w:p>
    <w:p w14:paraId="663EBFBA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Полупроводников диод</w:t>
      </w:r>
    </w:p>
    <w:p w14:paraId="104E27BA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Съвременни приложения на полупроводниците</w:t>
      </w:r>
    </w:p>
    <w:p w14:paraId="2156C64A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Електрически вериги с полупроводникови елементи</w:t>
      </w:r>
    </w:p>
    <w:p w14:paraId="1901D5CF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Електричен ток</w:t>
      </w:r>
    </w:p>
    <w:p w14:paraId="76742044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Хармонично трептене и неговите характеристики</w:t>
      </w:r>
    </w:p>
    <w:p w14:paraId="6006C823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Пружинно махало и математично махало</w:t>
      </w:r>
    </w:p>
    <w:p w14:paraId="7F38D53B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Опитно изследване на пружинно махало</w:t>
      </w:r>
    </w:p>
    <w:p w14:paraId="42593590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Енергетични превръщания при трептенето</w:t>
      </w:r>
    </w:p>
    <w:p w14:paraId="7368BC56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Определяне на земното ускорение с математично махало</w:t>
      </w:r>
    </w:p>
    <w:p w14:paraId="140E2615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Хармонично трептене</w:t>
      </w:r>
    </w:p>
    <w:p w14:paraId="7DD7AA66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Вълново движение</w:t>
      </w:r>
    </w:p>
    <w:p w14:paraId="55B102CA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Хармонични вълни</w:t>
      </w:r>
    </w:p>
    <w:p w14:paraId="02C4E36B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Сеизмични вълни</w:t>
      </w:r>
    </w:p>
    <w:p w14:paraId="56551FCA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Характеристики на звука</w:t>
      </w:r>
    </w:p>
    <w:p w14:paraId="1AB170C3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Звук и слух</w:t>
      </w:r>
    </w:p>
    <w:p w14:paraId="243FB44B" w14:textId="77777777" w:rsidR="002D57C6" w:rsidRPr="0068175E" w:rsidRDefault="002D57C6" w:rsidP="002D57C6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Инфразвук и ултразвук</w:t>
      </w:r>
    </w:p>
    <w:p w14:paraId="52637973" w14:textId="448EA340" w:rsidR="002D57C6" w:rsidRPr="0068175E" w:rsidRDefault="002D57C6" w:rsidP="007202B7">
      <w:pPr>
        <w:pStyle w:val="a9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Механични вълни. Звук</w:t>
      </w:r>
    </w:p>
    <w:p w14:paraId="03F0E773" w14:textId="77777777" w:rsidR="00900B80" w:rsidRPr="0068175E" w:rsidRDefault="00900B80" w:rsidP="00900B80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94B290" w14:textId="51BEA50D" w:rsidR="002D57C6" w:rsidRPr="0068175E" w:rsidRDefault="002D57C6" w:rsidP="00C942F3">
      <w:pPr>
        <w:ind w:firstLine="360"/>
        <w:rPr>
          <w:rFonts w:ascii="Times New Roman" w:hAnsi="Times New Roman" w:cs="Times New Roman"/>
          <w:sz w:val="24"/>
          <w:szCs w:val="24"/>
        </w:rPr>
      </w:pPr>
      <w:bookmarkStart w:id="1" w:name="_Hlk179386636"/>
      <w:r w:rsidRPr="0068175E">
        <w:rPr>
          <w:rFonts w:ascii="Times New Roman" w:hAnsi="Times New Roman" w:cs="Times New Roman"/>
          <w:sz w:val="24"/>
          <w:szCs w:val="24"/>
        </w:rPr>
        <w:t xml:space="preserve">Литература: </w:t>
      </w:r>
      <w:r w:rsidR="000C2452" w:rsidRPr="0068175E">
        <w:rPr>
          <w:rFonts w:ascii="Times New Roman" w:hAnsi="Times New Roman" w:cs="Times New Roman"/>
          <w:sz w:val="24"/>
          <w:szCs w:val="24"/>
        </w:rPr>
        <w:t xml:space="preserve">Учебник по </w:t>
      </w:r>
      <w:r w:rsidRPr="0068175E">
        <w:rPr>
          <w:rFonts w:ascii="Times New Roman" w:hAnsi="Times New Roman" w:cs="Times New Roman"/>
          <w:sz w:val="24"/>
          <w:szCs w:val="24"/>
        </w:rPr>
        <w:t>Физика и астрономия – 9. клас, издателство: „Просвета София”</w:t>
      </w:r>
    </w:p>
    <w:bookmarkEnd w:id="1"/>
    <w:p w14:paraId="63C75EDA" w14:textId="4FA1727C" w:rsidR="00D40375" w:rsidRPr="0068175E" w:rsidRDefault="00D40375" w:rsidP="002D57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175E">
        <w:rPr>
          <w:rFonts w:ascii="Times New Roman" w:hAnsi="Times New Roman" w:cs="Times New Roman"/>
          <w:sz w:val="24"/>
          <w:szCs w:val="24"/>
        </w:rPr>
        <w:t>     Изготвил конспекта:</w:t>
      </w:r>
      <w:r w:rsidR="0078143B" w:rsidRPr="0068175E">
        <w:rPr>
          <w:rFonts w:ascii="Times New Roman" w:hAnsi="Times New Roman" w:cs="Times New Roman"/>
          <w:sz w:val="24"/>
          <w:szCs w:val="24"/>
        </w:rPr>
        <w:t xml:space="preserve">  </w:t>
      </w:r>
      <w:r w:rsidRPr="0068175E">
        <w:rPr>
          <w:rFonts w:ascii="Times New Roman" w:hAnsi="Times New Roman" w:cs="Times New Roman"/>
          <w:sz w:val="24"/>
          <w:szCs w:val="24"/>
        </w:rPr>
        <w:t>Васка Стоилова</w:t>
      </w:r>
    </w:p>
    <w:sectPr w:rsidR="00D40375" w:rsidRPr="0068175E" w:rsidSect="0068175E"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76A"/>
    <w:multiLevelType w:val="multilevel"/>
    <w:tmpl w:val="E5047C2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67120"/>
    <w:multiLevelType w:val="multilevel"/>
    <w:tmpl w:val="69DA706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F3E96"/>
    <w:multiLevelType w:val="multilevel"/>
    <w:tmpl w:val="934A1F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33929"/>
    <w:multiLevelType w:val="multilevel"/>
    <w:tmpl w:val="3F1CAA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B2CA4"/>
    <w:multiLevelType w:val="multilevel"/>
    <w:tmpl w:val="765E7D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430878"/>
    <w:multiLevelType w:val="multilevel"/>
    <w:tmpl w:val="35CAEB2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7F1FD6"/>
    <w:multiLevelType w:val="multilevel"/>
    <w:tmpl w:val="3F563D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D0877"/>
    <w:multiLevelType w:val="hybridMultilevel"/>
    <w:tmpl w:val="8102A1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F566A"/>
    <w:multiLevelType w:val="multilevel"/>
    <w:tmpl w:val="D9A669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C13E1"/>
    <w:multiLevelType w:val="hybridMultilevel"/>
    <w:tmpl w:val="BEBA5C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40DF9"/>
    <w:multiLevelType w:val="multilevel"/>
    <w:tmpl w:val="5400D9A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15942"/>
    <w:multiLevelType w:val="multilevel"/>
    <w:tmpl w:val="09E4B3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121E90"/>
    <w:multiLevelType w:val="multilevel"/>
    <w:tmpl w:val="409C18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CD2E4F"/>
    <w:multiLevelType w:val="multilevel"/>
    <w:tmpl w:val="A2B477D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A01086"/>
    <w:multiLevelType w:val="multilevel"/>
    <w:tmpl w:val="140431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7B5A66"/>
    <w:multiLevelType w:val="multilevel"/>
    <w:tmpl w:val="AC129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601158"/>
    <w:multiLevelType w:val="multilevel"/>
    <w:tmpl w:val="170EC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945A76"/>
    <w:multiLevelType w:val="multilevel"/>
    <w:tmpl w:val="38A46FF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C41D1"/>
    <w:multiLevelType w:val="hybridMultilevel"/>
    <w:tmpl w:val="8102A1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115CB"/>
    <w:multiLevelType w:val="multilevel"/>
    <w:tmpl w:val="65F28A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577565"/>
    <w:multiLevelType w:val="multilevel"/>
    <w:tmpl w:val="CD04944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224FF5"/>
    <w:multiLevelType w:val="multilevel"/>
    <w:tmpl w:val="621055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8A4139"/>
    <w:multiLevelType w:val="multilevel"/>
    <w:tmpl w:val="D7929C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C7074E"/>
    <w:multiLevelType w:val="multilevel"/>
    <w:tmpl w:val="DE3C2F4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AD34C1"/>
    <w:multiLevelType w:val="multilevel"/>
    <w:tmpl w:val="15C6D47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6738C8"/>
    <w:multiLevelType w:val="multilevel"/>
    <w:tmpl w:val="0666D3B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CA471D"/>
    <w:multiLevelType w:val="multilevel"/>
    <w:tmpl w:val="B4D01D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22"/>
  </w:num>
  <w:num w:numId="5">
    <w:abstractNumId w:val="3"/>
  </w:num>
  <w:num w:numId="6">
    <w:abstractNumId w:val="19"/>
  </w:num>
  <w:num w:numId="7">
    <w:abstractNumId w:val="21"/>
  </w:num>
  <w:num w:numId="8">
    <w:abstractNumId w:val="2"/>
  </w:num>
  <w:num w:numId="9">
    <w:abstractNumId w:val="26"/>
  </w:num>
  <w:num w:numId="10">
    <w:abstractNumId w:val="23"/>
  </w:num>
  <w:num w:numId="11">
    <w:abstractNumId w:val="11"/>
  </w:num>
  <w:num w:numId="12">
    <w:abstractNumId w:val="4"/>
  </w:num>
  <w:num w:numId="13">
    <w:abstractNumId w:val="25"/>
  </w:num>
  <w:num w:numId="14">
    <w:abstractNumId w:val="8"/>
  </w:num>
  <w:num w:numId="15">
    <w:abstractNumId w:val="17"/>
  </w:num>
  <w:num w:numId="16">
    <w:abstractNumId w:val="1"/>
  </w:num>
  <w:num w:numId="17">
    <w:abstractNumId w:val="14"/>
  </w:num>
  <w:num w:numId="18">
    <w:abstractNumId w:val="24"/>
  </w:num>
  <w:num w:numId="19">
    <w:abstractNumId w:val="13"/>
  </w:num>
  <w:num w:numId="20">
    <w:abstractNumId w:val="12"/>
  </w:num>
  <w:num w:numId="21">
    <w:abstractNumId w:val="5"/>
  </w:num>
  <w:num w:numId="22">
    <w:abstractNumId w:val="0"/>
  </w:num>
  <w:num w:numId="23">
    <w:abstractNumId w:val="20"/>
  </w:num>
  <w:num w:numId="24">
    <w:abstractNumId w:val="10"/>
  </w:num>
  <w:num w:numId="25">
    <w:abstractNumId w:val="9"/>
  </w:num>
  <w:num w:numId="26">
    <w:abstractNumId w:val="1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8C6"/>
    <w:rsid w:val="000C2452"/>
    <w:rsid w:val="002908CD"/>
    <w:rsid w:val="002D57C6"/>
    <w:rsid w:val="004116AB"/>
    <w:rsid w:val="006058C6"/>
    <w:rsid w:val="0068175E"/>
    <w:rsid w:val="006B058F"/>
    <w:rsid w:val="0078143B"/>
    <w:rsid w:val="008144AD"/>
    <w:rsid w:val="008824A2"/>
    <w:rsid w:val="00900B80"/>
    <w:rsid w:val="00A156A3"/>
    <w:rsid w:val="00B052E1"/>
    <w:rsid w:val="00B31093"/>
    <w:rsid w:val="00B91890"/>
    <w:rsid w:val="00BC487F"/>
    <w:rsid w:val="00C942F3"/>
    <w:rsid w:val="00CD190E"/>
    <w:rsid w:val="00D40375"/>
    <w:rsid w:val="00DC4DBA"/>
    <w:rsid w:val="00E8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D99F"/>
  <w15:chartTrackingRefBased/>
  <w15:docId w15:val="{3E6FE543-729B-4D72-AE6A-3AFEB09F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58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8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8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8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8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8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8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8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8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6058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6058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6058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6058C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6058C6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6058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6058C6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6058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6058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58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6058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58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6058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58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6058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58C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058C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058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6058C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058C6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semiHidden/>
    <w:unhideWhenUsed/>
    <w:rsid w:val="006817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3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11</cp:revision>
  <dcterms:created xsi:type="dcterms:W3CDTF">2024-10-09T13:38:00Z</dcterms:created>
  <dcterms:modified xsi:type="dcterms:W3CDTF">2024-10-11T09:58:00Z</dcterms:modified>
</cp:coreProperties>
</file>