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D9A0C" w14:textId="77777777" w:rsidR="00F40C13" w:rsidRDefault="00F40C13" w:rsidP="00F40C13">
      <w:pPr>
        <w:jc w:val="center"/>
        <w:textAlignment w:val="baseline"/>
        <w:rPr>
          <w:sz w:val="18"/>
          <w:szCs w:val="18"/>
        </w:rPr>
      </w:pPr>
      <w:r>
        <w:rPr>
          <w:b/>
          <w:noProof/>
          <w:sz w:val="24"/>
          <w:szCs w:val="24"/>
        </w:rPr>
        <w:drawing>
          <wp:inline distT="0" distB="0" distL="0" distR="0" wp14:anchorId="2AF3CFFB" wp14:editId="667EA886">
            <wp:extent cx="628650" cy="390525"/>
            <wp:effectExtent l="0" t="0" r="0" b="9525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ОБЕДИНЕНО УЧИЛИЩЕ “Св. ПАИСИЙ ХИЛЕНДАРСКИ “– </w:t>
      </w:r>
      <w:proofErr w:type="spellStart"/>
      <w:r>
        <w:rPr>
          <w:sz w:val="18"/>
          <w:szCs w:val="18"/>
        </w:rPr>
        <w:t>с.ДОЛНО</w:t>
      </w:r>
      <w:proofErr w:type="spellEnd"/>
      <w:r>
        <w:rPr>
          <w:sz w:val="18"/>
          <w:szCs w:val="18"/>
        </w:rPr>
        <w:t xml:space="preserve"> ОСЕНОВО, </w:t>
      </w:r>
    </w:p>
    <w:p w14:paraId="765BB950" w14:textId="77777777" w:rsidR="00F40C13" w:rsidRDefault="00F40C13" w:rsidP="00F40C13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18"/>
          <w:szCs w:val="18"/>
        </w:rPr>
        <w:t>общ. СИМИТЛИ, обл. БЛАГОЕВГРАД , e–</w:t>
      </w:r>
      <w:proofErr w:type="spellStart"/>
      <w:r>
        <w:rPr>
          <w:sz w:val="18"/>
          <w:szCs w:val="18"/>
        </w:rPr>
        <w:t>mail:OU-OSENOVO@abv.bg</w:t>
      </w:r>
      <w:proofErr w:type="spellEnd"/>
      <w:r>
        <w:rPr>
          <w:sz w:val="18"/>
          <w:szCs w:val="18"/>
        </w:rPr>
        <w:t> </w:t>
      </w:r>
    </w:p>
    <w:p w14:paraId="37E1351D" w14:textId="769271FB" w:rsidR="00F40C13" w:rsidRDefault="00F40C13" w:rsidP="00F40C13">
      <w:pPr>
        <w:pStyle w:val="a3"/>
        <w:spacing w:before="92"/>
        <w:ind w:left="396"/>
        <w:jc w:val="both"/>
        <w:rPr>
          <w:rFonts w:ascii="Times New Roman" w:hAnsi="Times New Roman" w:cs="Times New Roman"/>
        </w:rPr>
      </w:pPr>
      <w:r>
        <w:rPr>
          <w:sz w:val="18"/>
          <w:szCs w:val="18"/>
        </w:rPr>
        <w:t> </w:t>
      </w:r>
    </w:p>
    <w:p w14:paraId="55BF6789" w14:textId="77777777" w:rsidR="00F40C13" w:rsidRDefault="00F40C13" w:rsidP="00F40C13">
      <w:pPr>
        <w:pStyle w:val="a3"/>
        <w:rPr>
          <w:rFonts w:ascii="Calibri"/>
          <w:sz w:val="20"/>
        </w:rPr>
      </w:pPr>
    </w:p>
    <w:p w14:paraId="7440E86B" w14:textId="77777777" w:rsidR="00F35466" w:rsidRDefault="00F35466">
      <w:pPr>
        <w:rPr>
          <w:sz w:val="20"/>
        </w:rPr>
      </w:pPr>
    </w:p>
    <w:p w14:paraId="054D370E" w14:textId="77777777" w:rsidR="00F35466" w:rsidRDefault="00FB2B55">
      <w:pPr>
        <w:spacing w:before="92"/>
        <w:ind w:right="2172"/>
        <w:jc w:val="right"/>
      </w:pPr>
      <w:r>
        <w:t>Приложение</w:t>
      </w:r>
      <w:r>
        <w:rPr>
          <w:spacing w:val="-2"/>
        </w:rPr>
        <w:t xml:space="preserve"> </w:t>
      </w:r>
      <w:r>
        <w:t>1</w:t>
      </w:r>
    </w:p>
    <w:p w14:paraId="7E45BCB2" w14:textId="77777777" w:rsidR="00F35466" w:rsidRDefault="00F35466">
      <w:pPr>
        <w:spacing w:before="9"/>
        <w:rPr>
          <w:sz w:val="12"/>
        </w:rPr>
      </w:pPr>
    </w:p>
    <w:p w14:paraId="5464E3BC" w14:textId="77777777" w:rsidR="00F35466" w:rsidRDefault="00FB2B55">
      <w:pPr>
        <w:tabs>
          <w:tab w:val="left" w:pos="1369"/>
        </w:tabs>
        <w:spacing w:before="92"/>
        <w:ind w:left="218"/>
      </w:pPr>
      <w:r>
        <w:t>ОБЛАСТ</w:t>
      </w:r>
      <w:r>
        <w:tab/>
        <w:t>„УПРАВЛЕНИЕ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ИНСТИТУЦИЯТА”</w:t>
      </w:r>
    </w:p>
    <w:p w14:paraId="3D8192DE" w14:textId="77777777" w:rsidR="00F35466" w:rsidRDefault="00F35466">
      <w:pPr>
        <w:spacing w:before="2"/>
        <w:rPr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43"/>
        <w:gridCol w:w="1416"/>
        <w:gridCol w:w="1951"/>
        <w:gridCol w:w="1843"/>
        <w:gridCol w:w="1559"/>
        <w:gridCol w:w="1557"/>
        <w:gridCol w:w="1134"/>
        <w:gridCol w:w="1559"/>
      </w:tblGrid>
      <w:tr w:rsidR="00F35466" w14:paraId="37D55D75" w14:textId="77777777">
        <w:trPr>
          <w:trHeight w:val="253"/>
        </w:trPr>
        <w:tc>
          <w:tcPr>
            <w:tcW w:w="1985" w:type="dxa"/>
            <w:vMerge w:val="restart"/>
          </w:tcPr>
          <w:p w14:paraId="2EEC13E2" w14:textId="77777777" w:rsidR="00F35466" w:rsidRDefault="00FB2B55">
            <w:pPr>
              <w:pStyle w:val="TableParagraph"/>
              <w:spacing w:line="247" w:lineRule="exact"/>
              <w:ind w:left="107"/>
            </w:pPr>
            <w:r>
              <w:t>КРИТЕРИИ</w:t>
            </w:r>
          </w:p>
        </w:tc>
        <w:tc>
          <w:tcPr>
            <w:tcW w:w="1843" w:type="dxa"/>
            <w:vMerge w:val="restart"/>
          </w:tcPr>
          <w:p w14:paraId="31C398A6" w14:textId="77777777" w:rsidR="00F35466" w:rsidRDefault="00FB2B55">
            <w:pPr>
              <w:pStyle w:val="TableParagraph"/>
              <w:spacing w:line="247" w:lineRule="exact"/>
              <w:ind w:left="105"/>
            </w:pPr>
            <w:r>
              <w:t>ПОКАЗАТЕЛИ</w:t>
            </w:r>
          </w:p>
        </w:tc>
        <w:tc>
          <w:tcPr>
            <w:tcW w:w="8326" w:type="dxa"/>
            <w:gridSpan w:val="5"/>
          </w:tcPr>
          <w:p w14:paraId="37C3E016" w14:textId="77777777" w:rsidR="00F35466" w:rsidRDefault="00FB2B55">
            <w:pPr>
              <w:pStyle w:val="TableParagraph"/>
              <w:spacing w:line="234" w:lineRule="exact"/>
              <w:ind w:left="2711" w:right="2701"/>
              <w:jc w:val="center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ОЦЕНКАТА</w:t>
            </w:r>
          </w:p>
        </w:tc>
        <w:tc>
          <w:tcPr>
            <w:tcW w:w="1134" w:type="dxa"/>
            <w:vMerge w:val="restart"/>
          </w:tcPr>
          <w:p w14:paraId="70788647" w14:textId="77777777" w:rsidR="00F35466" w:rsidRDefault="00FB2B55">
            <w:pPr>
              <w:pStyle w:val="TableParagraph"/>
              <w:spacing w:line="247" w:lineRule="exact"/>
              <w:ind w:left="111"/>
            </w:pPr>
            <w:r>
              <w:t>ОЦЕНКА</w:t>
            </w:r>
          </w:p>
        </w:tc>
        <w:tc>
          <w:tcPr>
            <w:tcW w:w="1559" w:type="dxa"/>
            <w:vMerge w:val="restart"/>
          </w:tcPr>
          <w:p w14:paraId="5AC44D46" w14:textId="77777777" w:rsidR="00F35466" w:rsidRDefault="00FB2B55">
            <w:pPr>
              <w:pStyle w:val="TableParagraph"/>
              <w:spacing w:line="247" w:lineRule="exact"/>
              <w:ind w:left="4"/>
            </w:pPr>
            <w:r>
              <w:t>ЗАБЕЛЕЖКА</w:t>
            </w:r>
          </w:p>
        </w:tc>
      </w:tr>
      <w:tr w:rsidR="00F35466" w14:paraId="630E2A69" w14:textId="77777777">
        <w:trPr>
          <w:trHeight w:val="506"/>
        </w:trPr>
        <w:tc>
          <w:tcPr>
            <w:tcW w:w="1985" w:type="dxa"/>
            <w:vMerge/>
            <w:tcBorders>
              <w:top w:val="nil"/>
            </w:tcBorders>
          </w:tcPr>
          <w:p w14:paraId="0F6F21FB" w14:textId="77777777" w:rsidR="00F35466" w:rsidRDefault="00F3546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57750CF" w14:textId="77777777" w:rsidR="00F35466" w:rsidRDefault="00F3546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3D63D8A3" w14:textId="77777777" w:rsidR="00F35466" w:rsidRDefault="00FB2B55">
            <w:pPr>
              <w:pStyle w:val="TableParagraph"/>
              <w:spacing w:line="246" w:lineRule="exact"/>
              <w:ind w:left="105"/>
            </w:pPr>
            <w:r>
              <w:t>НЕЗАДОВО</w:t>
            </w:r>
          </w:p>
          <w:p w14:paraId="3A7AAAF9" w14:textId="77777777" w:rsidR="00F35466" w:rsidRDefault="00FB2B55">
            <w:pPr>
              <w:pStyle w:val="TableParagraph"/>
              <w:spacing w:line="240" w:lineRule="exact"/>
              <w:ind w:left="105"/>
            </w:pPr>
            <w:r>
              <w:t>ЛИТЕЛНА</w:t>
            </w:r>
          </w:p>
        </w:tc>
        <w:tc>
          <w:tcPr>
            <w:tcW w:w="1951" w:type="dxa"/>
          </w:tcPr>
          <w:p w14:paraId="0EFDF06C" w14:textId="77777777" w:rsidR="00F35466" w:rsidRDefault="00FB2B55">
            <w:pPr>
              <w:pStyle w:val="TableParagraph"/>
              <w:spacing w:line="246" w:lineRule="exact"/>
              <w:ind w:left="108"/>
            </w:pPr>
            <w:r>
              <w:t>ЗАДОВОЛИТЕЛ</w:t>
            </w:r>
          </w:p>
          <w:p w14:paraId="3EFD0A2B" w14:textId="77777777" w:rsidR="00F35466" w:rsidRDefault="00FB2B55">
            <w:pPr>
              <w:pStyle w:val="TableParagraph"/>
              <w:spacing w:line="240" w:lineRule="exact"/>
              <w:ind w:left="108"/>
            </w:pPr>
            <w:r>
              <w:t>НА</w:t>
            </w:r>
          </w:p>
        </w:tc>
        <w:tc>
          <w:tcPr>
            <w:tcW w:w="1843" w:type="dxa"/>
          </w:tcPr>
          <w:p w14:paraId="0C7BF089" w14:textId="77777777" w:rsidR="00F35466" w:rsidRDefault="00FB2B55">
            <w:pPr>
              <w:pStyle w:val="TableParagraph"/>
              <w:spacing w:line="247" w:lineRule="exact"/>
              <w:ind w:left="108"/>
            </w:pPr>
            <w:r>
              <w:t>ДОБРА</w:t>
            </w:r>
          </w:p>
        </w:tc>
        <w:tc>
          <w:tcPr>
            <w:tcW w:w="1559" w:type="dxa"/>
          </w:tcPr>
          <w:p w14:paraId="09C7743E" w14:textId="77777777" w:rsidR="00F35466" w:rsidRDefault="00FB2B55">
            <w:pPr>
              <w:pStyle w:val="TableParagraph"/>
              <w:spacing w:line="247" w:lineRule="exact"/>
              <w:ind w:left="109"/>
            </w:pPr>
            <w:r>
              <w:t>МН.</w:t>
            </w:r>
            <w:r>
              <w:rPr>
                <w:spacing w:val="-2"/>
              </w:rPr>
              <w:t xml:space="preserve"> </w:t>
            </w:r>
            <w:r>
              <w:t>ДОБРА</w:t>
            </w:r>
          </w:p>
        </w:tc>
        <w:tc>
          <w:tcPr>
            <w:tcW w:w="1557" w:type="dxa"/>
          </w:tcPr>
          <w:p w14:paraId="43C3120A" w14:textId="77777777" w:rsidR="00F35466" w:rsidRDefault="00FB2B55">
            <w:pPr>
              <w:pStyle w:val="TableParagraph"/>
              <w:spacing w:line="247" w:lineRule="exact"/>
              <w:ind w:left="110"/>
            </w:pPr>
            <w:r>
              <w:t>ОТЛИЧНА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2D97E738" w14:textId="77777777" w:rsidR="00F35466" w:rsidRDefault="00F35466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378E242A" w14:textId="77777777" w:rsidR="00F35466" w:rsidRDefault="00F35466">
            <w:pPr>
              <w:rPr>
                <w:sz w:val="2"/>
                <w:szCs w:val="2"/>
              </w:rPr>
            </w:pPr>
          </w:p>
        </w:tc>
      </w:tr>
      <w:tr w:rsidR="00F35466" w14:paraId="1675A000" w14:textId="77777777">
        <w:trPr>
          <w:trHeight w:val="3679"/>
        </w:trPr>
        <w:tc>
          <w:tcPr>
            <w:tcW w:w="1985" w:type="dxa"/>
            <w:vMerge w:val="restart"/>
          </w:tcPr>
          <w:p w14:paraId="317DDF1A" w14:textId="77777777" w:rsidR="00F35466" w:rsidRDefault="00FB2B55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pacing w:val="-1"/>
                <w:sz w:val="24"/>
              </w:rPr>
              <w:t>1.ФИНАНСОВИ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РЕСУРСИ</w:t>
            </w:r>
          </w:p>
        </w:tc>
        <w:tc>
          <w:tcPr>
            <w:tcW w:w="1843" w:type="dxa"/>
          </w:tcPr>
          <w:p w14:paraId="44E4C3EF" w14:textId="77777777" w:rsidR="00F35466" w:rsidRDefault="00FB2B55">
            <w:pPr>
              <w:pStyle w:val="TableParagraph"/>
              <w:ind w:left="105" w:right="116"/>
              <w:rPr>
                <w:sz w:val="24"/>
              </w:rPr>
            </w:pPr>
            <w:r>
              <w:rPr>
                <w:sz w:val="24"/>
              </w:rPr>
              <w:t>1.Законосъобра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зно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икономически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съобразно,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прозрачно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1416" w:type="dxa"/>
          </w:tcPr>
          <w:p w14:paraId="173D7959" w14:textId="77777777" w:rsidR="00F35466" w:rsidRDefault="00FB2B55">
            <w:pPr>
              <w:pStyle w:val="TableParagraph"/>
              <w:ind w:left="105" w:right="22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Нама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яснота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</w:p>
          <w:p w14:paraId="2C6516C9" w14:textId="77777777" w:rsidR="00F35466" w:rsidRDefault="00FB2B55">
            <w:pPr>
              <w:pStyle w:val="TableParagraph"/>
              <w:ind w:left="105" w:right="287"/>
              <w:rPr>
                <w:sz w:val="20"/>
              </w:rPr>
            </w:pPr>
            <w:r>
              <w:rPr>
                <w:sz w:val="20"/>
              </w:rPr>
              <w:t>управлява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бюджета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училището</w:t>
            </w:r>
          </w:p>
          <w:p w14:paraId="3D27F37D" w14:textId="77777777" w:rsidR="00F35466" w:rsidRDefault="00F35466">
            <w:pPr>
              <w:pStyle w:val="TableParagraph"/>
            </w:pPr>
          </w:p>
          <w:p w14:paraId="40B4CD6A" w14:textId="77777777" w:rsidR="00F35466" w:rsidRDefault="00F35466">
            <w:pPr>
              <w:pStyle w:val="TableParagraph"/>
            </w:pPr>
          </w:p>
          <w:p w14:paraId="73392E87" w14:textId="77777777" w:rsidR="00F35466" w:rsidRDefault="00F35466">
            <w:pPr>
              <w:pStyle w:val="TableParagraph"/>
            </w:pPr>
          </w:p>
          <w:p w14:paraId="73BAD4C5" w14:textId="77777777" w:rsidR="00F35466" w:rsidRDefault="00F35466">
            <w:pPr>
              <w:pStyle w:val="TableParagraph"/>
            </w:pPr>
          </w:p>
          <w:p w14:paraId="618180C7" w14:textId="77777777" w:rsidR="00F35466" w:rsidRDefault="00F35466">
            <w:pPr>
              <w:pStyle w:val="TableParagraph"/>
            </w:pPr>
          </w:p>
          <w:p w14:paraId="40362BD5" w14:textId="77777777" w:rsidR="00F35466" w:rsidRDefault="00F35466">
            <w:pPr>
              <w:pStyle w:val="TableParagraph"/>
            </w:pPr>
          </w:p>
          <w:p w14:paraId="793C668A" w14:textId="77777777" w:rsidR="00F35466" w:rsidRDefault="00F35466">
            <w:pPr>
              <w:pStyle w:val="TableParagraph"/>
            </w:pPr>
          </w:p>
          <w:p w14:paraId="1D36A602" w14:textId="77777777" w:rsidR="00F35466" w:rsidRDefault="00F35466">
            <w:pPr>
              <w:pStyle w:val="TableParagraph"/>
              <w:spacing w:before="10"/>
              <w:rPr>
                <w:sz w:val="25"/>
              </w:rPr>
            </w:pPr>
          </w:p>
          <w:p w14:paraId="548B6787" w14:textId="77777777" w:rsidR="00F35466" w:rsidRDefault="00FB2B55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951" w:type="dxa"/>
          </w:tcPr>
          <w:p w14:paraId="030F86DB" w14:textId="77777777" w:rsidR="00F35466" w:rsidRDefault="00FB2B55">
            <w:pPr>
              <w:pStyle w:val="TableParagraph"/>
              <w:ind w:left="108" w:right="338"/>
              <w:rPr>
                <w:sz w:val="20"/>
              </w:rPr>
            </w:pPr>
            <w:r>
              <w:rPr>
                <w:sz w:val="20"/>
              </w:rPr>
              <w:t>Бюджетът 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управлява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законосъобразно,</w:t>
            </w:r>
          </w:p>
          <w:p w14:paraId="05B526C0" w14:textId="77777777" w:rsidR="00F35466" w:rsidRDefault="00FB2B55">
            <w:pPr>
              <w:pStyle w:val="TableParagraph"/>
              <w:ind w:left="108" w:right="122"/>
              <w:rPr>
                <w:sz w:val="20"/>
              </w:rPr>
            </w:pPr>
            <w:r>
              <w:rPr>
                <w:sz w:val="20"/>
              </w:rPr>
              <w:t>един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път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годината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 дава отчет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изпълнението му</w:t>
            </w:r>
          </w:p>
          <w:p w14:paraId="119C4728" w14:textId="77777777" w:rsidR="00F35466" w:rsidRDefault="00F35466">
            <w:pPr>
              <w:pStyle w:val="TableParagraph"/>
            </w:pPr>
          </w:p>
          <w:p w14:paraId="336284DE" w14:textId="77777777" w:rsidR="00F35466" w:rsidRDefault="00F35466">
            <w:pPr>
              <w:pStyle w:val="TableParagraph"/>
            </w:pPr>
          </w:p>
          <w:p w14:paraId="658FFDD8" w14:textId="77777777" w:rsidR="00F35466" w:rsidRDefault="00F35466">
            <w:pPr>
              <w:pStyle w:val="TableParagraph"/>
            </w:pPr>
          </w:p>
          <w:p w14:paraId="600A2AB6" w14:textId="77777777" w:rsidR="00F35466" w:rsidRDefault="00F35466">
            <w:pPr>
              <w:pStyle w:val="TableParagraph"/>
            </w:pPr>
          </w:p>
          <w:p w14:paraId="0115652F" w14:textId="77777777" w:rsidR="00F35466" w:rsidRDefault="00F35466">
            <w:pPr>
              <w:pStyle w:val="TableParagraph"/>
              <w:spacing w:before="10"/>
              <w:rPr>
                <w:sz w:val="31"/>
              </w:rPr>
            </w:pPr>
          </w:p>
          <w:p w14:paraId="2CD7601E" w14:textId="77777777" w:rsidR="00F35466" w:rsidRDefault="00FB2B5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0,50</w:t>
            </w:r>
          </w:p>
        </w:tc>
        <w:tc>
          <w:tcPr>
            <w:tcW w:w="1843" w:type="dxa"/>
          </w:tcPr>
          <w:p w14:paraId="5D8F2089" w14:textId="77777777" w:rsidR="00F35466" w:rsidRDefault="00FB2B55">
            <w:pPr>
              <w:pStyle w:val="TableParagraph"/>
              <w:ind w:left="108" w:right="214"/>
              <w:rPr>
                <w:sz w:val="20"/>
              </w:rPr>
            </w:pPr>
            <w:r>
              <w:rPr>
                <w:sz w:val="20"/>
              </w:rPr>
              <w:t>Бюджетът 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управлява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законосъобразно,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всяко</w:t>
            </w:r>
          </w:p>
          <w:p w14:paraId="56E0119B" w14:textId="77777777" w:rsidR="00F35466" w:rsidRDefault="00FB2B55">
            <w:pPr>
              <w:pStyle w:val="TableParagraph"/>
              <w:ind w:left="108" w:right="50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тримесечие </w:t>
            </w:r>
            <w:r>
              <w:rPr>
                <w:sz w:val="20"/>
              </w:rPr>
              <w:t>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14:paraId="6D1043C5" w14:textId="77777777" w:rsidR="00F35466" w:rsidRDefault="00FB2B55">
            <w:pPr>
              <w:pStyle w:val="TableParagraph"/>
              <w:ind w:left="108" w:right="2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изпълнението </w:t>
            </w:r>
            <w:r>
              <w:rPr>
                <w:sz w:val="20"/>
              </w:rPr>
              <w:t>му,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 не е</w:t>
            </w:r>
          </w:p>
          <w:p w14:paraId="2404BBF4" w14:textId="5EF5B84D" w:rsidR="00F35466" w:rsidRDefault="00FB2B55">
            <w:pPr>
              <w:pStyle w:val="TableParagraph"/>
              <w:ind w:left="108" w:right="94"/>
              <w:rPr>
                <w:sz w:val="20"/>
              </w:rPr>
            </w:pPr>
            <w:r>
              <w:rPr>
                <w:sz w:val="20"/>
              </w:rPr>
              <w:t>предоставен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</w:t>
            </w:r>
            <w:r>
              <w:rPr>
                <w:spacing w:val="-47"/>
                <w:sz w:val="20"/>
              </w:rPr>
              <w:t xml:space="preserve"> </w:t>
            </w:r>
          </w:p>
          <w:p w14:paraId="64AB3BF5" w14:textId="77777777" w:rsidR="00F35466" w:rsidRDefault="00F35466">
            <w:pPr>
              <w:pStyle w:val="TableParagraph"/>
            </w:pPr>
          </w:p>
          <w:p w14:paraId="18280850" w14:textId="77777777" w:rsidR="00F35466" w:rsidRDefault="00F35466">
            <w:pPr>
              <w:pStyle w:val="TableParagraph"/>
            </w:pPr>
          </w:p>
          <w:p w14:paraId="52D3A487" w14:textId="77777777" w:rsidR="00F35466" w:rsidRDefault="00F35466">
            <w:pPr>
              <w:pStyle w:val="TableParagraph"/>
            </w:pPr>
          </w:p>
          <w:p w14:paraId="1C5BA31D" w14:textId="77777777" w:rsidR="00F35466" w:rsidRDefault="00FB2B55">
            <w:pPr>
              <w:pStyle w:val="TableParagraph"/>
              <w:spacing w:before="16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1559" w:type="dxa"/>
          </w:tcPr>
          <w:p w14:paraId="028D61BC" w14:textId="77777777" w:rsidR="00F35466" w:rsidRDefault="00FB2B55">
            <w:pPr>
              <w:pStyle w:val="TableParagraph"/>
              <w:ind w:left="109" w:right="94"/>
              <w:rPr>
                <w:sz w:val="20"/>
              </w:rPr>
            </w:pPr>
            <w:r>
              <w:rPr>
                <w:sz w:val="20"/>
              </w:rPr>
              <w:t>Бюджетът 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управлява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законосъобразн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о, на всяко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тримесечие 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дава отчет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изпълнението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му.</w:t>
            </w:r>
          </w:p>
          <w:p w14:paraId="04EB26BE" w14:textId="72A4284D" w:rsidR="00F35466" w:rsidRDefault="00FB2B55">
            <w:pPr>
              <w:pStyle w:val="TableParagraph"/>
              <w:ind w:left="109" w:right="2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Предоставен </w:t>
            </w:r>
            <w:r>
              <w:rPr>
                <w:sz w:val="20"/>
              </w:rPr>
              <w:t>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ОС </w:t>
            </w:r>
          </w:p>
          <w:p w14:paraId="4C39F867" w14:textId="77777777" w:rsidR="00F35466" w:rsidRDefault="00F35466">
            <w:pPr>
              <w:pStyle w:val="TableParagraph"/>
            </w:pPr>
          </w:p>
          <w:p w14:paraId="66FB6CC9" w14:textId="77777777" w:rsidR="00F35466" w:rsidRDefault="00F35466">
            <w:pPr>
              <w:pStyle w:val="TableParagraph"/>
            </w:pPr>
          </w:p>
          <w:p w14:paraId="568942B8" w14:textId="77777777" w:rsidR="00F35466" w:rsidRDefault="00F35466">
            <w:pPr>
              <w:pStyle w:val="TableParagraph"/>
            </w:pPr>
          </w:p>
          <w:p w14:paraId="6AD175AB" w14:textId="77777777" w:rsidR="00F35466" w:rsidRDefault="00F35466">
            <w:pPr>
              <w:pStyle w:val="TableParagraph"/>
            </w:pPr>
          </w:p>
          <w:p w14:paraId="009BFF63" w14:textId="77777777" w:rsidR="00F35466" w:rsidRDefault="00FB2B55">
            <w:pPr>
              <w:pStyle w:val="TableParagraph"/>
              <w:spacing w:before="135" w:line="21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1,50</w:t>
            </w:r>
          </w:p>
        </w:tc>
        <w:tc>
          <w:tcPr>
            <w:tcW w:w="1557" w:type="dxa"/>
          </w:tcPr>
          <w:p w14:paraId="7BA1198E" w14:textId="77777777" w:rsidR="00F35466" w:rsidRDefault="00FB2B55">
            <w:pPr>
              <w:pStyle w:val="TableParagraph"/>
              <w:ind w:left="110" w:right="98"/>
              <w:rPr>
                <w:sz w:val="20"/>
              </w:rPr>
            </w:pPr>
            <w:r>
              <w:rPr>
                <w:sz w:val="20"/>
              </w:rPr>
              <w:t>Бюджетът 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управлява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законосъобразн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о, на всяко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тримесечие 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дава отчет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изпълнението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му. Отчетът 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публикуван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6E5E5D50" w14:textId="3466DD90" w:rsidR="00F35466" w:rsidRDefault="00FB2B55">
            <w:pPr>
              <w:pStyle w:val="TableParagraph"/>
              <w:spacing w:line="242" w:lineRule="auto"/>
              <w:ind w:left="110" w:right="350"/>
              <w:rPr>
                <w:b/>
                <w:sz w:val="20"/>
              </w:rPr>
            </w:pPr>
            <w:r>
              <w:rPr>
                <w:sz w:val="20"/>
              </w:rPr>
              <w:t>сайта и 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ОС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синдикални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2.0</w:t>
            </w:r>
          </w:p>
        </w:tc>
        <w:tc>
          <w:tcPr>
            <w:tcW w:w="1134" w:type="dxa"/>
          </w:tcPr>
          <w:p w14:paraId="352EADB0" w14:textId="77777777" w:rsidR="00F35466" w:rsidRDefault="00F3546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5ACA1ADE" w14:textId="77777777" w:rsidR="00F35466" w:rsidRDefault="00F35466">
            <w:pPr>
              <w:pStyle w:val="TableParagraph"/>
              <w:rPr>
                <w:sz w:val="20"/>
              </w:rPr>
            </w:pPr>
          </w:p>
        </w:tc>
      </w:tr>
      <w:tr w:rsidR="00F35466" w14:paraId="18AAA12C" w14:textId="77777777">
        <w:trPr>
          <w:trHeight w:val="1840"/>
        </w:trPr>
        <w:tc>
          <w:tcPr>
            <w:tcW w:w="1985" w:type="dxa"/>
            <w:vMerge/>
            <w:tcBorders>
              <w:top w:val="nil"/>
            </w:tcBorders>
          </w:tcPr>
          <w:p w14:paraId="3987E250" w14:textId="77777777" w:rsidR="00F35466" w:rsidRDefault="00F3546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2D01E763" w14:textId="77777777" w:rsidR="00F35466" w:rsidRDefault="00FB2B55">
            <w:pPr>
              <w:pStyle w:val="TableParagraph"/>
              <w:ind w:left="105" w:right="187"/>
              <w:rPr>
                <w:sz w:val="24"/>
              </w:rPr>
            </w:pPr>
            <w:r>
              <w:rPr>
                <w:sz w:val="24"/>
              </w:rPr>
              <w:t>2.Участие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проекти</w:t>
            </w:r>
          </w:p>
        </w:tc>
        <w:tc>
          <w:tcPr>
            <w:tcW w:w="1416" w:type="dxa"/>
          </w:tcPr>
          <w:p w14:paraId="3D169004" w14:textId="77777777" w:rsidR="00F35466" w:rsidRDefault="00FB2B5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Няма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</w:p>
        </w:tc>
        <w:tc>
          <w:tcPr>
            <w:tcW w:w="1951" w:type="dxa"/>
          </w:tcPr>
          <w:p w14:paraId="259FB522" w14:textId="77777777" w:rsidR="00F35466" w:rsidRDefault="00FB2B55">
            <w:pPr>
              <w:pStyle w:val="TableParagraph"/>
              <w:ind w:left="108" w:right="1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Училището </w:t>
            </w:r>
            <w:r>
              <w:rPr>
                <w:sz w:val="20"/>
              </w:rPr>
              <w:t>участва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национални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програми, но няма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разработени</w:t>
            </w:r>
          </w:p>
          <w:p w14:paraId="7AF49E5B" w14:textId="77777777" w:rsidR="00F35466" w:rsidRDefault="00FB2B5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действащи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проекти</w:t>
            </w:r>
          </w:p>
          <w:p w14:paraId="156C146E" w14:textId="77777777" w:rsidR="00F35466" w:rsidRDefault="00FB2B55">
            <w:pPr>
              <w:pStyle w:val="TableParagraph"/>
              <w:spacing w:line="237" w:lineRule="auto"/>
              <w:ind w:left="108" w:right="754"/>
              <w:rPr>
                <w:sz w:val="20"/>
              </w:rPr>
            </w:pPr>
            <w:r>
              <w:rPr>
                <w:sz w:val="20"/>
              </w:rPr>
              <w:t>/училищни,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национални,</w:t>
            </w:r>
          </w:p>
          <w:p w14:paraId="6E586DBD" w14:textId="77777777" w:rsidR="00F35466" w:rsidRDefault="00FB2B5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международни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1843" w:type="dxa"/>
          </w:tcPr>
          <w:p w14:paraId="5176EB30" w14:textId="77777777" w:rsidR="00F35466" w:rsidRDefault="00FB2B55">
            <w:pPr>
              <w:pStyle w:val="TableParagraph"/>
              <w:ind w:left="108" w:right="695"/>
              <w:rPr>
                <w:sz w:val="20"/>
              </w:rPr>
            </w:pPr>
            <w:r>
              <w:rPr>
                <w:sz w:val="20"/>
              </w:rPr>
              <w:t>Училището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участва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национални</w:t>
            </w:r>
          </w:p>
          <w:p w14:paraId="5A297045" w14:textId="77777777" w:rsidR="00F35466" w:rsidRDefault="00FB2B5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програми, 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няма</w:t>
            </w:r>
          </w:p>
          <w:p w14:paraId="02C4ED1F" w14:textId="77777777" w:rsidR="00F35466" w:rsidRDefault="00FB2B5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класирани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такива</w:t>
            </w:r>
          </w:p>
          <w:p w14:paraId="57C980DF" w14:textId="77777777" w:rsidR="00F35466" w:rsidRDefault="00FB2B5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/училищни,</w:t>
            </w:r>
          </w:p>
        </w:tc>
        <w:tc>
          <w:tcPr>
            <w:tcW w:w="1559" w:type="dxa"/>
          </w:tcPr>
          <w:p w14:paraId="6861D735" w14:textId="77777777" w:rsidR="00F35466" w:rsidRDefault="00FB2B55">
            <w:pPr>
              <w:pStyle w:val="TableParagraph"/>
              <w:ind w:left="109" w:right="410"/>
              <w:rPr>
                <w:sz w:val="20"/>
              </w:rPr>
            </w:pPr>
            <w:r>
              <w:rPr>
                <w:sz w:val="20"/>
              </w:rPr>
              <w:t>Училището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участва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национални</w:t>
            </w:r>
          </w:p>
          <w:p w14:paraId="0C8A0830" w14:textId="77777777" w:rsidR="00F35466" w:rsidRDefault="00FB2B55">
            <w:pPr>
              <w:pStyle w:val="TableParagraph"/>
              <w:ind w:left="109" w:right="181"/>
              <w:rPr>
                <w:sz w:val="20"/>
              </w:rPr>
            </w:pPr>
            <w:r>
              <w:rPr>
                <w:sz w:val="20"/>
              </w:rPr>
              <w:t>програми, има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разработени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класирани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проекти</w:t>
            </w:r>
          </w:p>
          <w:p w14:paraId="2668DD8D" w14:textId="77777777" w:rsidR="00F35466" w:rsidRDefault="00FB2B55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/училищни,</w:t>
            </w:r>
          </w:p>
        </w:tc>
        <w:tc>
          <w:tcPr>
            <w:tcW w:w="1557" w:type="dxa"/>
          </w:tcPr>
          <w:p w14:paraId="200821F9" w14:textId="77777777" w:rsidR="00F35466" w:rsidRDefault="00FB2B55">
            <w:pPr>
              <w:pStyle w:val="TableParagraph"/>
              <w:ind w:left="110" w:right="407"/>
              <w:rPr>
                <w:sz w:val="20"/>
              </w:rPr>
            </w:pPr>
            <w:r>
              <w:rPr>
                <w:sz w:val="20"/>
              </w:rPr>
              <w:t>Училището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участва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национални</w:t>
            </w:r>
          </w:p>
          <w:p w14:paraId="730C0653" w14:textId="77777777" w:rsidR="00F35466" w:rsidRDefault="00FB2B55">
            <w:pPr>
              <w:pStyle w:val="TableParagraph"/>
              <w:ind w:left="110" w:right="178"/>
              <w:rPr>
                <w:sz w:val="20"/>
              </w:rPr>
            </w:pPr>
            <w:r>
              <w:rPr>
                <w:sz w:val="20"/>
              </w:rPr>
              <w:t>програми, има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разработени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класирани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проекти</w:t>
            </w:r>
          </w:p>
          <w:p w14:paraId="2F5B9930" w14:textId="77777777" w:rsidR="00F35466" w:rsidRDefault="00FB2B55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/училищни,</w:t>
            </w:r>
          </w:p>
        </w:tc>
        <w:tc>
          <w:tcPr>
            <w:tcW w:w="1134" w:type="dxa"/>
          </w:tcPr>
          <w:p w14:paraId="681083CD" w14:textId="77777777" w:rsidR="00F35466" w:rsidRDefault="00F3546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5C9D469B" w14:textId="77777777" w:rsidR="00F35466" w:rsidRDefault="00F35466">
            <w:pPr>
              <w:pStyle w:val="TableParagraph"/>
              <w:rPr>
                <w:sz w:val="20"/>
              </w:rPr>
            </w:pPr>
          </w:p>
        </w:tc>
      </w:tr>
    </w:tbl>
    <w:p w14:paraId="64F5C7EF" w14:textId="77777777" w:rsidR="00F35466" w:rsidRDefault="00F35466">
      <w:pPr>
        <w:rPr>
          <w:sz w:val="20"/>
        </w:rPr>
        <w:sectPr w:rsidR="00F35466">
          <w:type w:val="continuous"/>
          <w:pgSz w:w="16840" w:h="11910" w:orient="landscape"/>
          <w:pgMar w:top="840" w:right="56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43"/>
        <w:gridCol w:w="1416"/>
        <w:gridCol w:w="1951"/>
        <w:gridCol w:w="1843"/>
        <w:gridCol w:w="1559"/>
        <w:gridCol w:w="1557"/>
        <w:gridCol w:w="1134"/>
        <w:gridCol w:w="1559"/>
      </w:tblGrid>
      <w:tr w:rsidR="00F35466" w14:paraId="1AD2E43E" w14:textId="77777777">
        <w:trPr>
          <w:trHeight w:val="1838"/>
        </w:trPr>
        <w:tc>
          <w:tcPr>
            <w:tcW w:w="1985" w:type="dxa"/>
          </w:tcPr>
          <w:p w14:paraId="44040972" w14:textId="77777777" w:rsidR="00F35466" w:rsidRDefault="00F3546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69EB2A49" w14:textId="77777777" w:rsidR="00F35466" w:rsidRDefault="00F3546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7DC2247B" w14:textId="77777777" w:rsidR="00F35466" w:rsidRDefault="00F35466">
            <w:pPr>
              <w:pStyle w:val="TableParagraph"/>
            </w:pPr>
          </w:p>
          <w:p w14:paraId="1BFE8D74" w14:textId="77777777" w:rsidR="00F35466" w:rsidRDefault="00F35466">
            <w:pPr>
              <w:pStyle w:val="TableParagraph"/>
            </w:pPr>
          </w:p>
          <w:p w14:paraId="0F855DE8" w14:textId="77777777" w:rsidR="00F35466" w:rsidRDefault="00F35466">
            <w:pPr>
              <w:pStyle w:val="TableParagraph"/>
            </w:pPr>
          </w:p>
          <w:p w14:paraId="0A703AB1" w14:textId="77777777" w:rsidR="00F35466" w:rsidRDefault="00F35466">
            <w:pPr>
              <w:pStyle w:val="TableParagraph"/>
            </w:pPr>
          </w:p>
          <w:p w14:paraId="0E884EA1" w14:textId="77777777" w:rsidR="00F35466" w:rsidRDefault="00FB2B55">
            <w:pPr>
              <w:pStyle w:val="TableParagraph"/>
              <w:spacing w:before="136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951" w:type="dxa"/>
          </w:tcPr>
          <w:p w14:paraId="1E3D1E0E" w14:textId="77777777" w:rsidR="00F35466" w:rsidRDefault="00F35466">
            <w:pPr>
              <w:pStyle w:val="TableParagraph"/>
              <w:spacing w:before="10"/>
              <w:rPr>
                <w:sz w:val="19"/>
              </w:rPr>
            </w:pPr>
          </w:p>
          <w:p w14:paraId="29B6AEF8" w14:textId="77777777" w:rsidR="00F35466" w:rsidRDefault="00FB2B5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0,25</w:t>
            </w:r>
          </w:p>
        </w:tc>
        <w:tc>
          <w:tcPr>
            <w:tcW w:w="1843" w:type="dxa"/>
          </w:tcPr>
          <w:p w14:paraId="60631631" w14:textId="77777777" w:rsidR="00F35466" w:rsidRDefault="00FB2B5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национални,</w:t>
            </w:r>
          </w:p>
          <w:p w14:paraId="5457352F" w14:textId="77777777" w:rsidR="00F35466" w:rsidRDefault="00FB2B55">
            <w:pPr>
              <w:pStyle w:val="TableParagraph"/>
              <w:spacing w:before="1"/>
              <w:ind w:left="108" w:right="29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международни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</w:t>
            </w:r>
            <w:proofErr w:type="spellEnd"/>
            <w:r>
              <w:rPr>
                <w:sz w:val="20"/>
              </w:rPr>
              <w:t>/</w:t>
            </w:r>
          </w:p>
          <w:p w14:paraId="30A02EAE" w14:textId="77777777" w:rsidR="00F35466" w:rsidRDefault="00F35466">
            <w:pPr>
              <w:pStyle w:val="TableParagraph"/>
              <w:spacing w:before="3"/>
              <w:rPr>
                <w:sz w:val="20"/>
              </w:rPr>
            </w:pPr>
          </w:p>
          <w:p w14:paraId="0C2BA48D" w14:textId="77777777" w:rsidR="00F35466" w:rsidRDefault="00FB2B5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0,50</w:t>
            </w:r>
          </w:p>
        </w:tc>
        <w:tc>
          <w:tcPr>
            <w:tcW w:w="1559" w:type="dxa"/>
          </w:tcPr>
          <w:p w14:paraId="015478D0" w14:textId="77777777" w:rsidR="00F35466" w:rsidRDefault="00FB2B55">
            <w:pPr>
              <w:pStyle w:val="TableParagraph"/>
              <w:ind w:left="109" w:right="94"/>
              <w:rPr>
                <w:sz w:val="20"/>
              </w:rPr>
            </w:pPr>
            <w:r>
              <w:rPr>
                <w:sz w:val="20"/>
              </w:rPr>
              <w:t>национални,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международни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др</w:t>
            </w:r>
            <w:proofErr w:type="spellEnd"/>
            <w:r>
              <w:rPr>
                <w:sz w:val="20"/>
              </w:rPr>
              <w:t>/, но само 1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</w:t>
            </w:r>
            <w:proofErr w:type="spellEnd"/>
          </w:p>
          <w:p w14:paraId="20AB70E5" w14:textId="77777777" w:rsidR="00F35466" w:rsidRDefault="00F35466">
            <w:pPr>
              <w:pStyle w:val="TableParagraph"/>
            </w:pPr>
          </w:p>
          <w:p w14:paraId="6C16D6E8" w14:textId="77777777" w:rsidR="00F35466" w:rsidRDefault="00F35466">
            <w:pPr>
              <w:pStyle w:val="TableParagraph"/>
            </w:pPr>
          </w:p>
          <w:p w14:paraId="433F8631" w14:textId="77777777" w:rsidR="00F35466" w:rsidRDefault="00FB2B55">
            <w:pPr>
              <w:pStyle w:val="TableParagraph"/>
              <w:spacing w:before="183"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0,75</w:t>
            </w:r>
          </w:p>
        </w:tc>
        <w:tc>
          <w:tcPr>
            <w:tcW w:w="1557" w:type="dxa"/>
          </w:tcPr>
          <w:p w14:paraId="770BEA6D" w14:textId="77777777" w:rsidR="00F35466" w:rsidRDefault="00FB2B55">
            <w:pPr>
              <w:pStyle w:val="TableParagraph"/>
              <w:ind w:left="110" w:right="178"/>
              <w:rPr>
                <w:sz w:val="20"/>
              </w:rPr>
            </w:pPr>
            <w:r>
              <w:rPr>
                <w:sz w:val="20"/>
              </w:rPr>
              <w:t>национални,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международни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др./</w:t>
            </w:r>
          </w:p>
          <w:p w14:paraId="1F2D55A1" w14:textId="77777777" w:rsidR="00F35466" w:rsidRDefault="00F35466">
            <w:pPr>
              <w:pStyle w:val="TableParagraph"/>
            </w:pPr>
          </w:p>
          <w:p w14:paraId="293AC90C" w14:textId="77777777" w:rsidR="00F35466" w:rsidRDefault="00F35466">
            <w:pPr>
              <w:pStyle w:val="TableParagraph"/>
              <w:spacing w:before="9"/>
              <w:rPr>
                <w:sz w:val="17"/>
              </w:rPr>
            </w:pPr>
          </w:p>
          <w:p w14:paraId="4F3F96BE" w14:textId="77777777" w:rsidR="00F35466" w:rsidRDefault="00FB2B5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1.0</w:t>
            </w:r>
          </w:p>
        </w:tc>
        <w:tc>
          <w:tcPr>
            <w:tcW w:w="1134" w:type="dxa"/>
          </w:tcPr>
          <w:p w14:paraId="5586D881" w14:textId="77777777" w:rsidR="00F35466" w:rsidRDefault="00F3546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312CB2C4" w14:textId="77777777" w:rsidR="00F35466" w:rsidRDefault="00F35466">
            <w:pPr>
              <w:pStyle w:val="TableParagraph"/>
              <w:rPr>
                <w:sz w:val="20"/>
              </w:rPr>
            </w:pPr>
          </w:p>
        </w:tc>
      </w:tr>
      <w:tr w:rsidR="00F35466" w14:paraId="76361381" w14:textId="77777777">
        <w:trPr>
          <w:trHeight w:val="2071"/>
        </w:trPr>
        <w:tc>
          <w:tcPr>
            <w:tcW w:w="1985" w:type="dxa"/>
            <w:vMerge w:val="restart"/>
          </w:tcPr>
          <w:p w14:paraId="278AEC9A" w14:textId="77777777" w:rsidR="00F35466" w:rsidRDefault="00FB2B55">
            <w:pPr>
              <w:pStyle w:val="TableParagraph"/>
              <w:ind w:left="107" w:right="456"/>
              <w:rPr>
                <w:sz w:val="24"/>
              </w:rPr>
            </w:pPr>
            <w:r>
              <w:rPr>
                <w:sz w:val="24"/>
              </w:rPr>
              <w:t>2.ЧОВЕШКИ РЕСУРСИ</w:t>
            </w:r>
          </w:p>
        </w:tc>
        <w:tc>
          <w:tcPr>
            <w:tcW w:w="1843" w:type="dxa"/>
          </w:tcPr>
          <w:p w14:paraId="17A38DC4" w14:textId="77777777" w:rsidR="00F35466" w:rsidRDefault="00FB2B55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z w:val="24"/>
              </w:rPr>
              <w:t>1.Реализирани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вътрешноучили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щни</w:t>
            </w:r>
            <w:proofErr w:type="spellEnd"/>
          </w:p>
          <w:p w14:paraId="7882460E" w14:textId="77777777" w:rsidR="00F35466" w:rsidRDefault="00FB2B55">
            <w:pPr>
              <w:pStyle w:val="TableParagraph"/>
              <w:ind w:left="105" w:right="242"/>
              <w:rPr>
                <w:sz w:val="24"/>
              </w:rPr>
            </w:pP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proofErr w:type="spellStart"/>
            <w:r>
              <w:rPr>
                <w:sz w:val="24"/>
              </w:rPr>
              <w:t>педаг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  <w:tc>
          <w:tcPr>
            <w:tcW w:w="1416" w:type="dxa"/>
          </w:tcPr>
          <w:p w14:paraId="38C68D95" w14:textId="77777777" w:rsidR="00F35466" w:rsidRDefault="00FB2B55">
            <w:pPr>
              <w:pStyle w:val="TableParagraph"/>
              <w:ind w:left="105" w:right="168"/>
              <w:rPr>
                <w:sz w:val="20"/>
              </w:rPr>
            </w:pPr>
            <w:r>
              <w:rPr>
                <w:sz w:val="20"/>
              </w:rPr>
              <w:t>Няма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вътрешно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училищни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квалификаци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343268C4" w14:textId="77777777" w:rsidR="00F35466" w:rsidRDefault="00F35466">
            <w:pPr>
              <w:pStyle w:val="TableParagraph"/>
            </w:pPr>
          </w:p>
          <w:p w14:paraId="0CEA06AA" w14:textId="77777777" w:rsidR="00F35466" w:rsidRDefault="00F35466">
            <w:pPr>
              <w:pStyle w:val="TableParagraph"/>
              <w:spacing w:before="10"/>
              <w:rPr>
                <w:sz w:val="17"/>
              </w:rPr>
            </w:pPr>
          </w:p>
          <w:p w14:paraId="090E6AF9" w14:textId="77777777" w:rsidR="00F35466" w:rsidRDefault="00FB2B55">
            <w:pPr>
              <w:pStyle w:val="TableParagraph"/>
              <w:spacing w:before="1" w:line="212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951" w:type="dxa"/>
          </w:tcPr>
          <w:p w14:paraId="092A8350" w14:textId="77777777" w:rsidR="00F35466" w:rsidRDefault="00FB2B55">
            <w:pPr>
              <w:pStyle w:val="TableParagraph"/>
              <w:ind w:left="108" w:right="14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Вътрешноучилищн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ата квалификация 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малка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посещаемост</w:t>
            </w:r>
          </w:p>
          <w:p w14:paraId="3EFC5806" w14:textId="77777777" w:rsidR="00F35466" w:rsidRDefault="00F35466">
            <w:pPr>
              <w:pStyle w:val="TableParagraph"/>
            </w:pPr>
          </w:p>
          <w:p w14:paraId="71C9AE5A" w14:textId="77777777" w:rsidR="00F35466" w:rsidRDefault="00F35466">
            <w:pPr>
              <w:pStyle w:val="TableParagraph"/>
              <w:spacing w:before="10"/>
              <w:rPr>
                <w:sz w:val="17"/>
              </w:rPr>
            </w:pPr>
          </w:p>
          <w:p w14:paraId="61329A2B" w14:textId="77777777" w:rsidR="00F35466" w:rsidRDefault="00FB2B5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843" w:type="dxa"/>
          </w:tcPr>
          <w:p w14:paraId="6D515DFA" w14:textId="77777777" w:rsidR="00F35466" w:rsidRDefault="00FB2B55">
            <w:pPr>
              <w:pStyle w:val="TableParagraph"/>
              <w:ind w:left="108" w:right="17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Вътрешноучилищ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ните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 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няколко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</w:p>
          <w:p w14:paraId="658F3169" w14:textId="77777777" w:rsidR="00F35466" w:rsidRDefault="00FB2B55">
            <w:pPr>
              <w:pStyle w:val="TableParagraph"/>
              <w:ind w:left="108" w:right="50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обхванати </w:t>
            </w:r>
            <w:r>
              <w:rPr>
                <w:sz w:val="20"/>
              </w:rPr>
              <w:t>над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30% от </w:t>
            </w:r>
            <w:proofErr w:type="spellStart"/>
            <w:r>
              <w:rPr>
                <w:sz w:val="20"/>
              </w:rPr>
              <w:t>педаг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специалисти</w:t>
            </w:r>
          </w:p>
          <w:p w14:paraId="41677112" w14:textId="77777777" w:rsidR="00F35466" w:rsidRDefault="00F35466">
            <w:pPr>
              <w:pStyle w:val="TableParagraph"/>
              <w:spacing w:before="10"/>
              <w:rPr>
                <w:sz w:val="19"/>
              </w:rPr>
            </w:pPr>
          </w:p>
          <w:p w14:paraId="386996E8" w14:textId="77777777" w:rsidR="00F35466" w:rsidRDefault="00FB2B55">
            <w:pPr>
              <w:pStyle w:val="TableParagraph"/>
              <w:spacing w:before="1"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1559" w:type="dxa"/>
          </w:tcPr>
          <w:p w14:paraId="45CF142E" w14:textId="77777777" w:rsidR="00F35466" w:rsidRDefault="00FB2B55">
            <w:pPr>
              <w:pStyle w:val="TableParagraph"/>
              <w:ind w:left="109" w:right="133"/>
              <w:rPr>
                <w:sz w:val="20"/>
              </w:rPr>
            </w:pPr>
            <w:proofErr w:type="spellStart"/>
            <w:r>
              <w:rPr>
                <w:sz w:val="20"/>
              </w:rPr>
              <w:t>Вътрешноучил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ищните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няколко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обхванати 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50% от </w:t>
            </w:r>
            <w:proofErr w:type="spellStart"/>
            <w:r>
              <w:rPr>
                <w:sz w:val="20"/>
              </w:rPr>
              <w:t>педаг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специалисти</w:t>
            </w:r>
          </w:p>
          <w:p w14:paraId="3445F0A5" w14:textId="77777777" w:rsidR="00F35466" w:rsidRDefault="00F35466">
            <w:pPr>
              <w:pStyle w:val="TableParagraph"/>
              <w:spacing w:before="10"/>
              <w:rPr>
                <w:sz w:val="19"/>
              </w:rPr>
            </w:pPr>
          </w:p>
          <w:p w14:paraId="7A2DABCD" w14:textId="77777777" w:rsidR="00F35466" w:rsidRDefault="00FB2B55">
            <w:pPr>
              <w:pStyle w:val="TableParagraph"/>
              <w:spacing w:before="1" w:line="21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1.50</w:t>
            </w:r>
          </w:p>
        </w:tc>
        <w:tc>
          <w:tcPr>
            <w:tcW w:w="1557" w:type="dxa"/>
          </w:tcPr>
          <w:p w14:paraId="4524CAB6" w14:textId="77777777" w:rsidR="00F35466" w:rsidRDefault="00FB2B55">
            <w:pPr>
              <w:pStyle w:val="TableParagraph"/>
              <w:ind w:left="110" w:right="14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Вътрешноучил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ищните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 по значима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тематика и 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обхванати 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75% от </w:t>
            </w:r>
            <w:proofErr w:type="spellStart"/>
            <w:r>
              <w:rPr>
                <w:sz w:val="20"/>
              </w:rPr>
              <w:t>педаг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специалисти</w:t>
            </w:r>
          </w:p>
          <w:p w14:paraId="2F81900B" w14:textId="77777777" w:rsidR="00F35466" w:rsidRDefault="00FB2B55">
            <w:pPr>
              <w:pStyle w:val="TableParagraph"/>
              <w:spacing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2.00</w:t>
            </w:r>
          </w:p>
        </w:tc>
        <w:tc>
          <w:tcPr>
            <w:tcW w:w="1134" w:type="dxa"/>
          </w:tcPr>
          <w:p w14:paraId="187FCD5D" w14:textId="77777777" w:rsidR="00F35466" w:rsidRDefault="00F3546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79F63AAE" w14:textId="77777777" w:rsidR="00F35466" w:rsidRDefault="00F35466">
            <w:pPr>
              <w:pStyle w:val="TableParagraph"/>
              <w:rPr>
                <w:sz w:val="20"/>
              </w:rPr>
            </w:pPr>
          </w:p>
        </w:tc>
      </w:tr>
      <w:tr w:rsidR="00F35466" w14:paraId="6F0D8F24" w14:textId="77777777">
        <w:trPr>
          <w:trHeight w:val="1610"/>
        </w:trPr>
        <w:tc>
          <w:tcPr>
            <w:tcW w:w="1985" w:type="dxa"/>
            <w:vMerge/>
            <w:tcBorders>
              <w:top w:val="nil"/>
            </w:tcBorders>
          </w:tcPr>
          <w:p w14:paraId="13972417" w14:textId="77777777" w:rsidR="00F35466" w:rsidRDefault="00F3546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2850534F" w14:textId="77777777" w:rsidR="00F35466" w:rsidRDefault="00FB2B55">
            <w:pPr>
              <w:pStyle w:val="TableParagraph"/>
              <w:ind w:left="105" w:right="166"/>
              <w:rPr>
                <w:sz w:val="24"/>
              </w:rPr>
            </w:pPr>
            <w:r>
              <w:rPr>
                <w:sz w:val="24"/>
              </w:rPr>
              <w:t>2. Реализирани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други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институции</w:t>
            </w:r>
          </w:p>
        </w:tc>
        <w:tc>
          <w:tcPr>
            <w:tcW w:w="1416" w:type="dxa"/>
          </w:tcPr>
          <w:p w14:paraId="2C98C615" w14:textId="77777777" w:rsidR="00F35466" w:rsidRDefault="00FB2B55">
            <w:pPr>
              <w:pStyle w:val="TableParagraph"/>
              <w:ind w:left="105" w:right="168"/>
              <w:rPr>
                <w:sz w:val="20"/>
              </w:rPr>
            </w:pPr>
            <w:r>
              <w:rPr>
                <w:sz w:val="20"/>
              </w:rPr>
              <w:t>Няма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квалификаци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7BF3D8EF" w14:textId="77777777" w:rsidR="00F35466" w:rsidRDefault="00F35466">
            <w:pPr>
              <w:pStyle w:val="TableParagraph"/>
              <w:spacing w:before="9"/>
              <w:rPr>
                <w:sz w:val="19"/>
              </w:rPr>
            </w:pPr>
          </w:p>
          <w:p w14:paraId="54D649B3" w14:textId="77777777" w:rsidR="00F35466" w:rsidRDefault="00FB2B55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951" w:type="dxa"/>
          </w:tcPr>
          <w:p w14:paraId="3BD6420D" w14:textId="77777777" w:rsidR="00F35466" w:rsidRDefault="00FB2B55">
            <w:pPr>
              <w:pStyle w:val="TableParagraph"/>
              <w:ind w:left="108" w:right="2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Квалифицирани </w:t>
            </w:r>
            <w:r>
              <w:rPr>
                <w:sz w:val="20"/>
              </w:rPr>
              <w:t>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единични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</w:t>
            </w:r>
            <w:proofErr w:type="spellEnd"/>
            <w:r>
              <w:rPr>
                <w:sz w:val="20"/>
              </w:rPr>
              <w:t>.</w:t>
            </w:r>
          </w:p>
          <w:p w14:paraId="25B0C763" w14:textId="77777777" w:rsidR="00F35466" w:rsidRDefault="00FB2B5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специалисти</w:t>
            </w:r>
          </w:p>
          <w:p w14:paraId="09DDF291" w14:textId="77777777" w:rsidR="00F35466" w:rsidRDefault="00F35466">
            <w:pPr>
              <w:pStyle w:val="TableParagraph"/>
              <w:spacing w:before="8"/>
              <w:rPr>
                <w:sz w:val="19"/>
              </w:rPr>
            </w:pPr>
          </w:p>
          <w:p w14:paraId="22AF50BC" w14:textId="77777777" w:rsidR="00F35466" w:rsidRDefault="00FB2B5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843" w:type="dxa"/>
          </w:tcPr>
          <w:p w14:paraId="3AB90EA5" w14:textId="77777777" w:rsidR="00F35466" w:rsidRDefault="00FB2B55">
            <w:pPr>
              <w:pStyle w:val="TableParagraph"/>
              <w:ind w:left="108" w:right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Квалифицирани </w:t>
            </w:r>
            <w:r>
              <w:rPr>
                <w:sz w:val="20"/>
              </w:rPr>
              <w:t>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по-малко от 30 %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</w:t>
            </w:r>
            <w:proofErr w:type="spellEnd"/>
            <w:r>
              <w:rPr>
                <w:sz w:val="20"/>
              </w:rPr>
              <w:t>.</w:t>
            </w:r>
          </w:p>
          <w:p w14:paraId="68739B51" w14:textId="77777777" w:rsidR="00F35466" w:rsidRDefault="00FB2B5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специалисти</w:t>
            </w:r>
          </w:p>
          <w:p w14:paraId="361A684A" w14:textId="77777777" w:rsidR="00F35466" w:rsidRDefault="00F35466">
            <w:pPr>
              <w:pStyle w:val="TableParagraph"/>
              <w:spacing w:before="9"/>
              <w:rPr>
                <w:sz w:val="19"/>
              </w:rPr>
            </w:pPr>
          </w:p>
          <w:p w14:paraId="2E1FAE02" w14:textId="77777777" w:rsidR="00F35466" w:rsidRDefault="00FB2B5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1559" w:type="dxa"/>
          </w:tcPr>
          <w:p w14:paraId="10635560" w14:textId="77777777" w:rsidR="00F35466" w:rsidRDefault="00FB2B55">
            <w:pPr>
              <w:pStyle w:val="TableParagraph"/>
              <w:ind w:left="109" w:right="162"/>
              <w:rPr>
                <w:sz w:val="20"/>
              </w:rPr>
            </w:pPr>
            <w:r>
              <w:rPr>
                <w:spacing w:val="-1"/>
                <w:sz w:val="20"/>
              </w:rPr>
              <w:t>Квалифициран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са над 50 %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</w:t>
            </w:r>
            <w:proofErr w:type="spellEnd"/>
            <w:r>
              <w:rPr>
                <w:sz w:val="20"/>
              </w:rPr>
              <w:t>.</w:t>
            </w:r>
          </w:p>
          <w:p w14:paraId="4DCF04C3" w14:textId="77777777" w:rsidR="00F35466" w:rsidRDefault="00FB2B5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специалисти</w:t>
            </w:r>
          </w:p>
          <w:p w14:paraId="19F69238" w14:textId="77777777" w:rsidR="00F35466" w:rsidRDefault="00F35466">
            <w:pPr>
              <w:pStyle w:val="TableParagraph"/>
            </w:pPr>
          </w:p>
          <w:p w14:paraId="23543EF8" w14:textId="77777777" w:rsidR="00F35466" w:rsidRDefault="00F35466">
            <w:pPr>
              <w:pStyle w:val="TableParagraph"/>
              <w:spacing w:before="9"/>
              <w:rPr>
                <w:sz w:val="17"/>
              </w:rPr>
            </w:pPr>
          </w:p>
          <w:p w14:paraId="720074A7" w14:textId="77777777" w:rsidR="00F35466" w:rsidRDefault="00FB2B55">
            <w:pPr>
              <w:pStyle w:val="TableParagraph"/>
              <w:spacing w:before="1" w:line="21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1.50</w:t>
            </w:r>
          </w:p>
        </w:tc>
        <w:tc>
          <w:tcPr>
            <w:tcW w:w="1557" w:type="dxa"/>
          </w:tcPr>
          <w:p w14:paraId="16880C3A" w14:textId="77777777" w:rsidR="00F35466" w:rsidRDefault="00FB2B55">
            <w:pPr>
              <w:pStyle w:val="TableParagraph"/>
              <w:ind w:left="110" w:right="98"/>
              <w:rPr>
                <w:sz w:val="20"/>
              </w:rPr>
            </w:pPr>
            <w:r>
              <w:rPr>
                <w:sz w:val="20"/>
              </w:rPr>
              <w:t>Квалифициран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</w:t>
            </w:r>
            <w:proofErr w:type="spellEnd"/>
            <w:r>
              <w:rPr>
                <w:sz w:val="20"/>
              </w:rPr>
              <w:t>.</w:t>
            </w:r>
          </w:p>
          <w:p w14:paraId="7C49D3B9" w14:textId="77777777" w:rsidR="00F35466" w:rsidRDefault="00FB2B5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специалисти</w:t>
            </w:r>
          </w:p>
          <w:p w14:paraId="374C6B6D" w14:textId="77777777" w:rsidR="00F35466" w:rsidRDefault="00F35466">
            <w:pPr>
              <w:pStyle w:val="TableParagraph"/>
              <w:spacing w:before="9"/>
              <w:rPr>
                <w:sz w:val="19"/>
              </w:rPr>
            </w:pPr>
          </w:p>
          <w:p w14:paraId="09C1FAF5" w14:textId="77777777" w:rsidR="00F35466" w:rsidRDefault="00FB2B5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134" w:type="dxa"/>
          </w:tcPr>
          <w:p w14:paraId="71C551FB" w14:textId="77777777" w:rsidR="00F35466" w:rsidRDefault="00F3546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39E7073D" w14:textId="77777777" w:rsidR="00F35466" w:rsidRDefault="00F35466">
            <w:pPr>
              <w:pStyle w:val="TableParagraph"/>
              <w:rPr>
                <w:sz w:val="20"/>
              </w:rPr>
            </w:pPr>
          </w:p>
        </w:tc>
      </w:tr>
      <w:tr w:rsidR="00F35466" w14:paraId="30ACC98C" w14:textId="77777777">
        <w:trPr>
          <w:trHeight w:val="2298"/>
        </w:trPr>
        <w:tc>
          <w:tcPr>
            <w:tcW w:w="1985" w:type="dxa"/>
            <w:vMerge/>
            <w:tcBorders>
              <w:top w:val="nil"/>
            </w:tcBorders>
          </w:tcPr>
          <w:p w14:paraId="76394C10" w14:textId="77777777" w:rsidR="00F35466" w:rsidRDefault="00F3546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0F2808E9" w14:textId="77777777" w:rsidR="00F35466" w:rsidRDefault="00FB2B55">
            <w:pPr>
              <w:pStyle w:val="TableParagraph"/>
              <w:ind w:left="105" w:right="340"/>
              <w:jc w:val="both"/>
              <w:rPr>
                <w:sz w:val="24"/>
              </w:rPr>
            </w:pPr>
            <w:r>
              <w:rPr>
                <w:sz w:val="24"/>
              </w:rPr>
              <w:t>3. Споделяне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ефективни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416" w:type="dxa"/>
          </w:tcPr>
          <w:p w14:paraId="0DEA994E" w14:textId="77777777" w:rsidR="00F35466" w:rsidRDefault="00FB2B5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</w:p>
          <w:p w14:paraId="7C0803D3" w14:textId="77777777" w:rsidR="00F35466" w:rsidRDefault="00FB2B5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споделят</w:t>
            </w:r>
          </w:p>
          <w:p w14:paraId="5A87A239" w14:textId="77777777" w:rsidR="00F35466" w:rsidRDefault="00FB2B55">
            <w:pPr>
              <w:pStyle w:val="TableParagraph"/>
              <w:spacing w:before="1"/>
              <w:ind w:left="105" w:right="382"/>
              <w:rPr>
                <w:sz w:val="20"/>
              </w:rPr>
            </w:pPr>
            <w:r>
              <w:rPr>
                <w:spacing w:val="-1"/>
                <w:sz w:val="20"/>
              </w:rPr>
              <w:t>ефективни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  <w:p w14:paraId="20674631" w14:textId="77777777" w:rsidR="00F35466" w:rsidRDefault="00F35466">
            <w:pPr>
              <w:pStyle w:val="TableParagraph"/>
            </w:pPr>
          </w:p>
          <w:p w14:paraId="34FC8557" w14:textId="77777777" w:rsidR="00F35466" w:rsidRDefault="00F35466">
            <w:pPr>
              <w:pStyle w:val="TableParagraph"/>
            </w:pPr>
          </w:p>
          <w:p w14:paraId="569435A4" w14:textId="77777777" w:rsidR="00F35466" w:rsidRDefault="00F35466">
            <w:pPr>
              <w:pStyle w:val="TableParagraph"/>
            </w:pPr>
          </w:p>
          <w:p w14:paraId="0EDAC905" w14:textId="77777777" w:rsidR="00F35466" w:rsidRDefault="00FB2B55">
            <w:pPr>
              <w:pStyle w:val="TableParagraph"/>
              <w:spacing w:before="165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951" w:type="dxa"/>
          </w:tcPr>
          <w:p w14:paraId="7A5E82A1" w14:textId="77777777" w:rsidR="00F35466" w:rsidRDefault="00FB2B55">
            <w:pPr>
              <w:pStyle w:val="TableParagraph"/>
              <w:ind w:left="108" w:right="4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Споделянето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ефективни</w:t>
            </w:r>
          </w:p>
          <w:p w14:paraId="16C65513" w14:textId="77777777" w:rsidR="00F35466" w:rsidRDefault="00FB2B5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практики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</w:p>
          <w:p w14:paraId="51BA73AC" w14:textId="77777777" w:rsidR="00F35466" w:rsidRDefault="00FB2B55">
            <w:pPr>
              <w:pStyle w:val="TableParagraph"/>
              <w:ind w:left="108" w:right="4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осъществява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неформално,</w:t>
            </w:r>
          </w:p>
          <w:p w14:paraId="78F4690B" w14:textId="77777777" w:rsidR="00F35466" w:rsidRDefault="00FB2B55">
            <w:pPr>
              <w:pStyle w:val="TableParagraph"/>
              <w:ind w:left="108" w:right="374"/>
              <w:rPr>
                <w:sz w:val="20"/>
              </w:rPr>
            </w:pPr>
            <w:r>
              <w:rPr>
                <w:spacing w:val="-1"/>
                <w:sz w:val="20"/>
              </w:rPr>
              <w:t>междуличностно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равнище</w:t>
            </w:r>
          </w:p>
          <w:p w14:paraId="536EC9D9" w14:textId="77777777" w:rsidR="00F35466" w:rsidRDefault="00F35466">
            <w:pPr>
              <w:pStyle w:val="TableParagraph"/>
              <w:spacing w:before="10"/>
              <w:rPr>
                <w:sz w:val="19"/>
              </w:rPr>
            </w:pPr>
          </w:p>
          <w:p w14:paraId="5C42779A" w14:textId="77777777" w:rsidR="00F35466" w:rsidRDefault="00FB2B5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0.25</w:t>
            </w:r>
          </w:p>
        </w:tc>
        <w:tc>
          <w:tcPr>
            <w:tcW w:w="1843" w:type="dxa"/>
          </w:tcPr>
          <w:p w14:paraId="7CF32CC1" w14:textId="77777777" w:rsidR="00F35466" w:rsidRDefault="00FB2B55">
            <w:pPr>
              <w:pStyle w:val="TableParagraph"/>
              <w:ind w:left="108" w:right="702"/>
              <w:rPr>
                <w:sz w:val="20"/>
              </w:rPr>
            </w:pPr>
            <w:r>
              <w:rPr>
                <w:sz w:val="20"/>
              </w:rPr>
              <w:t>Ефективни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</w:p>
          <w:p w14:paraId="1808D1D7" w14:textId="5828CB53" w:rsidR="00F35466" w:rsidRDefault="00FB2B55">
            <w:pPr>
              <w:pStyle w:val="TableParagraph"/>
              <w:ind w:left="108" w:right="124"/>
              <w:rPr>
                <w:sz w:val="20"/>
              </w:rPr>
            </w:pPr>
            <w:r>
              <w:rPr>
                <w:sz w:val="20"/>
              </w:rPr>
              <w:t>разглеждани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  <w:r>
              <w:rPr>
                <w:spacing w:val="-47"/>
                <w:sz w:val="20"/>
              </w:rPr>
              <w:t xml:space="preserve"> </w:t>
            </w:r>
          </w:p>
          <w:p w14:paraId="2566E3F9" w14:textId="77777777" w:rsidR="00F35466" w:rsidRDefault="00F35466">
            <w:pPr>
              <w:pStyle w:val="TableParagraph"/>
            </w:pPr>
          </w:p>
          <w:p w14:paraId="77448A24" w14:textId="77777777" w:rsidR="00F35466" w:rsidRDefault="00F35466">
            <w:pPr>
              <w:pStyle w:val="TableParagraph"/>
            </w:pPr>
          </w:p>
          <w:p w14:paraId="1B747A3F" w14:textId="77777777" w:rsidR="00F35466" w:rsidRDefault="00F35466">
            <w:pPr>
              <w:pStyle w:val="TableParagraph"/>
            </w:pPr>
          </w:p>
          <w:p w14:paraId="5E827D67" w14:textId="77777777" w:rsidR="00F35466" w:rsidRDefault="00FB2B55">
            <w:pPr>
              <w:pStyle w:val="TableParagraph"/>
              <w:spacing w:before="16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559" w:type="dxa"/>
          </w:tcPr>
          <w:p w14:paraId="4F11D34D" w14:textId="77777777" w:rsidR="00F35466" w:rsidRDefault="00FB2B55">
            <w:pPr>
              <w:pStyle w:val="TableParagraph"/>
              <w:ind w:left="109" w:right="287"/>
              <w:jc w:val="both"/>
              <w:rPr>
                <w:sz w:val="20"/>
              </w:rPr>
            </w:pPr>
            <w:r>
              <w:rPr>
                <w:sz w:val="20"/>
              </w:rPr>
              <w:t>Споделянето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 ефективни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</w:p>
          <w:p w14:paraId="79E4069D" w14:textId="77777777" w:rsidR="00F35466" w:rsidRDefault="00FB2B55">
            <w:pPr>
              <w:pStyle w:val="TableParagraph"/>
              <w:ind w:left="109" w:right="1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осъществява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училищни</w:t>
            </w:r>
          </w:p>
          <w:p w14:paraId="3BDEA67A" w14:textId="77777777" w:rsidR="00F35466" w:rsidRDefault="00FB2B55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форуми</w:t>
            </w:r>
          </w:p>
          <w:p w14:paraId="67A57075" w14:textId="77777777" w:rsidR="00F35466" w:rsidRDefault="00F35466">
            <w:pPr>
              <w:pStyle w:val="TableParagraph"/>
            </w:pPr>
          </w:p>
          <w:p w14:paraId="50D8260C" w14:textId="77777777" w:rsidR="00F35466" w:rsidRDefault="00F35466">
            <w:pPr>
              <w:pStyle w:val="TableParagraph"/>
            </w:pPr>
          </w:p>
          <w:p w14:paraId="0F3889A2" w14:textId="77777777" w:rsidR="00F35466" w:rsidRDefault="00FB2B55">
            <w:pPr>
              <w:pStyle w:val="TableParagraph"/>
              <w:spacing w:before="182" w:line="21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0.75</w:t>
            </w:r>
          </w:p>
        </w:tc>
        <w:tc>
          <w:tcPr>
            <w:tcW w:w="1557" w:type="dxa"/>
          </w:tcPr>
          <w:p w14:paraId="0704B537" w14:textId="77777777" w:rsidR="00F35466" w:rsidRDefault="00FB2B55">
            <w:pPr>
              <w:pStyle w:val="TableParagraph"/>
              <w:ind w:left="110" w:right="284"/>
              <w:jc w:val="both"/>
              <w:rPr>
                <w:sz w:val="20"/>
              </w:rPr>
            </w:pPr>
            <w:r>
              <w:rPr>
                <w:sz w:val="20"/>
              </w:rPr>
              <w:t>Споделянето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 ефективни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</w:p>
          <w:p w14:paraId="5AA8BCA5" w14:textId="77777777" w:rsidR="00F35466" w:rsidRDefault="00FB2B55">
            <w:pPr>
              <w:pStyle w:val="TableParagraph"/>
              <w:ind w:left="110" w:right="1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осъществява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училищни</w:t>
            </w:r>
          </w:p>
          <w:p w14:paraId="1659F297" w14:textId="77777777" w:rsidR="00F35466" w:rsidRDefault="00FB2B55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форуми,</w:t>
            </w:r>
          </w:p>
          <w:p w14:paraId="13BC4CDF" w14:textId="77777777" w:rsidR="00F35466" w:rsidRDefault="00FB2B5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съвместно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39DDBB76" w14:textId="77777777" w:rsidR="00F35466" w:rsidRDefault="00FB2B5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други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училища</w:t>
            </w:r>
          </w:p>
          <w:p w14:paraId="0A6D7D68" w14:textId="77777777" w:rsidR="00F35466" w:rsidRDefault="00FB2B5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1134" w:type="dxa"/>
          </w:tcPr>
          <w:p w14:paraId="2570A299" w14:textId="77777777" w:rsidR="00F35466" w:rsidRDefault="00F3546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6D1A9AAD" w14:textId="77777777" w:rsidR="00F35466" w:rsidRDefault="00F35466">
            <w:pPr>
              <w:pStyle w:val="TableParagraph"/>
              <w:rPr>
                <w:sz w:val="20"/>
              </w:rPr>
            </w:pPr>
          </w:p>
        </w:tc>
      </w:tr>
      <w:tr w:rsidR="00F35466" w14:paraId="273D410A" w14:textId="77777777">
        <w:trPr>
          <w:trHeight w:val="1610"/>
        </w:trPr>
        <w:tc>
          <w:tcPr>
            <w:tcW w:w="1985" w:type="dxa"/>
            <w:vMerge/>
            <w:tcBorders>
              <w:top w:val="nil"/>
            </w:tcBorders>
          </w:tcPr>
          <w:p w14:paraId="6FBCCC82" w14:textId="77777777" w:rsidR="00F35466" w:rsidRDefault="00F3546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38FE9076" w14:textId="77777777" w:rsidR="00F35466" w:rsidRDefault="00FB2B55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4. Критерии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учителите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служителите</w:t>
            </w:r>
          </w:p>
        </w:tc>
        <w:tc>
          <w:tcPr>
            <w:tcW w:w="1416" w:type="dxa"/>
          </w:tcPr>
          <w:p w14:paraId="18F8D4D0" w14:textId="77777777" w:rsidR="00F35466" w:rsidRDefault="00FB2B55">
            <w:pPr>
              <w:pStyle w:val="TableParagraph"/>
              <w:ind w:left="105" w:right="1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Няма </w:t>
            </w:r>
            <w:r>
              <w:rPr>
                <w:sz w:val="20"/>
              </w:rPr>
              <w:t>система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 оценка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1D08F027" w14:textId="77777777" w:rsidR="00F35466" w:rsidRDefault="00FB2B5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служителите</w:t>
            </w:r>
          </w:p>
          <w:p w14:paraId="7AF1D1AB" w14:textId="77777777" w:rsidR="00F35466" w:rsidRDefault="00F35466">
            <w:pPr>
              <w:pStyle w:val="TableParagraph"/>
              <w:spacing w:before="10"/>
              <w:rPr>
                <w:sz w:val="19"/>
              </w:rPr>
            </w:pPr>
          </w:p>
          <w:p w14:paraId="2A059498" w14:textId="77777777" w:rsidR="00F35466" w:rsidRDefault="00FB2B55">
            <w:pPr>
              <w:pStyle w:val="TableParagraph"/>
              <w:spacing w:line="212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951" w:type="dxa"/>
          </w:tcPr>
          <w:p w14:paraId="33224E48" w14:textId="77777777" w:rsidR="00F35466" w:rsidRDefault="00FB2B55">
            <w:pPr>
              <w:pStyle w:val="TableParagraph"/>
              <w:ind w:left="108" w:right="257"/>
              <w:rPr>
                <w:sz w:val="20"/>
              </w:rPr>
            </w:pPr>
            <w:r>
              <w:rPr>
                <w:sz w:val="20"/>
              </w:rPr>
              <w:t>Има разработени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прилагат</w:t>
            </w:r>
          </w:p>
          <w:p w14:paraId="4621E970" w14:textId="77777777" w:rsidR="00F35466" w:rsidRDefault="00F35466">
            <w:pPr>
              <w:pStyle w:val="TableParagraph"/>
            </w:pPr>
          </w:p>
          <w:p w14:paraId="1E0539E4" w14:textId="77777777" w:rsidR="00F35466" w:rsidRDefault="00F35466">
            <w:pPr>
              <w:pStyle w:val="TableParagraph"/>
              <w:rPr>
                <w:sz w:val="18"/>
              </w:rPr>
            </w:pPr>
          </w:p>
          <w:p w14:paraId="498AAF40" w14:textId="77777777" w:rsidR="00F35466" w:rsidRDefault="00FB2B5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843" w:type="dxa"/>
          </w:tcPr>
          <w:p w14:paraId="687218C4" w14:textId="77777777" w:rsidR="00F35466" w:rsidRDefault="00FB2B55">
            <w:pPr>
              <w:pStyle w:val="TableParagraph"/>
              <w:ind w:left="108" w:right="135"/>
              <w:rPr>
                <w:sz w:val="20"/>
              </w:rPr>
            </w:pPr>
            <w:r>
              <w:rPr>
                <w:sz w:val="20"/>
              </w:rPr>
              <w:t>Има разработени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критерии, те 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прилагат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7C2D1454" w14:textId="77777777" w:rsidR="00F35466" w:rsidRDefault="00FB2B55">
            <w:pPr>
              <w:pStyle w:val="TableParagraph"/>
              <w:ind w:left="108" w:right="280"/>
              <w:rPr>
                <w:sz w:val="20"/>
              </w:rPr>
            </w:pPr>
            <w:proofErr w:type="spellStart"/>
            <w:r>
              <w:rPr>
                <w:sz w:val="20"/>
              </w:rPr>
              <w:t>педаг</w:t>
            </w:r>
            <w:proofErr w:type="spellEnd"/>
            <w:r>
              <w:rPr>
                <w:sz w:val="20"/>
              </w:rPr>
              <w:t>. труд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веднъж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годишно</w:t>
            </w:r>
          </w:p>
          <w:p w14:paraId="6871E7C1" w14:textId="77777777" w:rsidR="00F35466" w:rsidRDefault="00FB2B55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1559" w:type="dxa"/>
          </w:tcPr>
          <w:p w14:paraId="74D4C016" w14:textId="77777777" w:rsidR="00F35466" w:rsidRDefault="00FB2B55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Има</w:t>
            </w:r>
          </w:p>
          <w:p w14:paraId="20D9F831" w14:textId="77777777" w:rsidR="00F35466" w:rsidRDefault="00FB2B55">
            <w:pPr>
              <w:pStyle w:val="TableParagraph"/>
              <w:ind w:left="109" w:right="96"/>
              <w:rPr>
                <w:sz w:val="20"/>
              </w:rPr>
            </w:pPr>
            <w:r>
              <w:rPr>
                <w:sz w:val="20"/>
              </w:rPr>
              <w:t>разработени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критерии, те 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прилагат само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 определяне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</w:p>
        </w:tc>
        <w:tc>
          <w:tcPr>
            <w:tcW w:w="1557" w:type="dxa"/>
          </w:tcPr>
          <w:p w14:paraId="65132E5D" w14:textId="77777777" w:rsidR="00F35466" w:rsidRDefault="00FB2B55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Има</w:t>
            </w:r>
          </w:p>
          <w:p w14:paraId="2BE69953" w14:textId="77777777" w:rsidR="00F35466" w:rsidRDefault="00FB2B55">
            <w:pPr>
              <w:pStyle w:val="TableParagraph"/>
              <w:ind w:left="110" w:right="256"/>
              <w:rPr>
                <w:sz w:val="20"/>
              </w:rPr>
            </w:pPr>
            <w:r>
              <w:rPr>
                <w:sz w:val="20"/>
              </w:rPr>
              <w:t>разработени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</w:t>
            </w:r>
          </w:p>
          <w:p w14:paraId="4894E270" w14:textId="77777777" w:rsidR="00F35466" w:rsidRDefault="00FB2B55">
            <w:pPr>
              <w:pStyle w:val="TableParagraph"/>
              <w:spacing w:before="1"/>
              <w:ind w:left="110" w:right="93"/>
              <w:rPr>
                <w:sz w:val="20"/>
              </w:rPr>
            </w:pPr>
            <w:r>
              <w:rPr>
                <w:spacing w:val="-1"/>
                <w:sz w:val="20"/>
              </w:rPr>
              <w:t>при определяне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12BFC200" w14:textId="77777777" w:rsidR="00F35466" w:rsidRDefault="00FB2B5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целия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щатен</w:t>
            </w:r>
          </w:p>
        </w:tc>
        <w:tc>
          <w:tcPr>
            <w:tcW w:w="1134" w:type="dxa"/>
          </w:tcPr>
          <w:p w14:paraId="61822F46" w14:textId="77777777" w:rsidR="00F35466" w:rsidRDefault="00F3546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5A5C6FE3" w14:textId="77777777" w:rsidR="00F35466" w:rsidRDefault="00F35466">
            <w:pPr>
              <w:pStyle w:val="TableParagraph"/>
              <w:rPr>
                <w:sz w:val="20"/>
              </w:rPr>
            </w:pPr>
          </w:p>
        </w:tc>
      </w:tr>
    </w:tbl>
    <w:p w14:paraId="73F4F3D9" w14:textId="77777777" w:rsidR="00F35466" w:rsidRDefault="00F35466">
      <w:pPr>
        <w:rPr>
          <w:sz w:val="20"/>
        </w:rPr>
        <w:sectPr w:rsidR="00F35466">
          <w:pgSz w:w="16840" w:h="11910" w:orient="landscape"/>
          <w:pgMar w:top="840" w:right="56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43"/>
        <w:gridCol w:w="1416"/>
        <w:gridCol w:w="1951"/>
        <w:gridCol w:w="1843"/>
        <w:gridCol w:w="1559"/>
        <w:gridCol w:w="1557"/>
        <w:gridCol w:w="1134"/>
        <w:gridCol w:w="1559"/>
      </w:tblGrid>
      <w:tr w:rsidR="00F35466" w14:paraId="2F19A395" w14:textId="77777777">
        <w:trPr>
          <w:trHeight w:val="458"/>
        </w:trPr>
        <w:tc>
          <w:tcPr>
            <w:tcW w:w="1985" w:type="dxa"/>
            <w:vMerge w:val="restart"/>
          </w:tcPr>
          <w:p w14:paraId="173BB628" w14:textId="77777777" w:rsidR="00F35466" w:rsidRDefault="00F3546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68C7ECC7" w14:textId="77777777" w:rsidR="00F35466" w:rsidRDefault="00F3546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58D37CBC" w14:textId="77777777" w:rsidR="00F35466" w:rsidRDefault="00F35466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14:paraId="44652E75" w14:textId="77777777" w:rsidR="00F35466" w:rsidRDefault="00F3546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78B42980" w14:textId="77777777" w:rsidR="00F35466" w:rsidRDefault="00F3546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32A8FC07" w14:textId="77777777" w:rsidR="00F35466" w:rsidRDefault="00FB2B55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1.50</w:t>
            </w:r>
          </w:p>
        </w:tc>
        <w:tc>
          <w:tcPr>
            <w:tcW w:w="1557" w:type="dxa"/>
          </w:tcPr>
          <w:p w14:paraId="17D95B02" w14:textId="77777777" w:rsidR="00F35466" w:rsidRDefault="00FB2B5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персонал</w:t>
            </w:r>
          </w:p>
          <w:p w14:paraId="088513A0" w14:textId="77777777" w:rsidR="00F35466" w:rsidRDefault="00FB2B55">
            <w:pPr>
              <w:pStyle w:val="TableParagraph"/>
              <w:spacing w:before="5"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2.00</w:t>
            </w:r>
          </w:p>
        </w:tc>
        <w:tc>
          <w:tcPr>
            <w:tcW w:w="1134" w:type="dxa"/>
          </w:tcPr>
          <w:p w14:paraId="744EA7EE" w14:textId="77777777" w:rsidR="00F35466" w:rsidRDefault="00F3546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088D4841" w14:textId="77777777" w:rsidR="00F35466" w:rsidRDefault="00F35466">
            <w:pPr>
              <w:pStyle w:val="TableParagraph"/>
              <w:rPr>
                <w:sz w:val="20"/>
              </w:rPr>
            </w:pPr>
          </w:p>
        </w:tc>
      </w:tr>
      <w:tr w:rsidR="00F35466" w14:paraId="01E69FA2" w14:textId="77777777">
        <w:trPr>
          <w:trHeight w:val="1840"/>
        </w:trPr>
        <w:tc>
          <w:tcPr>
            <w:tcW w:w="1985" w:type="dxa"/>
            <w:vMerge/>
            <w:tcBorders>
              <w:top w:val="nil"/>
            </w:tcBorders>
          </w:tcPr>
          <w:p w14:paraId="05A546ED" w14:textId="77777777" w:rsidR="00F35466" w:rsidRDefault="00F3546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309EA3A0" w14:textId="77777777" w:rsidR="00F35466" w:rsidRDefault="00FB2B55">
            <w:pPr>
              <w:pStyle w:val="TableParagraph"/>
              <w:ind w:left="105" w:right="283"/>
              <w:rPr>
                <w:sz w:val="24"/>
              </w:rPr>
            </w:pPr>
            <w:r>
              <w:rPr>
                <w:sz w:val="24"/>
              </w:rPr>
              <w:t>5. Делегиране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416" w:type="dxa"/>
          </w:tcPr>
          <w:p w14:paraId="50F80D70" w14:textId="77777777" w:rsidR="00F35466" w:rsidRDefault="00FB2B55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</w:p>
          <w:p w14:paraId="57285322" w14:textId="77777777" w:rsidR="00F35466" w:rsidRDefault="00FB2B5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делегират</w:t>
            </w:r>
          </w:p>
          <w:p w14:paraId="410A2A33" w14:textId="77777777" w:rsidR="00F35466" w:rsidRDefault="00F35466">
            <w:pPr>
              <w:pStyle w:val="TableParagraph"/>
            </w:pPr>
          </w:p>
          <w:p w14:paraId="3E01C11E" w14:textId="77777777" w:rsidR="00F35466" w:rsidRDefault="00F35466">
            <w:pPr>
              <w:pStyle w:val="TableParagraph"/>
            </w:pPr>
          </w:p>
          <w:p w14:paraId="645A6686" w14:textId="77777777" w:rsidR="00F35466" w:rsidRDefault="00F35466">
            <w:pPr>
              <w:pStyle w:val="TableParagraph"/>
            </w:pPr>
          </w:p>
          <w:p w14:paraId="7B1C1F95" w14:textId="77777777" w:rsidR="00F35466" w:rsidRDefault="00FB2B55">
            <w:pPr>
              <w:pStyle w:val="TableParagraph"/>
              <w:spacing w:before="168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951" w:type="dxa"/>
          </w:tcPr>
          <w:p w14:paraId="00F48F78" w14:textId="77777777" w:rsidR="00F35466" w:rsidRDefault="00FB2B55">
            <w:pPr>
              <w:pStyle w:val="TableParagraph"/>
              <w:spacing w:line="237" w:lineRule="auto"/>
              <w:ind w:left="108" w:right="404"/>
              <w:rPr>
                <w:sz w:val="20"/>
              </w:rPr>
            </w:pPr>
            <w:r>
              <w:rPr>
                <w:sz w:val="20"/>
              </w:rPr>
              <w:t>Има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епизодични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опити</w:t>
            </w:r>
          </w:p>
          <w:p w14:paraId="41309748" w14:textId="77777777" w:rsidR="00F35466" w:rsidRDefault="00F35466">
            <w:pPr>
              <w:pStyle w:val="TableParagraph"/>
            </w:pPr>
          </w:p>
          <w:p w14:paraId="002870D7" w14:textId="77777777" w:rsidR="00F35466" w:rsidRDefault="00F35466">
            <w:pPr>
              <w:pStyle w:val="TableParagraph"/>
            </w:pPr>
          </w:p>
          <w:p w14:paraId="2A7D9238" w14:textId="77777777" w:rsidR="00F35466" w:rsidRDefault="00FB2B55">
            <w:pPr>
              <w:pStyle w:val="TableParagraph"/>
              <w:spacing w:before="188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0.25</w:t>
            </w:r>
          </w:p>
        </w:tc>
        <w:tc>
          <w:tcPr>
            <w:tcW w:w="1843" w:type="dxa"/>
          </w:tcPr>
          <w:p w14:paraId="2E5F24F8" w14:textId="77777777" w:rsidR="00F35466" w:rsidRDefault="00FB2B55">
            <w:pPr>
              <w:pStyle w:val="TableParagraph"/>
              <w:ind w:left="108" w:right="236"/>
              <w:jc w:val="both"/>
              <w:rPr>
                <w:sz w:val="20"/>
              </w:rPr>
            </w:pPr>
            <w:r>
              <w:rPr>
                <w:sz w:val="20"/>
              </w:rPr>
              <w:t>Има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практика,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само за учебната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дейност</w:t>
            </w:r>
          </w:p>
          <w:p w14:paraId="131A0FEB" w14:textId="77777777" w:rsidR="00F35466" w:rsidRDefault="00F35466">
            <w:pPr>
              <w:pStyle w:val="TableParagraph"/>
            </w:pPr>
          </w:p>
          <w:p w14:paraId="69E16B55" w14:textId="77777777" w:rsidR="00F35466" w:rsidRDefault="00F35466">
            <w:pPr>
              <w:pStyle w:val="TableParagraph"/>
              <w:spacing w:before="11"/>
              <w:rPr>
                <w:sz w:val="17"/>
              </w:rPr>
            </w:pPr>
          </w:p>
          <w:p w14:paraId="07DF883B" w14:textId="77777777" w:rsidR="00F35466" w:rsidRDefault="00FB2B5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559" w:type="dxa"/>
          </w:tcPr>
          <w:p w14:paraId="2579E593" w14:textId="77777777" w:rsidR="00F35466" w:rsidRDefault="00FB2B55">
            <w:pPr>
              <w:pStyle w:val="TableParagraph"/>
              <w:ind w:left="109" w:right="20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Има практика,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 тя обхваща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учебната</w:t>
            </w:r>
          </w:p>
          <w:p w14:paraId="5068FD56" w14:textId="77777777" w:rsidR="00F35466" w:rsidRDefault="00FB2B55">
            <w:pPr>
              <w:pStyle w:val="TableParagraph"/>
              <w:ind w:left="109" w:right="184"/>
              <w:rPr>
                <w:sz w:val="20"/>
              </w:rPr>
            </w:pPr>
            <w:r>
              <w:rPr>
                <w:sz w:val="20"/>
              </w:rPr>
              <w:t>дейност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14:paraId="66CBAA46" w14:textId="77777777" w:rsidR="00F35466" w:rsidRDefault="00FB2B55">
            <w:pPr>
              <w:pStyle w:val="TableParagraph"/>
              <w:ind w:left="109" w:right="14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административ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ната</w:t>
            </w:r>
            <w:proofErr w:type="spellEnd"/>
          </w:p>
          <w:p w14:paraId="2E503E0F" w14:textId="77777777" w:rsidR="00F35466" w:rsidRDefault="00FB2B55">
            <w:pPr>
              <w:pStyle w:val="TableParagraph"/>
              <w:spacing w:line="212" w:lineRule="exact"/>
              <w:ind w:left="159"/>
              <w:rPr>
                <w:b/>
                <w:sz w:val="20"/>
              </w:rPr>
            </w:pPr>
            <w:r>
              <w:rPr>
                <w:b/>
                <w:sz w:val="20"/>
              </w:rPr>
              <w:t>0.75</w:t>
            </w:r>
          </w:p>
        </w:tc>
        <w:tc>
          <w:tcPr>
            <w:tcW w:w="1557" w:type="dxa"/>
          </w:tcPr>
          <w:p w14:paraId="57699E3D" w14:textId="77777777" w:rsidR="00F35466" w:rsidRDefault="00FB2B55">
            <w:pPr>
              <w:pStyle w:val="TableParagraph"/>
              <w:ind w:left="110" w:right="183"/>
              <w:jc w:val="both"/>
              <w:rPr>
                <w:sz w:val="20"/>
              </w:rPr>
            </w:pPr>
            <w:r>
              <w:rPr>
                <w:sz w:val="20"/>
              </w:rPr>
              <w:t>Има практика,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която </w:t>
            </w:r>
            <w:r>
              <w:rPr>
                <w:sz w:val="20"/>
              </w:rPr>
              <w:t>обхваща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всички</w:t>
            </w:r>
          </w:p>
          <w:p w14:paraId="09E86D5E" w14:textId="77777777" w:rsidR="00F35466" w:rsidRDefault="00FB2B55">
            <w:pPr>
              <w:pStyle w:val="TableParagraph"/>
              <w:ind w:left="110" w:right="202"/>
              <w:jc w:val="both"/>
              <w:rPr>
                <w:sz w:val="20"/>
              </w:rPr>
            </w:pPr>
            <w:r>
              <w:rPr>
                <w:sz w:val="20"/>
              </w:rPr>
              <w:t>дейности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организацията</w:t>
            </w:r>
          </w:p>
          <w:p w14:paraId="34B87582" w14:textId="77777777" w:rsidR="00F35466" w:rsidRDefault="00F35466">
            <w:pPr>
              <w:pStyle w:val="TableParagraph"/>
            </w:pPr>
          </w:p>
          <w:p w14:paraId="2380C535" w14:textId="77777777" w:rsidR="00F35466" w:rsidRDefault="00F35466">
            <w:pPr>
              <w:pStyle w:val="TableParagraph"/>
              <w:spacing w:before="9"/>
              <w:rPr>
                <w:sz w:val="17"/>
              </w:rPr>
            </w:pPr>
          </w:p>
          <w:p w14:paraId="1E1A58F3" w14:textId="77777777" w:rsidR="00F35466" w:rsidRDefault="00FB2B55">
            <w:pPr>
              <w:pStyle w:val="TableParagraph"/>
              <w:spacing w:before="1"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1134" w:type="dxa"/>
          </w:tcPr>
          <w:p w14:paraId="73D31BD2" w14:textId="77777777" w:rsidR="00F35466" w:rsidRDefault="00F3546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04DF3450" w14:textId="77777777" w:rsidR="00F35466" w:rsidRDefault="00F35466">
            <w:pPr>
              <w:pStyle w:val="TableParagraph"/>
              <w:rPr>
                <w:sz w:val="20"/>
              </w:rPr>
            </w:pPr>
          </w:p>
        </w:tc>
      </w:tr>
      <w:tr w:rsidR="00F35466" w14:paraId="18AD2654" w14:textId="77777777">
        <w:trPr>
          <w:trHeight w:val="3682"/>
        </w:trPr>
        <w:tc>
          <w:tcPr>
            <w:tcW w:w="1985" w:type="dxa"/>
            <w:vMerge/>
            <w:tcBorders>
              <w:top w:val="nil"/>
            </w:tcBorders>
          </w:tcPr>
          <w:p w14:paraId="0786B0AB" w14:textId="77777777" w:rsidR="00F35466" w:rsidRDefault="00F3546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5534470B" w14:textId="77777777" w:rsidR="00F35466" w:rsidRDefault="00FB2B55">
            <w:pPr>
              <w:pStyle w:val="TableParagraph"/>
              <w:ind w:left="105" w:right="157"/>
              <w:rPr>
                <w:sz w:val="24"/>
              </w:rPr>
            </w:pPr>
            <w:r>
              <w:rPr>
                <w:sz w:val="24"/>
              </w:rPr>
              <w:t>6. Качество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обслужване</w:t>
            </w:r>
          </w:p>
        </w:tc>
        <w:tc>
          <w:tcPr>
            <w:tcW w:w="1416" w:type="dxa"/>
          </w:tcPr>
          <w:p w14:paraId="5196674C" w14:textId="77777777" w:rsidR="00F35466" w:rsidRDefault="00FB2B55">
            <w:pPr>
              <w:pStyle w:val="TableParagraph"/>
              <w:ind w:left="105" w:right="14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Администрат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ивното</w:t>
            </w:r>
            <w:proofErr w:type="spellEnd"/>
          </w:p>
          <w:p w14:paraId="1205B843" w14:textId="77777777" w:rsidR="00F35466" w:rsidRDefault="00FB2B55">
            <w:pPr>
              <w:pStyle w:val="TableParagraph"/>
              <w:ind w:left="105" w:right="1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обслужване </w:t>
            </w:r>
            <w:r>
              <w:rPr>
                <w:sz w:val="20"/>
              </w:rPr>
              <w:t>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неефективно,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има жалби,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 се ползват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възможности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 на ИКТ.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Служителите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</w:p>
          <w:p w14:paraId="007A9A2A" w14:textId="77777777" w:rsidR="00F35466" w:rsidRDefault="00FB2B55">
            <w:pPr>
              <w:pStyle w:val="TableParagraph"/>
              <w:ind w:left="105" w:right="14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недостатъчно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компетентни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неучтиви</w:t>
            </w:r>
          </w:p>
          <w:p w14:paraId="7A78FD18" w14:textId="77777777" w:rsidR="00F35466" w:rsidRDefault="00FB2B55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951" w:type="dxa"/>
          </w:tcPr>
          <w:p w14:paraId="0E9278A2" w14:textId="77777777" w:rsidR="00F35466" w:rsidRDefault="00FB2B55">
            <w:pPr>
              <w:pStyle w:val="TableParagraph"/>
              <w:ind w:left="108" w:right="191"/>
              <w:rPr>
                <w:sz w:val="20"/>
              </w:rPr>
            </w:pPr>
            <w:r>
              <w:rPr>
                <w:sz w:val="20"/>
              </w:rPr>
              <w:t>Не се ползват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възможностите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ИКТ. Служителите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 недостатъчно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компетентни и</w:t>
            </w:r>
          </w:p>
          <w:p w14:paraId="242AA80F" w14:textId="77777777" w:rsidR="00F35466" w:rsidRDefault="00FB2B5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често</w:t>
            </w:r>
          </w:p>
          <w:p w14:paraId="137E0CB0" w14:textId="77777777" w:rsidR="00F35466" w:rsidRDefault="00FB2B5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раздразнителни</w:t>
            </w:r>
          </w:p>
          <w:p w14:paraId="65B9691E" w14:textId="77777777" w:rsidR="00F35466" w:rsidRDefault="00F35466">
            <w:pPr>
              <w:pStyle w:val="TableParagraph"/>
            </w:pPr>
          </w:p>
          <w:p w14:paraId="1502920C" w14:textId="77777777" w:rsidR="00F35466" w:rsidRDefault="00F35466">
            <w:pPr>
              <w:pStyle w:val="TableParagraph"/>
            </w:pPr>
          </w:p>
          <w:p w14:paraId="1EA98A49" w14:textId="77777777" w:rsidR="00F35466" w:rsidRDefault="00F35466">
            <w:pPr>
              <w:pStyle w:val="TableParagraph"/>
            </w:pPr>
          </w:p>
          <w:p w14:paraId="692AE7A3" w14:textId="77777777" w:rsidR="00F35466" w:rsidRDefault="00FB2B55">
            <w:pPr>
              <w:pStyle w:val="TableParagraph"/>
              <w:spacing w:before="159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0.25</w:t>
            </w:r>
          </w:p>
        </w:tc>
        <w:tc>
          <w:tcPr>
            <w:tcW w:w="1843" w:type="dxa"/>
          </w:tcPr>
          <w:p w14:paraId="2E053F3E" w14:textId="77777777" w:rsidR="00F35466" w:rsidRDefault="00FB2B55">
            <w:pPr>
              <w:pStyle w:val="TableParagraph"/>
              <w:ind w:left="108" w:right="165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Административно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 обслужване 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добро ниво, 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 се ползват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ИКТ.</w:t>
            </w:r>
          </w:p>
          <w:p w14:paraId="1A57FE00" w14:textId="77777777" w:rsidR="00F35466" w:rsidRDefault="00FB2B55">
            <w:pPr>
              <w:pStyle w:val="TableParagraph"/>
              <w:ind w:left="108" w:right="3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Служителите </w:t>
            </w:r>
            <w:r>
              <w:rPr>
                <w:sz w:val="20"/>
              </w:rPr>
              <w:t>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компетентни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учтиви</w:t>
            </w:r>
          </w:p>
          <w:p w14:paraId="3CB7FCA0" w14:textId="77777777" w:rsidR="00F35466" w:rsidRDefault="00F35466">
            <w:pPr>
              <w:pStyle w:val="TableParagraph"/>
            </w:pPr>
          </w:p>
          <w:p w14:paraId="7963498F" w14:textId="77777777" w:rsidR="00F35466" w:rsidRDefault="00F35466">
            <w:pPr>
              <w:pStyle w:val="TableParagraph"/>
            </w:pPr>
          </w:p>
          <w:p w14:paraId="7109DF11" w14:textId="77777777" w:rsidR="00F35466" w:rsidRDefault="00F35466">
            <w:pPr>
              <w:pStyle w:val="TableParagraph"/>
            </w:pPr>
          </w:p>
          <w:p w14:paraId="22BF9394" w14:textId="77777777" w:rsidR="00F35466" w:rsidRDefault="00F35466">
            <w:pPr>
              <w:pStyle w:val="TableParagraph"/>
            </w:pPr>
          </w:p>
          <w:p w14:paraId="2A8D46BF" w14:textId="77777777" w:rsidR="00F35466" w:rsidRDefault="00FB2B55">
            <w:pPr>
              <w:pStyle w:val="TableParagraph"/>
              <w:spacing w:before="13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559" w:type="dxa"/>
          </w:tcPr>
          <w:p w14:paraId="08DFC6C9" w14:textId="77777777" w:rsidR="00F35466" w:rsidRDefault="00FB2B55">
            <w:pPr>
              <w:pStyle w:val="TableParagraph"/>
              <w:ind w:left="109" w:right="17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Администрати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вното</w:t>
            </w:r>
            <w:proofErr w:type="spellEnd"/>
          </w:p>
          <w:p w14:paraId="0BD9C5BE" w14:textId="77777777" w:rsidR="00F35466" w:rsidRDefault="00FB2B55">
            <w:pPr>
              <w:pStyle w:val="TableParagraph"/>
              <w:ind w:left="109" w:right="28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обслужване </w:t>
            </w:r>
            <w:r>
              <w:rPr>
                <w:sz w:val="20"/>
              </w:rPr>
              <w:t>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ефективно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достъпно,</w:t>
            </w:r>
          </w:p>
          <w:p w14:paraId="3C83D0C2" w14:textId="77777777" w:rsidR="00F35466" w:rsidRDefault="00FB2B55">
            <w:pPr>
              <w:pStyle w:val="TableParagraph"/>
              <w:ind w:left="109" w:right="125"/>
              <w:rPr>
                <w:sz w:val="20"/>
              </w:rPr>
            </w:pPr>
            <w:r>
              <w:rPr>
                <w:sz w:val="20"/>
              </w:rPr>
              <w:t>частично 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използват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възможностите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ИКТ.</w:t>
            </w:r>
          </w:p>
          <w:p w14:paraId="27EC67F0" w14:textId="77777777" w:rsidR="00F35466" w:rsidRDefault="00FB2B55">
            <w:pPr>
              <w:pStyle w:val="TableParagraph"/>
              <w:ind w:left="109" w:right="293"/>
              <w:rPr>
                <w:sz w:val="20"/>
              </w:rPr>
            </w:pPr>
            <w:r>
              <w:rPr>
                <w:spacing w:val="-1"/>
                <w:sz w:val="20"/>
              </w:rPr>
              <w:t>Служителите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</w:p>
          <w:p w14:paraId="335C2446" w14:textId="77777777" w:rsidR="00F35466" w:rsidRDefault="00FB2B55">
            <w:pPr>
              <w:pStyle w:val="TableParagraph"/>
              <w:ind w:left="109" w:right="277"/>
              <w:rPr>
                <w:sz w:val="20"/>
              </w:rPr>
            </w:pPr>
            <w:r>
              <w:rPr>
                <w:spacing w:val="-1"/>
                <w:sz w:val="20"/>
              </w:rPr>
              <w:t>компетентни,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коректни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учтиви</w:t>
            </w:r>
          </w:p>
          <w:p w14:paraId="70E87335" w14:textId="77777777" w:rsidR="00F35466" w:rsidRDefault="00F35466">
            <w:pPr>
              <w:pStyle w:val="TableParagraph"/>
              <w:rPr>
                <w:sz w:val="20"/>
              </w:rPr>
            </w:pPr>
          </w:p>
          <w:p w14:paraId="2098BA08" w14:textId="77777777" w:rsidR="00F35466" w:rsidRDefault="00FB2B55">
            <w:pPr>
              <w:pStyle w:val="TableParagraph"/>
              <w:spacing w:line="21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0.75</w:t>
            </w:r>
          </w:p>
        </w:tc>
        <w:tc>
          <w:tcPr>
            <w:tcW w:w="1557" w:type="dxa"/>
          </w:tcPr>
          <w:p w14:paraId="1E258F76" w14:textId="77777777" w:rsidR="00F35466" w:rsidRDefault="00FB2B55">
            <w:pPr>
              <w:pStyle w:val="TableParagraph"/>
              <w:ind w:left="110" w:right="17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Администрати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вното</w:t>
            </w:r>
            <w:proofErr w:type="spellEnd"/>
          </w:p>
          <w:p w14:paraId="21FD7171" w14:textId="77777777" w:rsidR="00F35466" w:rsidRDefault="00FB2B55">
            <w:pPr>
              <w:pStyle w:val="TableParagraph"/>
              <w:ind w:left="110" w:right="28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обслужване </w:t>
            </w:r>
            <w:r>
              <w:rPr>
                <w:sz w:val="20"/>
              </w:rPr>
              <w:t>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ефективно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достъпно,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използват 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</w:t>
            </w:r>
          </w:p>
          <w:p w14:paraId="12F5D225" w14:textId="77777777" w:rsidR="00F35466" w:rsidRDefault="00FB2B55">
            <w:pPr>
              <w:pStyle w:val="TableParagraph"/>
              <w:ind w:left="110" w:right="122"/>
              <w:rPr>
                <w:sz w:val="20"/>
              </w:rPr>
            </w:pPr>
            <w:r>
              <w:rPr>
                <w:spacing w:val="-1"/>
                <w:sz w:val="20"/>
              </w:rPr>
              <w:t>възможностите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ИКТ.</w:t>
            </w:r>
          </w:p>
          <w:p w14:paraId="7B8BA3F7" w14:textId="77777777" w:rsidR="00F35466" w:rsidRDefault="00FB2B55">
            <w:pPr>
              <w:pStyle w:val="TableParagraph"/>
              <w:ind w:left="110" w:right="290"/>
              <w:rPr>
                <w:sz w:val="20"/>
              </w:rPr>
            </w:pPr>
            <w:r>
              <w:rPr>
                <w:spacing w:val="-1"/>
                <w:sz w:val="20"/>
              </w:rPr>
              <w:t>Служителите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</w:p>
          <w:p w14:paraId="371E225B" w14:textId="77777777" w:rsidR="00F35466" w:rsidRDefault="00FB2B55">
            <w:pPr>
              <w:pStyle w:val="TableParagraph"/>
              <w:ind w:left="110" w:right="274"/>
              <w:rPr>
                <w:sz w:val="20"/>
              </w:rPr>
            </w:pPr>
            <w:r>
              <w:rPr>
                <w:spacing w:val="-1"/>
                <w:sz w:val="20"/>
              </w:rPr>
              <w:t>компетентни,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коректни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учтиви</w:t>
            </w:r>
          </w:p>
          <w:p w14:paraId="1A18DEFE" w14:textId="77777777" w:rsidR="00F35466" w:rsidRDefault="00F35466">
            <w:pPr>
              <w:pStyle w:val="TableParagraph"/>
              <w:rPr>
                <w:sz w:val="20"/>
              </w:rPr>
            </w:pPr>
          </w:p>
          <w:p w14:paraId="472F7942" w14:textId="77777777" w:rsidR="00F35466" w:rsidRDefault="00FB2B55">
            <w:pPr>
              <w:pStyle w:val="TableParagraph"/>
              <w:spacing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1134" w:type="dxa"/>
          </w:tcPr>
          <w:p w14:paraId="034BC1A8" w14:textId="77777777" w:rsidR="00F35466" w:rsidRDefault="00F3546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0C50F3FF" w14:textId="77777777" w:rsidR="00F35466" w:rsidRDefault="00F35466">
            <w:pPr>
              <w:pStyle w:val="TableParagraph"/>
              <w:rPr>
                <w:sz w:val="20"/>
              </w:rPr>
            </w:pPr>
          </w:p>
        </w:tc>
      </w:tr>
      <w:tr w:rsidR="00F35466" w14:paraId="42BB5CA2" w14:textId="77777777">
        <w:trPr>
          <w:trHeight w:val="2529"/>
        </w:trPr>
        <w:tc>
          <w:tcPr>
            <w:tcW w:w="1985" w:type="dxa"/>
            <w:vMerge w:val="restart"/>
          </w:tcPr>
          <w:p w14:paraId="45A420D3" w14:textId="77777777" w:rsidR="00F35466" w:rsidRDefault="00FB2B55">
            <w:pPr>
              <w:pStyle w:val="TableParagraph"/>
              <w:ind w:left="107" w:right="-26"/>
              <w:rPr>
                <w:sz w:val="24"/>
              </w:rPr>
            </w:pPr>
            <w:r>
              <w:rPr>
                <w:sz w:val="24"/>
              </w:rPr>
              <w:t>3.НОРМАТИВНО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ОСИГУРЯВАНЕ</w:t>
            </w:r>
          </w:p>
        </w:tc>
        <w:tc>
          <w:tcPr>
            <w:tcW w:w="1843" w:type="dxa"/>
          </w:tcPr>
          <w:p w14:paraId="448C11B6" w14:textId="77777777" w:rsidR="00F35466" w:rsidRDefault="00FB2B55">
            <w:pPr>
              <w:pStyle w:val="TableParagraph"/>
              <w:ind w:left="105" w:right="401"/>
              <w:rPr>
                <w:sz w:val="24"/>
              </w:rPr>
            </w:pPr>
            <w:r>
              <w:rPr>
                <w:sz w:val="24"/>
              </w:rPr>
              <w:t>1. Осигурен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достъп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законовата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подзаконова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уредба</w:t>
            </w:r>
          </w:p>
        </w:tc>
        <w:tc>
          <w:tcPr>
            <w:tcW w:w="1416" w:type="dxa"/>
          </w:tcPr>
          <w:p w14:paraId="4C904730" w14:textId="77777777" w:rsidR="00F35466" w:rsidRDefault="00FB2B5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Няма</w:t>
            </w:r>
          </w:p>
          <w:p w14:paraId="5607CEA2" w14:textId="77777777" w:rsidR="00F35466" w:rsidRDefault="00FB2B55">
            <w:pPr>
              <w:pStyle w:val="TableParagraph"/>
              <w:ind w:left="105" w:right="515"/>
              <w:rPr>
                <w:sz w:val="20"/>
              </w:rPr>
            </w:pPr>
            <w:r>
              <w:rPr>
                <w:spacing w:val="-1"/>
                <w:sz w:val="20"/>
              </w:rPr>
              <w:t>осигурен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достъп</w:t>
            </w:r>
          </w:p>
          <w:p w14:paraId="048F00A9" w14:textId="77777777" w:rsidR="00F35466" w:rsidRDefault="00F35466">
            <w:pPr>
              <w:pStyle w:val="TableParagraph"/>
            </w:pPr>
          </w:p>
          <w:p w14:paraId="7D1904C5" w14:textId="77777777" w:rsidR="00F35466" w:rsidRDefault="00F35466">
            <w:pPr>
              <w:pStyle w:val="TableParagraph"/>
            </w:pPr>
          </w:p>
          <w:p w14:paraId="43D8EE4E" w14:textId="77777777" w:rsidR="00F35466" w:rsidRDefault="00F35466">
            <w:pPr>
              <w:pStyle w:val="TableParagraph"/>
            </w:pPr>
          </w:p>
          <w:p w14:paraId="743B002C" w14:textId="77777777" w:rsidR="00F35466" w:rsidRDefault="00F35466">
            <w:pPr>
              <w:pStyle w:val="TableParagraph"/>
            </w:pPr>
          </w:p>
          <w:p w14:paraId="16829006" w14:textId="77777777" w:rsidR="00F35466" w:rsidRDefault="00F35466">
            <w:pPr>
              <w:pStyle w:val="TableParagraph"/>
              <w:spacing w:before="4"/>
              <w:rPr>
                <w:sz w:val="32"/>
              </w:rPr>
            </w:pPr>
          </w:p>
          <w:p w14:paraId="29DBE95B" w14:textId="77777777" w:rsidR="00F35466" w:rsidRDefault="00FB2B55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951" w:type="dxa"/>
          </w:tcPr>
          <w:p w14:paraId="74942438" w14:textId="77777777" w:rsidR="00F35466" w:rsidRDefault="00FB2B55">
            <w:pPr>
              <w:pStyle w:val="TableParagraph"/>
              <w:ind w:left="108" w:right="52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Има </w:t>
            </w:r>
            <w:r>
              <w:rPr>
                <w:sz w:val="20"/>
              </w:rPr>
              <w:t>ограничен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достъп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само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723E6237" w14:textId="77777777" w:rsidR="00F35466" w:rsidRDefault="00FB2B55">
            <w:pPr>
              <w:pStyle w:val="TableParagraph"/>
              <w:ind w:left="108" w:right="151"/>
              <w:rPr>
                <w:sz w:val="20"/>
              </w:rPr>
            </w:pPr>
            <w:r>
              <w:rPr>
                <w:sz w:val="20"/>
              </w:rPr>
              <w:t>определени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 на хартиен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носител</w:t>
            </w:r>
          </w:p>
          <w:p w14:paraId="5E4ACB25" w14:textId="77777777" w:rsidR="00F35466" w:rsidRDefault="00F35466">
            <w:pPr>
              <w:pStyle w:val="TableParagraph"/>
            </w:pPr>
          </w:p>
          <w:p w14:paraId="76602B52" w14:textId="77777777" w:rsidR="00F35466" w:rsidRDefault="00F35466">
            <w:pPr>
              <w:pStyle w:val="TableParagraph"/>
            </w:pPr>
          </w:p>
          <w:p w14:paraId="626AE3AB" w14:textId="77777777" w:rsidR="00F35466" w:rsidRDefault="00FB2B55">
            <w:pPr>
              <w:pStyle w:val="TableParagraph"/>
              <w:spacing w:before="18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0.25</w:t>
            </w:r>
          </w:p>
        </w:tc>
        <w:tc>
          <w:tcPr>
            <w:tcW w:w="1843" w:type="dxa"/>
          </w:tcPr>
          <w:p w14:paraId="39AD1321" w14:textId="77777777" w:rsidR="00F35466" w:rsidRDefault="00FB2B55">
            <w:pPr>
              <w:pStyle w:val="TableParagraph"/>
              <w:ind w:left="108" w:right="533"/>
              <w:rPr>
                <w:sz w:val="20"/>
              </w:rPr>
            </w:pPr>
            <w:r>
              <w:rPr>
                <w:spacing w:val="-1"/>
                <w:sz w:val="20"/>
              </w:rPr>
              <w:t>Има осигурен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достъп на</w:t>
            </w:r>
          </w:p>
          <w:p w14:paraId="3FC3A411" w14:textId="77777777" w:rsidR="00F35466" w:rsidRDefault="00FB2B55">
            <w:pPr>
              <w:pStyle w:val="TableParagraph"/>
              <w:ind w:left="108" w:right="42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територията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училището,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</w:p>
          <w:p w14:paraId="4F79FA2A" w14:textId="77777777" w:rsidR="00F35466" w:rsidRDefault="00FB2B55">
            <w:pPr>
              <w:pStyle w:val="TableParagraph"/>
              <w:ind w:left="108" w:right="117"/>
              <w:rPr>
                <w:sz w:val="20"/>
              </w:rPr>
            </w:pPr>
            <w:r>
              <w:rPr>
                <w:sz w:val="20"/>
              </w:rPr>
              <w:t>само в определени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</w:p>
          <w:p w14:paraId="157EFCDF" w14:textId="77777777" w:rsidR="00F35466" w:rsidRDefault="00F35466">
            <w:pPr>
              <w:pStyle w:val="TableParagraph"/>
            </w:pPr>
          </w:p>
          <w:p w14:paraId="43B7A1CC" w14:textId="77777777" w:rsidR="00F35466" w:rsidRDefault="00F35466">
            <w:pPr>
              <w:pStyle w:val="TableParagraph"/>
              <w:spacing w:before="8"/>
              <w:rPr>
                <w:sz w:val="17"/>
              </w:rPr>
            </w:pPr>
          </w:p>
          <w:p w14:paraId="76C6DE15" w14:textId="77777777" w:rsidR="00F35466" w:rsidRDefault="00FB2B5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559" w:type="dxa"/>
          </w:tcPr>
          <w:p w14:paraId="4642B6B4" w14:textId="77777777" w:rsidR="00F35466" w:rsidRDefault="00FB2B55">
            <w:pPr>
              <w:pStyle w:val="TableParagraph"/>
              <w:ind w:left="109" w:right="248"/>
              <w:rPr>
                <w:sz w:val="20"/>
              </w:rPr>
            </w:pPr>
            <w:r>
              <w:rPr>
                <w:spacing w:val="-1"/>
                <w:sz w:val="20"/>
              </w:rPr>
              <w:t>Има осигурен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достъп на</w:t>
            </w:r>
          </w:p>
          <w:p w14:paraId="0867E099" w14:textId="77777777" w:rsidR="00F35466" w:rsidRDefault="00FB2B55">
            <w:pPr>
              <w:pStyle w:val="TableParagraph"/>
              <w:ind w:left="109" w:right="102"/>
              <w:rPr>
                <w:sz w:val="20"/>
              </w:rPr>
            </w:pPr>
            <w:r>
              <w:rPr>
                <w:sz w:val="20"/>
              </w:rPr>
              <w:t>територията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училището,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има достатъчно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 места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</w:p>
          <w:p w14:paraId="142012D2" w14:textId="77777777" w:rsidR="00F35466" w:rsidRDefault="00FB2B55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достъп</w:t>
            </w:r>
          </w:p>
          <w:p w14:paraId="2D7EAF79" w14:textId="77777777" w:rsidR="00F35466" w:rsidRDefault="00F35466">
            <w:pPr>
              <w:pStyle w:val="TableParagraph"/>
            </w:pPr>
          </w:p>
          <w:p w14:paraId="701E7CBC" w14:textId="77777777" w:rsidR="00F35466" w:rsidRDefault="00F35466">
            <w:pPr>
              <w:pStyle w:val="TableParagraph"/>
              <w:spacing w:before="9"/>
              <w:rPr>
                <w:sz w:val="17"/>
              </w:rPr>
            </w:pPr>
          </w:p>
          <w:p w14:paraId="5CA438F3" w14:textId="77777777" w:rsidR="00F35466" w:rsidRDefault="00FB2B55">
            <w:pPr>
              <w:pStyle w:val="TableParagraph"/>
              <w:spacing w:line="21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0.75</w:t>
            </w:r>
          </w:p>
        </w:tc>
        <w:tc>
          <w:tcPr>
            <w:tcW w:w="1557" w:type="dxa"/>
          </w:tcPr>
          <w:p w14:paraId="23299779" w14:textId="77777777" w:rsidR="00F35466" w:rsidRDefault="00FB2B55">
            <w:pPr>
              <w:pStyle w:val="TableParagraph"/>
              <w:ind w:left="110" w:right="245"/>
              <w:rPr>
                <w:sz w:val="20"/>
              </w:rPr>
            </w:pPr>
            <w:r>
              <w:rPr>
                <w:spacing w:val="-1"/>
                <w:sz w:val="20"/>
              </w:rPr>
              <w:t>Има осигурен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достъп на</w:t>
            </w:r>
          </w:p>
          <w:p w14:paraId="0DA4C498" w14:textId="77777777" w:rsidR="00F35466" w:rsidRDefault="00FB2B55">
            <w:pPr>
              <w:pStyle w:val="TableParagraph"/>
              <w:ind w:left="110" w:right="1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територията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училището,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</w:p>
          <w:p w14:paraId="0516A136" w14:textId="77777777" w:rsidR="00F35466" w:rsidRDefault="00FB2B55">
            <w:pPr>
              <w:pStyle w:val="TableParagraph"/>
              <w:ind w:left="110" w:right="350"/>
              <w:rPr>
                <w:sz w:val="20"/>
              </w:rPr>
            </w:pPr>
            <w:r>
              <w:rPr>
                <w:spacing w:val="-1"/>
                <w:sz w:val="20"/>
              </w:rPr>
              <w:t>неограничен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интернет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достъп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  <w:p w14:paraId="50334B9D" w14:textId="77777777" w:rsidR="00F35466" w:rsidRDefault="00FB2B55">
            <w:pPr>
              <w:pStyle w:val="TableParagraph"/>
              <w:ind w:left="110" w:right="244"/>
              <w:rPr>
                <w:sz w:val="20"/>
              </w:rPr>
            </w:pPr>
            <w:r>
              <w:rPr>
                <w:sz w:val="20"/>
              </w:rPr>
              <w:t>всички 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училището</w:t>
            </w:r>
          </w:p>
          <w:p w14:paraId="5AE8AC50" w14:textId="77777777" w:rsidR="00F35466" w:rsidRDefault="00FB2B55">
            <w:pPr>
              <w:pStyle w:val="TableParagraph"/>
              <w:spacing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1134" w:type="dxa"/>
          </w:tcPr>
          <w:p w14:paraId="2B275095" w14:textId="77777777" w:rsidR="00F35466" w:rsidRDefault="00F3546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1E4B1D9A" w14:textId="77777777" w:rsidR="00F35466" w:rsidRDefault="00F35466">
            <w:pPr>
              <w:pStyle w:val="TableParagraph"/>
              <w:rPr>
                <w:sz w:val="20"/>
              </w:rPr>
            </w:pPr>
          </w:p>
        </w:tc>
      </w:tr>
      <w:tr w:rsidR="00F35466" w14:paraId="10B80A7B" w14:textId="77777777">
        <w:trPr>
          <w:trHeight w:val="918"/>
        </w:trPr>
        <w:tc>
          <w:tcPr>
            <w:tcW w:w="1985" w:type="dxa"/>
            <w:vMerge/>
            <w:tcBorders>
              <w:top w:val="nil"/>
            </w:tcBorders>
          </w:tcPr>
          <w:p w14:paraId="28DD9BD4" w14:textId="77777777" w:rsidR="00F35466" w:rsidRDefault="00F3546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58AFD9D9" w14:textId="77777777" w:rsidR="00F35466" w:rsidRDefault="00FB2B55">
            <w:pPr>
              <w:pStyle w:val="TableParagraph"/>
              <w:ind w:left="105" w:right="83"/>
              <w:rPr>
                <w:sz w:val="24"/>
              </w:rPr>
            </w:pPr>
            <w:r>
              <w:rPr>
                <w:sz w:val="24"/>
              </w:rPr>
              <w:t>2. Състояние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училищната</w:t>
            </w:r>
          </w:p>
          <w:p w14:paraId="6D453EC2" w14:textId="77777777" w:rsidR="00F35466" w:rsidRDefault="00FB2B5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</w:p>
        </w:tc>
        <w:tc>
          <w:tcPr>
            <w:tcW w:w="1416" w:type="dxa"/>
          </w:tcPr>
          <w:p w14:paraId="14858C05" w14:textId="77777777" w:rsidR="00F35466" w:rsidRDefault="00FB2B5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Груби</w:t>
            </w:r>
          </w:p>
          <w:p w14:paraId="625952E3" w14:textId="77777777" w:rsidR="00F35466" w:rsidRDefault="00FB2B55">
            <w:pPr>
              <w:pStyle w:val="TableParagraph"/>
              <w:ind w:left="105" w:right="29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грешки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воденето и</w:t>
            </w:r>
          </w:p>
          <w:p w14:paraId="17CDBBB7" w14:textId="77777777" w:rsidR="00F35466" w:rsidRDefault="00FB2B55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съхраняванет</w:t>
            </w:r>
            <w:proofErr w:type="spellEnd"/>
          </w:p>
        </w:tc>
        <w:tc>
          <w:tcPr>
            <w:tcW w:w="1951" w:type="dxa"/>
          </w:tcPr>
          <w:p w14:paraId="4AA70883" w14:textId="77777777" w:rsidR="00F35466" w:rsidRDefault="00FB2B55">
            <w:pPr>
              <w:pStyle w:val="TableParagraph"/>
              <w:ind w:left="108" w:right="163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грешки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пропуски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във</w:t>
            </w:r>
          </w:p>
          <w:p w14:paraId="04FE69CD" w14:textId="77777777" w:rsidR="00F35466" w:rsidRDefault="00FB2B5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воденето и</w:t>
            </w:r>
          </w:p>
          <w:p w14:paraId="2F2D99A4" w14:textId="77777777" w:rsidR="00F35466" w:rsidRDefault="00FB2B5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съхранението</w:t>
            </w:r>
          </w:p>
        </w:tc>
        <w:tc>
          <w:tcPr>
            <w:tcW w:w="1843" w:type="dxa"/>
          </w:tcPr>
          <w:p w14:paraId="036BFCF4" w14:textId="77777777" w:rsidR="00F35466" w:rsidRDefault="00FB2B55">
            <w:pPr>
              <w:pStyle w:val="TableParagraph"/>
              <w:ind w:left="108" w:right="304"/>
              <w:rPr>
                <w:sz w:val="20"/>
              </w:rPr>
            </w:pPr>
            <w:r>
              <w:rPr>
                <w:spacing w:val="-1"/>
                <w:sz w:val="20"/>
              </w:rPr>
              <w:t>Документацията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съхранява</w:t>
            </w:r>
          </w:p>
          <w:p w14:paraId="60D3BDFB" w14:textId="77777777" w:rsidR="00F35466" w:rsidRDefault="00FB2B55">
            <w:pPr>
              <w:pStyle w:val="TableParagraph"/>
              <w:spacing w:line="228" w:lineRule="exact"/>
              <w:ind w:left="108" w:right="239"/>
              <w:rPr>
                <w:sz w:val="20"/>
              </w:rPr>
            </w:pPr>
            <w:r>
              <w:rPr>
                <w:sz w:val="20"/>
              </w:rPr>
              <w:t>правилно,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грешки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във</w:t>
            </w:r>
          </w:p>
        </w:tc>
        <w:tc>
          <w:tcPr>
            <w:tcW w:w="1559" w:type="dxa"/>
          </w:tcPr>
          <w:p w14:paraId="362C3FDE" w14:textId="77777777" w:rsidR="00F35466" w:rsidRDefault="00FB2B55">
            <w:pPr>
              <w:pStyle w:val="TableParagraph"/>
              <w:ind w:left="109" w:right="10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Документацият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</w:p>
          <w:p w14:paraId="5A9B00E3" w14:textId="77777777" w:rsidR="00F35466" w:rsidRDefault="00FB2B55">
            <w:pPr>
              <w:pStyle w:val="TableParagraph"/>
              <w:spacing w:line="228" w:lineRule="exact"/>
              <w:ind w:left="109" w:right="325"/>
              <w:rPr>
                <w:sz w:val="20"/>
              </w:rPr>
            </w:pPr>
            <w:r>
              <w:rPr>
                <w:sz w:val="20"/>
              </w:rPr>
              <w:t>грешки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пропуски,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</w:p>
        </w:tc>
        <w:tc>
          <w:tcPr>
            <w:tcW w:w="1557" w:type="dxa"/>
          </w:tcPr>
          <w:p w14:paraId="077DEB1F" w14:textId="77777777" w:rsidR="00F35466" w:rsidRDefault="00FB2B55">
            <w:pPr>
              <w:pStyle w:val="TableParagraph"/>
              <w:ind w:left="110" w:right="583"/>
              <w:rPr>
                <w:sz w:val="20"/>
              </w:rPr>
            </w:pPr>
            <w:r>
              <w:rPr>
                <w:spacing w:val="-1"/>
                <w:sz w:val="20"/>
              </w:rPr>
              <w:t>Правилно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водене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04B1B1E6" w14:textId="77777777" w:rsidR="00F35466" w:rsidRDefault="00FB2B55">
            <w:pPr>
              <w:pStyle w:val="TableParagraph"/>
              <w:spacing w:line="228" w:lineRule="exact"/>
              <w:ind w:left="110" w:right="139"/>
              <w:rPr>
                <w:sz w:val="20"/>
              </w:rPr>
            </w:pPr>
            <w:r>
              <w:rPr>
                <w:sz w:val="20"/>
              </w:rPr>
              <w:t>съхранение на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документацият</w:t>
            </w:r>
            <w:proofErr w:type="spellEnd"/>
          </w:p>
        </w:tc>
        <w:tc>
          <w:tcPr>
            <w:tcW w:w="1134" w:type="dxa"/>
          </w:tcPr>
          <w:p w14:paraId="3002696C" w14:textId="77777777" w:rsidR="00F35466" w:rsidRDefault="00F3546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679315CB" w14:textId="77777777" w:rsidR="00F35466" w:rsidRDefault="00F35466">
            <w:pPr>
              <w:pStyle w:val="TableParagraph"/>
              <w:rPr>
                <w:sz w:val="20"/>
              </w:rPr>
            </w:pPr>
          </w:p>
        </w:tc>
      </w:tr>
    </w:tbl>
    <w:p w14:paraId="7F76BC37" w14:textId="77777777" w:rsidR="00F35466" w:rsidRDefault="00F35466">
      <w:pPr>
        <w:rPr>
          <w:sz w:val="20"/>
        </w:rPr>
        <w:sectPr w:rsidR="00F35466">
          <w:pgSz w:w="16840" w:h="11910" w:orient="landscape"/>
          <w:pgMar w:top="840" w:right="56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43"/>
        <w:gridCol w:w="1416"/>
        <w:gridCol w:w="1951"/>
        <w:gridCol w:w="1843"/>
        <w:gridCol w:w="1559"/>
        <w:gridCol w:w="1557"/>
        <w:gridCol w:w="1134"/>
        <w:gridCol w:w="1559"/>
      </w:tblGrid>
      <w:tr w:rsidR="00F35466" w14:paraId="5A7AC803" w14:textId="77777777">
        <w:trPr>
          <w:trHeight w:val="1380"/>
        </w:trPr>
        <w:tc>
          <w:tcPr>
            <w:tcW w:w="1985" w:type="dxa"/>
          </w:tcPr>
          <w:p w14:paraId="091F7847" w14:textId="77777777" w:rsidR="00F35466" w:rsidRDefault="00F3546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1755FDA8" w14:textId="77777777" w:rsidR="00F35466" w:rsidRDefault="00F3546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58F0E2E8" w14:textId="77777777" w:rsidR="00F35466" w:rsidRDefault="00FB2B5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2C3DC60F" w14:textId="77777777" w:rsidR="00F35466" w:rsidRDefault="00FB2B55">
            <w:pPr>
              <w:pStyle w:val="TableParagraph"/>
              <w:spacing w:before="1"/>
              <w:ind w:left="105" w:right="18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документаци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ята</w:t>
            </w:r>
          </w:p>
          <w:p w14:paraId="58E3F6E1" w14:textId="77777777" w:rsidR="00F35466" w:rsidRDefault="00FB2B55">
            <w:pPr>
              <w:pStyle w:val="TableParagraph"/>
              <w:spacing w:before="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0.20</w:t>
            </w:r>
          </w:p>
        </w:tc>
        <w:tc>
          <w:tcPr>
            <w:tcW w:w="1951" w:type="dxa"/>
          </w:tcPr>
          <w:p w14:paraId="3C82EFE1" w14:textId="77777777" w:rsidR="00F35466" w:rsidRDefault="00F35466">
            <w:pPr>
              <w:pStyle w:val="TableParagraph"/>
            </w:pPr>
          </w:p>
          <w:p w14:paraId="063951ED" w14:textId="77777777" w:rsidR="00F35466" w:rsidRDefault="00F35466">
            <w:pPr>
              <w:pStyle w:val="TableParagraph"/>
              <w:spacing w:before="8"/>
              <w:rPr>
                <w:sz w:val="17"/>
              </w:rPr>
            </w:pPr>
          </w:p>
          <w:p w14:paraId="600893A3" w14:textId="77777777" w:rsidR="00F35466" w:rsidRDefault="00FB2B5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843" w:type="dxa"/>
          </w:tcPr>
          <w:p w14:paraId="4414CA4D" w14:textId="77777777" w:rsidR="00F35466" w:rsidRDefault="00FB2B5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воденето</w:t>
            </w:r>
          </w:p>
          <w:p w14:paraId="6CA1D000" w14:textId="77777777" w:rsidR="00F35466" w:rsidRDefault="00F35466">
            <w:pPr>
              <w:pStyle w:val="TableParagraph"/>
            </w:pPr>
          </w:p>
          <w:p w14:paraId="16B57CA6" w14:textId="77777777" w:rsidR="00F35466" w:rsidRDefault="00F35466">
            <w:pPr>
              <w:pStyle w:val="TableParagraph"/>
              <w:spacing w:before="4"/>
              <w:rPr>
                <w:sz w:val="18"/>
              </w:rPr>
            </w:pPr>
          </w:p>
          <w:p w14:paraId="4B7BAE77" w14:textId="77777777" w:rsidR="00F35466" w:rsidRDefault="00FB2B5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1.00</w:t>
            </w:r>
          </w:p>
        </w:tc>
        <w:tc>
          <w:tcPr>
            <w:tcW w:w="1559" w:type="dxa"/>
          </w:tcPr>
          <w:p w14:paraId="62E0F3FA" w14:textId="77777777" w:rsidR="00F35466" w:rsidRDefault="00FB2B55">
            <w:pPr>
              <w:pStyle w:val="TableParagraph"/>
              <w:ind w:left="109" w:right="428"/>
              <w:rPr>
                <w:sz w:val="20"/>
              </w:rPr>
            </w:pPr>
            <w:r>
              <w:rPr>
                <w:spacing w:val="-1"/>
                <w:sz w:val="20"/>
              </w:rPr>
              <w:t>има грешки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14:paraId="6AFCBB79" w14:textId="77777777" w:rsidR="00F35466" w:rsidRDefault="00FB2B5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съхранението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7CB1023F" w14:textId="77777777" w:rsidR="00F35466" w:rsidRDefault="00F35466">
            <w:pPr>
              <w:pStyle w:val="TableParagraph"/>
              <w:spacing w:before="10"/>
              <w:rPr>
                <w:sz w:val="19"/>
              </w:rPr>
            </w:pPr>
          </w:p>
          <w:p w14:paraId="2DB01D4E" w14:textId="77777777" w:rsidR="00F35466" w:rsidRDefault="00FB2B55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1.50</w:t>
            </w:r>
          </w:p>
        </w:tc>
        <w:tc>
          <w:tcPr>
            <w:tcW w:w="1557" w:type="dxa"/>
          </w:tcPr>
          <w:p w14:paraId="5860FAE6" w14:textId="77777777" w:rsidR="00F35466" w:rsidRDefault="00FB2B5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  <w:p w14:paraId="1B8620EC" w14:textId="77777777" w:rsidR="00F35466" w:rsidRDefault="00F35466">
            <w:pPr>
              <w:pStyle w:val="TableParagraph"/>
            </w:pPr>
          </w:p>
          <w:p w14:paraId="03A9CFA3" w14:textId="77777777" w:rsidR="00F35466" w:rsidRDefault="00F35466">
            <w:pPr>
              <w:pStyle w:val="TableParagraph"/>
            </w:pPr>
          </w:p>
          <w:p w14:paraId="248F41C9" w14:textId="77777777" w:rsidR="00F35466" w:rsidRDefault="00F35466">
            <w:pPr>
              <w:pStyle w:val="TableParagraph"/>
            </w:pPr>
          </w:p>
          <w:p w14:paraId="26DB7DE2" w14:textId="77777777" w:rsidR="00F35466" w:rsidRDefault="00FB2B55">
            <w:pPr>
              <w:pStyle w:val="TableParagraph"/>
              <w:spacing w:before="166" w:line="212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134" w:type="dxa"/>
          </w:tcPr>
          <w:p w14:paraId="4D7913FA" w14:textId="77777777" w:rsidR="00F35466" w:rsidRDefault="00F3546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39004599" w14:textId="77777777" w:rsidR="00F35466" w:rsidRDefault="00F35466">
            <w:pPr>
              <w:pStyle w:val="TableParagraph"/>
              <w:rPr>
                <w:sz w:val="20"/>
              </w:rPr>
            </w:pPr>
          </w:p>
        </w:tc>
      </w:tr>
      <w:tr w:rsidR="00F35466" w14:paraId="1A9C7968" w14:textId="77777777">
        <w:trPr>
          <w:trHeight w:val="3542"/>
        </w:trPr>
        <w:tc>
          <w:tcPr>
            <w:tcW w:w="1985" w:type="dxa"/>
            <w:vMerge w:val="restart"/>
          </w:tcPr>
          <w:p w14:paraId="3357F53B" w14:textId="77777777" w:rsidR="00F35466" w:rsidRDefault="00FB2B55">
            <w:pPr>
              <w:pStyle w:val="TableParagraph"/>
              <w:ind w:left="107" w:right="218"/>
            </w:pPr>
            <w:r>
              <w:t>4</w:t>
            </w:r>
            <w:r>
              <w:rPr>
                <w:spacing w:val="-14"/>
              </w:rPr>
              <w:t xml:space="preserve"> </w:t>
            </w:r>
            <w:r>
              <w:t>УПРАВЛЕНИЕ</w:t>
            </w:r>
            <w:r>
              <w:rPr>
                <w:spacing w:val="-52"/>
              </w:rPr>
              <w:t xml:space="preserve"> </w:t>
            </w:r>
            <w:r>
              <w:t>НА</w:t>
            </w:r>
          </w:p>
          <w:p w14:paraId="50679F9D" w14:textId="77777777" w:rsidR="00F35466" w:rsidRDefault="00FB2B55">
            <w:pPr>
              <w:pStyle w:val="TableParagraph"/>
              <w:ind w:left="107"/>
            </w:pPr>
            <w:r>
              <w:t>КАЧЕСТВОТО</w:t>
            </w:r>
          </w:p>
        </w:tc>
        <w:tc>
          <w:tcPr>
            <w:tcW w:w="1843" w:type="dxa"/>
          </w:tcPr>
          <w:p w14:paraId="3263394E" w14:textId="77777777" w:rsidR="00F35466" w:rsidRDefault="00FB2B55">
            <w:pPr>
              <w:pStyle w:val="TableParagraph"/>
              <w:ind w:left="105" w:right="561"/>
            </w:pPr>
            <w:r>
              <w:t>1.Създадена</w:t>
            </w:r>
            <w:r>
              <w:rPr>
                <w:spacing w:val="-52"/>
              </w:rPr>
              <w:t xml:space="preserve"> </w:t>
            </w:r>
            <w:r>
              <w:t>училищна</w:t>
            </w:r>
          </w:p>
          <w:p w14:paraId="239A3510" w14:textId="77777777" w:rsidR="00F35466" w:rsidRDefault="00FB2B55">
            <w:pPr>
              <w:pStyle w:val="TableParagraph"/>
              <w:ind w:left="105" w:right="357"/>
            </w:pPr>
            <w:r>
              <w:t>система за</w:t>
            </w:r>
            <w:r>
              <w:rPr>
                <w:spacing w:val="1"/>
              </w:rPr>
              <w:t xml:space="preserve"> </w:t>
            </w:r>
            <w:r>
              <w:t>управление на</w:t>
            </w:r>
            <w:r>
              <w:rPr>
                <w:spacing w:val="-52"/>
              </w:rPr>
              <w:t xml:space="preserve"> </w:t>
            </w:r>
            <w:r>
              <w:t>качеството</w:t>
            </w:r>
          </w:p>
        </w:tc>
        <w:tc>
          <w:tcPr>
            <w:tcW w:w="1416" w:type="dxa"/>
          </w:tcPr>
          <w:p w14:paraId="6DF2647A" w14:textId="77777777" w:rsidR="00F35466" w:rsidRDefault="00FB2B55">
            <w:pPr>
              <w:pStyle w:val="TableParagraph"/>
              <w:spacing w:line="246" w:lineRule="exact"/>
              <w:ind w:left="105"/>
            </w:pPr>
            <w:r>
              <w:t>Няма</w:t>
            </w:r>
          </w:p>
          <w:p w14:paraId="070588F8" w14:textId="77777777" w:rsidR="00F35466" w:rsidRDefault="00FB2B55">
            <w:pPr>
              <w:pStyle w:val="TableParagraph"/>
              <w:spacing w:line="252" w:lineRule="exact"/>
              <w:ind w:left="105"/>
            </w:pPr>
            <w:r>
              <w:t>създадена</w:t>
            </w:r>
          </w:p>
          <w:p w14:paraId="7A645441" w14:textId="77777777" w:rsidR="00F35466" w:rsidRDefault="00F35466">
            <w:pPr>
              <w:pStyle w:val="TableParagraph"/>
              <w:rPr>
                <w:sz w:val="24"/>
              </w:rPr>
            </w:pPr>
          </w:p>
          <w:p w14:paraId="76012A5C" w14:textId="77777777" w:rsidR="00F35466" w:rsidRDefault="00F35466">
            <w:pPr>
              <w:pStyle w:val="TableParagraph"/>
              <w:rPr>
                <w:sz w:val="24"/>
              </w:rPr>
            </w:pPr>
          </w:p>
          <w:p w14:paraId="25C3093A" w14:textId="77777777" w:rsidR="00F35466" w:rsidRDefault="00F35466">
            <w:pPr>
              <w:pStyle w:val="TableParagraph"/>
              <w:rPr>
                <w:sz w:val="24"/>
              </w:rPr>
            </w:pPr>
          </w:p>
          <w:p w14:paraId="4645CF03" w14:textId="77777777" w:rsidR="00F35466" w:rsidRDefault="00F35466">
            <w:pPr>
              <w:pStyle w:val="TableParagraph"/>
              <w:rPr>
                <w:sz w:val="24"/>
              </w:rPr>
            </w:pPr>
          </w:p>
          <w:p w14:paraId="7F2370DD" w14:textId="77777777" w:rsidR="00F35466" w:rsidRDefault="00F35466">
            <w:pPr>
              <w:pStyle w:val="TableParagraph"/>
              <w:rPr>
                <w:sz w:val="24"/>
              </w:rPr>
            </w:pPr>
          </w:p>
          <w:p w14:paraId="0DADD921" w14:textId="77777777" w:rsidR="00F35466" w:rsidRDefault="00F35466">
            <w:pPr>
              <w:pStyle w:val="TableParagraph"/>
              <w:rPr>
                <w:sz w:val="24"/>
              </w:rPr>
            </w:pPr>
          </w:p>
          <w:p w14:paraId="616F90CA" w14:textId="77777777" w:rsidR="00F35466" w:rsidRDefault="00F35466">
            <w:pPr>
              <w:pStyle w:val="TableParagraph"/>
              <w:rPr>
                <w:sz w:val="24"/>
              </w:rPr>
            </w:pPr>
          </w:p>
          <w:p w14:paraId="1012925E" w14:textId="77777777" w:rsidR="00F35466" w:rsidRDefault="00F35466">
            <w:pPr>
              <w:pStyle w:val="TableParagraph"/>
              <w:spacing w:before="5"/>
              <w:rPr>
                <w:sz w:val="30"/>
              </w:rPr>
            </w:pPr>
          </w:p>
          <w:p w14:paraId="3385D2BA" w14:textId="77777777" w:rsidR="00F35466" w:rsidRDefault="00FB2B55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51" w:type="dxa"/>
          </w:tcPr>
          <w:p w14:paraId="2FF1F45A" w14:textId="77777777" w:rsidR="00F35466" w:rsidRDefault="00FB2B55">
            <w:pPr>
              <w:pStyle w:val="TableParagraph"/>
              <w:ind w:left="108" w:right="108"/>
            </w:pPr>
            <w:r>
              <w:t>Създадена е</w:t>
            </w:r>
            <w:r>
              <w:rPr>
                <w:spacing w:val="1"/>
              </w:rPr>
              <w:t xml:space="preserve"> </w:t>
            </w:r>
            <w:r>
              <w:t>вътрешна система</w:t>
            </w:r>
            <w:r>
              <w:rPr>
                <w:spacing w:val="-52"/>
              </w:rPr>
              <w:t xml:space="preserve"> </w:t>
            </w:r>
            <w:r>
              <w:t>за управление на</w:t>
            </w:r>
            <w:r>
              <w:rPr>
                <w:spacing w:val="1"/>
              </w:rPr>
              <w:t xml:space="preserve"> </w:t>
            </w:r>
            <w:r>
              <w:t>качеството, но тя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функционира</w:t>
            </w:r>
          </w:p>
          <w:p w14:paraId="7037DECF" w14:textId="77777777" w:rsidR="00F35466" w:rsidRDefault="00F35466">
            <w:pPr>
              <w:pStyle w:val="TableParagraph"/>
              <w:rPr>
                <w:sz w:val="24"/>
              </w:rPr>
            </w:pPr>
          </w:p>
          <w:p w14:paraId="2A6B9B4B" w14:textId="77777777" w:rsidR="00F35466" w:rsidRDefault="00F35466">
            <w:pPr>
              <w:pStyle w:val="TableParagraph"/>
              <w:rPr>
                <w:sz w:val="24"/>
              </w:rPr>
            </w:pPr>
          </w:p>
          <w:p w14:paraId="7D315BE4" w14:textId="77777777" w:rsidR="00F35466" w:rsidRDefault="00FB2B55">
            <w:pPr>
              <w:pStyle w:val="TableParagraph"/>
              <w:spacing w:before="205"/>
              <w:ind w:left="108"/>
              <w:rPr>
                <w:b/>
              </w:rPr>
            </w:pPr>
            <w:r>
              <w:rPr>
                <w:b/>
              </w:rPr>
              <w:t>0.50</w:t>
            </w:r>
          </w:p>
        </w:tc>
        <w:tc>
          <w:tcPr>
            <w:tcW w:w="1843" w:type="dxa"/>
          </w:tcPr>
          <w:p w14:paraId="699F3D40" w14:textId="77777777" w:rsidR="00F35466" w:rsidRDefault="00FB2B55">
            <w:pPr>
              <w:pStyle w:val="TableParagraph"/>
              <w:ind w:left="108" w:right="570"/>
            </w:pPr>
            <w:r>
              <w:t>Създадена е</w:t>
            </w:r>
            <w:r>
              <w:rPr>
                <w:spacing w:val="-52"/>
              </w:rPr>
              <w:t xml:space="preserve"> </w:t>
            </w:r>
            <w:r>
              <w:t>вътрешна</w:t>
            </w:r>
          </w:p>
          <w:p w14:paraId="1CFDB12B" w14:textId="77777777" w:rsidR="00F35466" w:rsidRDefault="00FB2B55">
            <w:pPr>
              <w:pStyle w:val="TableParagraph"/>
              <w:ind w:left="108" w:right="253"/>
            </w:pPr>
            <w:r>
              <w:t>система за</w:t>
            </w:r>
            <w:r>
              <w:rPr>
                <w:spacing w:val="1"/>
              </w:rPr>
              <w:t xml:space="preserve"> </w:t>
            </w:r>
            <w:r>
              <w:t>управление на</w:t>
            </w:r>
            <w:r>
              <w:rPr>
                <w:spacing w:val="1"/>
              </w:rPr>
              <w:t xml:space="preserve"> </w:t>
            </w:r>
            <w:r>
              <w:t>качеството и тя</w:t>
            </w:r>
            <w:r>
              <w:rPr>
                <w:spacing w:val="-52"/>
              </w:rPr>
              <w:t xml:space="preserve"> </w:t>
            </w:r>
            <w:r>
              <w:t>функционира</w:t>
            </w:r>
          </w:p>
          <w:p w14:paraId="4B828E32" w14:textId="77777777" w:rsidR="00F35466" w:rsidRDefault="00FB2B55">
            <w:pPr>
              <w:pStyle w:val="TableParagraph"/>
              <w:spacing w:line="252" w:lineRule="exact"/>
              <w:ind w:left="108"/>
            </w:pPr>
            <w:r>
              <w:t>епизодично</w:t>
            </w:r>
          </w:p>
          <w:p w14:paraId="6A95EA41" w14:textId="77777777" w:rsidR="00F35466" w:rsidRDefault="00F35466">
            <w:pPr>
              <w:pStyle w:val="TableParagraph"/>
              <w:rPr>
                <w:sz w:val="24"/>
              </w:rPr>
            </w:pPr>
          </w:p>
          <w:p w14:paraId="1448B481" w14:textId="77777777" w:rsidR="00F35466" w:rsidRDefault="00F35466">
            <w:pPr>
              <w:pStyle w:val="TableParagraph"/>
              <w:rPr>
                <w:sz w:val="24"/>
              </w:rPr>
            </w:pPr>
          </w:p>
          <w:p w14:paraId="44417A20" w14:textId="77777777" w:rsidR="00F35466" w:rsidRDefault="00F35466">
            <w:pPr>
              <w:pStyle w:val="TableParagraph"/>
              <w:rPr>
                <w:sz w:val="24"/>
              </w:rPr>
            </w:pPr>
          </w:p>
          <w:p w14:paraId="1EF6FF7C" w14:textId="77777777" w:rsidR="00F35466" w:rsidRDefault="00FB2B55">
            <w:pPr>
              <w:pStyle w:val="TableParagraph"/>
              <w:spacing w:before="182"/>
              <w:ind w:left="108"/>
              <w:rPr>
                <w:b/>
              </w:rPr>
            </w:pPr>
            <w:r>
              <w:rPr>
                <w:b/>
              </w:rPr>
              <w:t>1.00</w:t>
            </w:r>
          </w:p>
        </w:tc>
        <w:tc>
          <w:tcPr>
            <w:tcW w:w="1559" w:type="dxa"/>
          </w:tcPr>
          <w:p w14:paraId="04B3F412" w14:textId="77777777" w:rsidR="00F35466" w:rsidRDefault="00FB2B55">
            <w:pPr>
              <w:pStyle w:val="TableParagraph"/>
              <w:ind w:left="109" w:right="285"/>
            </w:pPr>
            <w:r>
              <w:t>Създадена е</w:t>
            </w:r>
            <w:r>
              <w:rPr>
                <w:spacing w:val="-52"/>
              </w:rPr>
              <w:t xml:space="preserve"> </w:t>
            </w:r>
            <w:r>
              <w:t>вътрешна</w:t>
            </w:r>
          </w:p>
          <w:p w14:paraId="06A6F69D" w14:textId="77777777" w:rsidR="00F35466" w:rsidRDefault="00FB2B55">
            <w:pPr>
              <w:pStyle w:val="TableParagraph"/>
              <w:ind w:left="109" w:right="350"/>
            </w:pPr>
            <w:r>
              <w:t>система за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управление</w:t>
            </w:r>
            <w:r>
              <w:rPr>
                <w:spacing w:val="-52"/>
              </w:rPr>
              <w:t xml:space="preserve"> </w:t>
            </w:r>
            <w:r>
              <w:t>на</w:t>
            </w:r>
          </w:p>
          <w:p w14:paraId="4E4F8E9F" w14:textId="77777777" w:rsidR="00F35466" w:rsidRDefault="00FB2B55">
            <w:pPr>
              <w:pStyle w:val="TableParagraph"/>
              <w:ind w:left="109" w:right="86"/>
            </w:pPr>
            <w:r>
              <w:t>качеството, тя</w:t>
            </w:r>
            <w:r>
              <w:rPr>
                <w:spacing w:val="-52"/>
              </w:rPr>
              <w:t xml:space="preserve"> </w:t>
            </w:r>
            <w:r>
              <w:t>функционира</w:t>
            </w:r>
            <w:r>
              <w:rPr>
                <w:spacing w:val="1"/>
              </w:rPr>
              <w:t xml:space="preserve"> </w:t>
            </w:r>
            <w:r>
              <w:t>и отчита</w:t>
            </w:r>
            <w:r>
              <w:rPr>
                <w:spacing w:val="1"/>
              </w:rPr>
              <w:t xml:space="preserve"> </w:t>
            </w:r>
            <w:r>
              <w:t>резултати</w:t>
            </w:r>
          </w:p>
          <w:p w14:paraId="5D1F3C55" w14:textId="77777777" w:rsidR="00F35466" w:rsidRDefault="00F35466">
            <w:pPr>
              <w:pStyle w:val="TableParagraph"/>
              <w:rPr>
                <w:sz w:val="24"/>
              </w:rPr>
            </w:pPr>
          </w:p>
          <w:p w14:paraId="125A692A" w14:textId="77777777" w:rsidR="00F35466" w:rsidRDefault="00F35466">
            <w:pPr>
              <w:pStyle w:val="TableParagraph"/>
              <w:rPr>
                <w:sz w:val="24"/>
              </w:rPr>
            </w:pPr>
          </w:p>
          <w:p w14:paraId="31813365" w14:textId="77777777" w:rsidR="00F35466" w:rsidRDefault="00F35466">
            <w:pPr>
              <w:pStyle w:val="TableParagraph"/>
              <w:rPr>
                <w:sz w:val="24"/>
              </w:rPr>
            </w:pPr>
          </w:p>
          <w:p w14:paraId="449D79F1" w14:textId="77777777" w:rsidR="00F35466" w:rsidRDefault="00FB2B55">
            <w:pPr>
              <w:pStyle w:val="TableParagraph"/>
              <w:spacing w:before="182" w:line="236" w:lineRule="exact"/>
              <w:ind w:left="109"/>
              <w:rPr>
                <w:b/>
              </w:rPr>
            </w:pPr>
            <w:r>
              <w:rPr>
                <w:b/>
              </w:rPr>
              <w:t>1.50</w:t>
            </w:r>
          </w:p>
        </w:tc>
        <w:tc>
          <w:tcPr>
            <w:tcW w:w="1557" w:type="dxa"/>
          </w:tcPr>
          <w:p w14:paraId="685BDAA1" w14:textId="77777777" w:rsidR="00F35466" w:rsidRDefault="00FB2B55">
            <w:pPr>
              <w:pStyle w:val="TableParagraph"/>
              <w:ind w:left="110" w:right="282"/>
            </w:pPr>
            <w:r>
              <w:t>Създадена е</w:t>
            </w:r>
            <w:r>
              <w:rPr>
                <w:spacing w:val="-52"/>
              </w:rPr>
              <w:t xml:space="preserve"> </w:t>
            </w:r>
            <w:r>
              <w:t>вътрешна</w:t>
            </w:r>
          </w:p>
          <w:p w14:paraId="26DF48A7" w14:textId="77777777" w:rsidR="00F35466" w:rsidRDefault="00FB2B55">
            <w:pPr>
              <w:pStyle w:val="TableParagraph"/>
              <w:ind w:left="110" w:right="66"/>
            </w:pPr>
            <w:r>
              <w:t>система за</w:t>
            </w:r>
            <w:r>
              <w:rPr>
                <w:spacing w:val="1"/>
              </w:rPr>
              <w:t xml:space="preserve"> </w:t>
            </w:r>
            <w:r>
              <w:t>управление на</w:t>
            </w:r>
            <w:r>
              <w:rPr>
                <w:spacing w:val="-52"/>
              </w:rPr>
              <w:t xml:space="preserve"> </w:t>
            </w:r>
            <w:r>
              <w:t>качеството,</w:t>
            </w:r>
            <w:r>
              <w:rPr>
                <w:spacing w:val="1"/>
              </w:rPr>
              <w:t xml:space="preserve"> </w:t>
            </w:r>
            <w:r>
              <w:t>тя</w:t>
            </w:r>
            <w:r>
              <w:rPr>
                <w:spacing w:val="-52"/>
              </w:rPr>
              <w:t xml:space="preserve"> </w:t>
            </w:r>
            <w:r>
              <w:t>функционира</w:t>
            </w:r>
            <w:r>
              <w:rPr>
                <w:spacing w:val="1"/>
              </w:rPr>
              <w:t xml:space="preserve"> </w:t>
            </w:r>
            <w:r>
              <w:t>ефикасно,</w:t>
            </w:r>
            <w:r>
              <w:rPr>
                <w:spacing w:val="1"/>
              </w:rPr>
              <w:t xml:space="preserve"> </w:t>
            </w:r>
            <w:r>
              <w:t>отчита</w:t>
            </w:r>
            <w:r>
              <w:rPr>
                <w:spacing w:val="1"/>
              </w:rPr>
              <w:t xml:space="preserve"> </w:t>
            </w:r>
            <w:r>
              <w:t>резултати</w:t>
            </w:r>
            <w:r>
              <w:rPr>
                <w:spacing w:val="54"/>
              </w:rPr>
              <w:t xml:space="preserve"> </w:t>
            </w:r>
            <w:r>
              <w:t>/</w:t>
            </w:r>
          </w:p>
          <w:p w14:paraId="5EF2F34D" w14:textId="77777777" w:rsidR="00F35466" w:rsidRDefault="00FB2B55">
            <w:pPr>
              <w:pStyle w:val="TableParagraph"/>
              <w:ind w:left="110" w:right="-24"/>
            </w:pPr>
            <w:r>
              <w:t>изводи, анализ,</w:t>
            </w:r>
            <w:r>
              <w:rPr>
                <w:spacing w:val="-52"/>
              </w:rPr>
              <w:t xml:space="preserve"> </w:t>
            </w:r>
            <w:r>
              <w:t>мерки/</w:t>
            </w:r>
          </w:p>
          <w:p w14:paraId="296CB980" w14:textId="77777777" w:rsidR="00F35466" w:rsidRDefault="00FB2B55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14:paraId="4B1525E3" w14:textId="77777777" w:rsidR="00F35466" w:rsidRDefault="00F3546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055B4CC3" w14:textId="77777777" w:rsidR="00F35466" w:rsidRDefault="00F35466">
            <w:pPr>
              <w:pStyle w:val="TableParagraph"/>
              <w:rPr>
                <w:sz w:val="20"/>
              </w:rPr>
            </w:pPr>
          </w:p>
        </w:tc>
      </w:tr>
      <w:tr w:rsidR="00F35466" w14:paraId="4AD3A4F9" w14:textId="77777777">
        <w:trPr>
          <w:trHeight w:val="2275"/>
        </w:trPr>
        <w:tc>
          <w:tcPr>
            <w:tcW w:w="1985" w:type="dxa"/>
            <w:vMerge/>
            <w:tcBorders>
              <w:top w:val="nil"/>
            </w:tcBorders>
          </w:tcPr>
          <w:p w14:paraId="7FEA56D4" w14:textId="77777777" w:rsidR="00F35466" w:rsidRDefault="00F3546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5C12113A" w14:textId="77777777" w:rsidR="00F35466" w:rsidRDefault="00FB2B55">
            <w:pPr>
              <w:pStyle w:val="TableParagraph"/>
              <w:ind w:left="105" w:right="448"/>
            </w:pPr>
            <w:r>
              <w:t>2. Създаден</w:t>
            </w:r>
            <w:r>
              <w:rPr>
                <w:spacing w:val="1"/>
              </w:rPr>
              <w:t xml:space="preserve"> </w:t>
            </w:r>
            <w:r>
              <w:t>механизъм за</w:t>
            </w:r>
            <w:r>
              <w:rPr>
                <w:spacing w:val="-52"/>
              </w:rPr>
              <w:t xml:space="preserve"> </w:t>
            </w:r>
            <w:r>
              <w:t>мониторинг</w:t>
            </w:r>
          </w:p>
        </w:tc>
        <w:tc>
          <w:tcPr>
            <w:tcW w:w="1416" w:type="dxa"/>
          </w:tcPr>
          <w:p w14:paraId="3C2BD4FB" w14:textId="77777777" w:rsidR="00F35466" w:rsidRDefault="00FB2B55">
            <w:pPr>
              <w:pStyle w:val="TableParagraph"/>
              <w:spacing w:line="246" w:lineRule="exact"/>
              <w:ind w:left="105"/>
            </w:pPr>
            <w:r>
              <w:t>Няма</w:t>
            </w:r>
          </w:p>
          <w:p w14:paraId="78968523" w14:textId="77777777" w:rsidR="00F35466" w:rsidRDefault="00FB2B55">
            <w:pPr>
              <w:pStyle w:val="TableParagraph"/>
              <w:spacing w:line="252" w:lineRule="exact"/>
              <w:ind w:left="105"/>
            </w:pPr>
            <w:r>
              <w:t>създаден</w:t>
            </w:r>
          </w:p>
          <w:p w14:paraId="417E7565" w14:textId="77777777" w:rsidR="00F35466" w:rsidRDefault="00F35466">
            <w:pPr>
              <w:pStyle w:val="TableParagraph"/>
              <w:rPr>
                <w:sz w:val="24"/>
              </w:rPr>
            </w:pPr>
          </w:p>
          <w:p w14:paraId="2B6A69E7" w14:textId="77777777" w:rsidR="00F35466" w:rsidRDefault="00F35466">
            <w:pPr>
              <w:pStyle w:val="TableParagraph"/>
              <w:rPr>
                <w:sz w:val="24"/>
              </w:rPr>
            </w:pPr>
          </w:p>
          <w:p w14:paraId="2C6D7DF7" w14:textId="77777777" w:rsidR="00F35466" w:rsidRDefault="00F35466">
            <w:pPr>
              <w:pStyle w:val="TableParagraph"/>
              <w:rPr>
                <w:sz w:val="24"/>
              </w:rPr>
            </w:pPr>
          </w:p>
          <w:p w14:paraId="7F86254C" w14:textId="77777777" w:rsidR="00F35466" w:rsidRDefault="00F35466">
            <w:pPr>
              <w:pStyle w:val="TableParagraph"/>
              <w:rPr>
                <w:sz w:val="24"/>
              </w:rPr>
            </w:pPr>
          </w:p>
          <w:p w14:paraId="5851DA21" w14:textId="77777777" w:rsidR="00F35466" w:rsidRDefault="00FB2B55">
            <w:pPr>
              <w:pStyle w:val="TableParagraph"/>
              <w:spacing w:before="167"/>
              <w:ind w:left="10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51" w:type="dxa"/>
          </w:tcPr>
          <w:p w14:paraId="572A1833" w14:textId="77777777" w:rsidR="00F35466" w:rsidRDefault="00FB2B55">
            <w:pPr>
              <w:pStyle w:val="TableParagraph"/>
              <w:spacing w:line="246" w:lineRule="exact"/>
              <w:ind w:left="108"/>
            </w:pPr>
            <w:r>
              <w:t>Изграден е</w:t>
            </w:r>
          </w:p>
          <w:p w14:paraId="04EF522B" w14:textId="77777777" w:rsidR="00F35466" w:rsidRDefault="00FB2B55">
            <w:pPr>
              <w:pStyle w:val="TableParagraph"/>
              <w:ind w:left="108" w:right="525"/>
            </w:pPr>
            <w:r>
              <w:t>механизъм за</w:t>
            </w:r>
            <w:r>
              <w:rPr>
                <w:spacing w:val="-52"/>
              </w:rPr>
              <w:t xml:space="preserve"> </w:t>
            </w:r>
            <w:r>
              <w:t>мониторинг</w:t>
            </w:r>
            <w:r>
              <w:rPr>
                <w:spacing w:val="-12"/>
              </w:rPr>
              <w:t xml:space="preserve"> </w:t>
            </w:r>
            <w:r>
              <w:t>и</w:t>
            </w:r>
          </w:p>
          <w:p w14:paraId="6C2FF5D7" w14:textId="77777777" w:rsidR="00F35466" w:rsidRDefault="00FB2B55">
            <w:pPr>
              <w:pStyle w:val="TableParagraph"/>
              <w:ind w:left="108" w:right="335"/>
            </w:pPr>
            <w:r>
              <w:t>контрол, но той</w:t>
            </w:r>
            <w:r>
              <w:rPr>
                <w:spacing w:val="-52"/>
              </w:rPr>
              <w:t xml:space="preserve"> </w:t>
            </w:r>
            <w:r>
              <w:t>обхваща само</w:t>
            </w:r>
            <w:r>
              <w:rPr>
                <w:spacing w:val="1"/>
              </w:rPr>
              <w:t xml:space="preserve"> </w:t>
            </w:r>
            <w:r>
              <w:t>30% от</w:t>
            </w:r>
          </w:p>
          <w:p w14:paraId="06F7181E" w14:textId="77777777" w:rsidR="00F35466" w:rsidRDefault="00FB2B55">
            <w:pPr>
              <w:pStyle w:val="TableParagraph"/>
              <w:spacing w:line="252" w:lineRule="exact"/>
              <w:ind w:left="108"/>
            </w:pPr>
            <w:r>
              <w:t>критериите</w:t>
            </w:r>
          </w:p>
          <w:p w14:paraId="5064F6A9" w14:textId="77777777" w:rsidR="00F35466" w:rsidRDefault="00FB2B55">
            <w:pPr>
              <w:pStyle w:val="TableParagraph"/>
              <w:spacing w:before="6"/>
              <w:ind w:left="108"/>
              <w:rPr>
                <w:b/>
              </w:rPr>
            </w:pPr>
            <w:r>
              <w:rPr>
                <w:b/>
              </w:rPr>
              <w:t>0.50</w:t>
            </w:r>
          </w:p>
        </w:tc>
        <w:tc>
          <w:tcPr>
            <w:tcW w:w="1843" w:type="dxa"/>
          </w:tcPr>
          <w:p w14:paraId="4C57A156" w14:textId="77777777" w:rsidR="00F35466" w:rsidRDefault="00FB2B55">
            <w:pPr>
              <w:pStyle w:val="TableParagraph"/>
              <w:spacing w:line="246" w:lineRule="exact"/>
              <w:ind w:left="108"/>
              <w:jc w:val="both"/>
            </w:pPr>
            <w:r>
              <w:t>Изграден е</w:t>
            </w:r>
          </w:p>
          <w:p w14:paraId="58D54851" w14:textId="77777777" w:rsidR="00F35466" w:rsidRDefault="00FB2B55">
            <w:pPr>
              <w:pStyle w:val="TableParagraph"/>
              <w:ind w:left="108" w:right="420"/>
              <w:jc w:val="both"/>
            </w:pPr>
            <w:r>
              <w:t>механизъм за</w:t>
            </w:r>
            <w:r>
              <w:rPr>
                <w:spacing w:val="-52"/>
              </w:rPr>
              <w:t xml:space="preserve"> </w:t>
            </w:r>
            <w:r>
              <w:t>мониторинг</w:t>
            </w:r>
            <w:r>
              <w:rPr>
                <w:spacing w:val="-11"/>
              </w:rPr>
              <w:t xml:space="preserve"> </w:t>
            </w:r>
            <w:r>
              <w:t>и</w:t>
            </w:r>
          </w:p>
          <w:p w14:paraId="094430BC" w14:textId="77777777" w:rsidR="00F35466" w:rsidRDefault="00FB2B55">
            <w:pPr>
              <w:pStyle w:val="TableParagraph"/>
              <w:ind w:left="108" w:right="200"/>
              <w:jc w:val="both"/>
            </w:pPr>
            <w:r>
              <w:t>контрол, но той</w:t>
            </w:r>
            <w:r>
              <w:rPr>
                <w:spacing w:val="-52"/>
              </w:rPr>
              <w:t xml:space="preserve"> </w:t>
            </w:r>
            <w:r>
              <w:t>обхваща 50% от</w:t>
            </w:r>
            <w:r>
              <w:rPr>
                <w:spacing w:val="-52"/>
              </w:rPr>
              <w:t xml:space="preserve"> </w:t>
            </w:r>
            <w:r>
              <w:t>критериите</w:t>
            </w:r>
          </w:p>
          <w:p w14:paraId="180E3F97" w14:textId="77777777" w:rsidR="00F35466" w:rsidRDefault="00F35466">
            <w:pPr>
              <w:pStyle w:val="TableParagraph"/>
              <w:spacing w:before="6"/>
            </w:pPr>
          </w:p>
          <w:p w14:paraId="75AA4C88" w14:textId="77777777" w:rsidR="00F35466" w:rsidRDefault="00FB2B5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1.00</w:t>
            </w:r>
          </w:p>
        </w:tc>
        <w:tc>
          <w:tcPr>
            <w:tcW w:w="1559" w:type="dxa"/>
          </w:tcPr>
          <w:p w14:paraId="214704F4" w14:textId="77777777" w:rsidR="00F35466" w:rsidRDefault="00FB2B55">
            <w:pPr>
              <w:pStyle w:val="TableParagraph"/>
              <w:spacing w:line="246" w:lineRule="exact"/>
              <w:ind w:left="109"/>
            </w:pPr>
            <w:r>
              <w:t>Изграден е</w:t>
            </w:r>
          </w:p>
          <w:p w14:paraId="3C95CEBF" w14:textId="77777777" w:rsidR="00F35466" w:rsidRDefault="00FB2B55">
            <w:pPr>
              <w:pStyle w:val="TableParagraph"/>
              <w:ind w:left="109" w:right="120"/>
            </w:pPr>
            <w:r>
              <w:t>механизъм за</w:t>
            </w:r>
            <w:r>
              <w:rPr>
                <w:spacing w:val="-52"/>
              </w:rPr>
              <w:t xml:space="preserve"> </w:t>
            </w:r>
            <w:r>
              <w:t>мониторинг и</w:t>
            </w:r>
            <w:r>
              <w:rPr>
                <w:spacing w:val="-52"/>
              </w:rPr>
              <w:t xml:space="preserve"> </w:t>
            </w:r>
            <w:r>
              <w:t>контрол, но</w:t>
            </w:r>
            <w:r>
              <w:rPr>
                <w:spacing w:val="1"/>
              </w:rPr>
              <w:t xml:space="preserve"> </w:t>
            </w:r>
            <w:r>
              <w:t>той обхваща</w:t>
            </w:r>
            <w:r>
              <w:rPr>
                <w:spacing w:val="1"/>
              </w:rPr>
              <w:t xml:space="preserve"> </w:t>
            </w:r>
            <w:r>
              <w:t>80% от</w:t>
            </w:r>
          </w:p>
          <w:p w14:paraId="5A294183" w14:textId="77777777" w:rsidR="00F35466" w:rsidRDefault="00FB2B55">
            <w:pPr>
              <w:pStyle w:val="TableParagraph"/>
              <w:ind w:left="109"/>
            </w:pPr>
            <w:r>
              <w:t>критериите</w:t>
            </w:r>
          </w:p>
          <w:p w14:paraId="7BC32D68" w14:textId="77777777" w:rsidR="00F35466" w:rsidRDefault="00F35466">
            <w:pPr>
              <w:pStyle w:val="TableParagraph"/>
              <w:spacing w:before="5"/>
            </w:pPr>
          </w:p>
          <w:p w14:paraId="09B1E16D" w14:textId="77777777" w:rsidR="00F35466" w:rsidRDefault="00FB2B55">
            <w:pPr>
              <w:pStyle w:val="TableParagraph"/>
              <w:spacing w:line="233" w:lineRule="exact"/>
              <w:ind w:left="109"/>
              <w:rPr>
                <w:b/>
              </w:rPr>
            </w:pPr>
            <w:r>
              <w:rPr>
                <w:b/>
              </w:rPr>
              <w:t>1.50</w:t>
            </w:r>
          </w:p>
        </w:tc>
        <w:tc>
          <w:tcPr>
            <w:tcW w:w="1557" w:type="dxa"/>
          </w:tcPr>
          <w:p w14:paraId="0821C2C8" w14:textId="77777777" w:rsidR="00F35466" w:rsidRDefault="00FB2B55">
            <w:pPr>
              <w:pStyle w:val="TableParagraph"/>
              <w:spacing w:line="246" w:lineRule="exact"/>
              <w:ind w:left="110"/>
            </w:pPr>
            <w:r>
              <w:t>Изграден е</w:t>
            </w:r>
          </w:p>
          <w:p w14:paraId="123A1E45" w14:textId="77777777" w:rsidR="00F35466" w:rsidRDefault="00FB2B55">
            <w:pPr>
              <w:pStyle w:val="TableParagraph"/>
              <w:ind w:left="110" w:right="117"/>
              <w:rPr>
                <w:b/>
              </w:rPr>
            </w:pPr>
            <w:r>
              <w:t>механизъм за</w:t>
            </w:r>
            <w:r>
              <w:rPr>
                <w:spacing w:val="-52"/>
              </w:rPr>
              <w:t xml:space="preserve"> </w:t>
            </w:r>
            <w:r>
              <w:t>мониторинг и</w:t>
            </w:r>
            <w:r>
              <w:rPr>
                <w:spacing w:val="-52"/>
              </w:rPr>
              <w:t xml:space="preserve"> </w:t>
            </w:r>
            <w:r>
              <w:t>контрол, но</w:t>
            </w:r>
            <w:r>
              <w:rPr>
                <w:spacing w:val="1"/>
              </w:rPr>
              <w:t xml:space="preserve"> </w:t>
            </w:r>
            <w:r>
              <w:t>той обхваща</w:t>
            </w:r>
            <w:r>
              <w:rPr>
                <w:spacing w:val="1"/>
              </w:rPr>
              <w:t xml:space="preserve"> </w:t>
            </w:r>
            <w:r>
              <w:t>над 80% от</w:t>
            </w:r>
            <w:r>
              <w:rPr>
                <w:spacing w:val="1"/>
              </w:rPr>
              <w:t xml:space="preserve"> </w:t>
            </w:r>
            <w:r>
              <w:t>критериите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2.00</w:t>
            </w:r>
          </w:p>
        </w:tc>
        <w:tc>
          <w:tcPr>
            <w:tcW w:w="1134" w:type="dxa"/>
          </w:tcPr>
          <w:p w14:paraId="5AA7E59A" w14:textId="77777777" w:rsidR="00F35466" w:rsidRDefault="00F3546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7620290C" w14:textId="77777777" w:rsidR="00F35466" w:rsidRDefault="00F35466">
            <w:pPr>
              <w:pStyle w:val="TableParagraph"/>
              <w:rPr>
                <w:sz w:val="20"/>
              </w:rPr>
            </w:pPr>
          </w:p>
        </w:tc>
      </w:tr>
      <w:tr w:rsidR="00F35466" w14:paraId="7D3A1461" w14:textId="77777777">
        <w:trPr>
          <w:trHeight w:val="2277"/>
        </w:trPr>
        <w:tc>
          <w:tcPr>
            <w:tcW w:w="1985" w:type="dxa"/>
            <w:vMerge/>
            <w:tcBorders>
              <w:top w:val="nil"/>
            </w:tcBorders>
          </w:tcPr>
          <w:p w14:paraId="346CC8C9" w14:textId="77777777" w:rsidR="00F35466" w:rsidRDefault="00F3546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4C5FA92D" w14:textId="77777777" w:rsidR="00F35466" w:rsidRDefault="00FB2B55">
            <w:pPr>
              <w:pStyle w:val="TableParagraph"/>
              <w:ind w:left="105" w:right="681"/>
            </w:pPr>
            <w:r>
              <w:t>3.Изготвен</w:t>
            </w:r>
            <w:r>
              <w:rPr>
                <w:spacing w:val="-52"/>
              </w:rPr>
              <w:t xml:space="preserve"> </w:t>
            </w:r>
            <w:r>
              <w:t>доклад от</w:t>
            </w:r>
            <w:r>
              <w:rPr>
                <w:spacing w:val="1"/>
              </w:rPr>
              <w:t xml:space="preserve"> </w:t>
            </w:r>
            <w:r>
              <w:t>проведена</w:t>
            </w:r>
          </w:p>
          <w:p w14:paraId="0CE9FB3E" w14:textId="77777777" w:rsidR="00F35466" w:rsidRDefault="00FB2B55">
            <w:pPr>
              <w:pStyle w:val="TableParagraph"/>
              <w:ind w:left="105" w:right="443"/>
            </w:pPr>
            <w:r>
              <w:t>самооценка и</w:t>
            </w:r>
            <w:r>
              <w:rPr>
                <w:spacing w:val="-52"/>
              </w:rPr>
              <w:t xml:space="preserve"> </w:t>
            </w:r>
            <w:r>
              <w:t>набелязани</w:t>
            </w:r>
          </w:p>
          <w:p w14:paraId="07582F7A" w14:textId="77777777" w:rsidR="00F35466" w:rsidRDefault="00FB2B55">
            <w:pPr>
              <w:pStyle w:val="TableParagraph"/>
              <w:ind w:left="105"/>
            </w:pPr>
            <w:r>
              <w:t>мерки</w:t>
            </w:r>
          </w:p>
        </w:tc>
        <w:tc>
          <w:tcPr>
            <w:tcW w:w="1416" w:type="dxa"/>
          </w:tcPr>
          <w:p w14:paraId="5D220667" w14:textId="77777777" w:rsidR="00F35466" w:rsidRDefault="00FB2B55">
            <w:pPr>
              <w:pStyle w:val="TableParagraph"/>
              <w:spacing w:line="249" w:lineRule="exact"/>
              <w:ind w:left="105"/>
            </w:pPr>
            <w:r>
              <w:t>Липсва</w:t>
            </w:r>
          </w:p>
          <w:p w14:paraId="7D5C8843" w14:textId="77777777" w:rsidR="00F35466" w:rsidRDefault="00F35466">
            <w:pPr>
              <w:pStyle w:val="TableParagraph"/>
              <w:rPr>
                <w:sz w:val="24"/>
              </w:rPr>
            </w:pPr>
          </w:p>
          <w:p w14:paraId="61E4734A" w14:textId="77777777" w:rsidR="00F35466" w:rsidRDefault="00F35466">
            <w:pPr>
              <w:pStyle w:val="TableParagraph"/>
              <w:rPr>
                <w:sz w:val="24"/>
              </w:rPr>
            </w:pPr>
          </w:p>
          <w:p w14:paraId="1427CEF4" w14:textId="77777777" w:rsidR="00F35466" w:rsidRDefault="00F35466">
            <w:pPr>
              <w:pStyle w:val="TableParagraph"/>
              <w:rPr>
                <w:sz w:val="24"/>
              </w:rPr>
            </w:pPr>
          </w:p>
          <w:p w14:paraId="563B1DC9" w14:textId="77777777" w:rsidR="00F35466" w:rsidRDefault="00F35466">
            <w:pPr>
              <w:pStyle w:val="TableParagraph"/>
              <w:rPr>
                <w:sz w:val="24"/>
              </w:rPr>
            </w:pPr>
          </w:p>
          <w:p w14:paraId="34F29C3C" w14:textId="77777777" w:rsidR="00F35466" w:rsidRDefault="00F35466">
            <w:pPr>
              <w:pStyle w:val="TableParagraph"/>
              <w:rPr>
                <w:sz w:val="24"/>
              </w:rPr>
            </w:pPr>
          </w:p>
          <w:p w14:paraId="5A607912" w14:textId="77777777" w:rsidR="00F35466" w:rsidRDefault="00F35466">
            <w:pPr>
              <w:pStyle w:val="TableParagraph"/>
              <w:spacing w:before="4"/>
              <w:rPr>
                <w:sz w:val="34"/>
              </w:rPr>
            </w:pPr>
          </w:p>
          <w:p w14:paraId="4211881F" w14:textId="77777777" w:rsidR="00F35466" w:rsidRDefault="00FB2B55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51" w:type="dxa"/>
          </w:tcPr>
          <w:p w14:paraId="359FEC46" w14:textId="77777777" w:rsidR="00F35466" w:rsidRDefault="00FB2B55">
            <w:pPr>
              <w:pStyle w:val="TableParagraph"/>
              <w:ind w:left="108" w:right="141"/>
            </w:pPr>
            <w:r>
              <w:t>Констатации, без</w:t>
            </w:r>
            <w:r>
              <w:rPr>
                <w:spacing w:val="1"/>
              </w:rPr>
              <w:t xml:space="preserve"> </w:t>
            </w:r>
            <w:r>
              <w:t>изводи и мерки за</w:t>
            </w:r>
            <w:r>
              <w:rPr>
                <w:spacing w:val="-52"/>
              </w:rPr>
              <w:t xml:space="preserve"> </w:t>
            </w:r>
            <w:r>
              <w:t>осигуряване на</w:t>
            </w:r>
            <w:r>
              <w:rPr>
                <w:spacing w:val="1"/>
              </w:rPr>
              <w:t xml:space="preserve"> </w:t>
            </w:r>
            <w:r>
              <w:t>по-високо</w:t>
            </w:r>
          </w:p>
          <w:p w14:paraId="5337F931" w14:textId="77777777" w:rsidR="00F35466" w:rsidRDefault="00FB2B55">
            <w:pPr>
              <w:pStyle w:val="TableParagraph"/>
              <w:spacing w:line="252" w:lineRule="exact"/>
              <w:ind w:left="108"/>
            </w:pPr>
            <w:r>
              <w:t>качество</w:t>
            </w:r>
          </w:p>
          <w:p w14:paraId="255FBCBF" w14:textId="77777777" w:rsidR="00F35466" w:rsidRDefault="00F35466">
            <w:pPr>
              <w:pStyle w:val="TableParagraph"/>
              <w:rPr>
                <w:sz w:val="24"/>
              </w:rPr>
            </w:pPr>
          </w:p>
          <w:p w14:paraId="64D8AD19" w14:textId="77777777" w:rsidR="00F35466" w:rsidRDefault="00F35466">
            <w:pPr>
              <w:pStyle w:val="TableParagraph"/>
              <w:rPr>
                <w:sz w:val="20"/>
              </w:rPr>
            </w:pPr>
          </w:p>
          <w:p w14:paraId="67757D62" w14:textId="77777777" w:rsidR="00F35466" w:rsidRDefault="00FB2B5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0.50</w:t>
            </w:r>
          </w:p>
        </w:tc>
        <w:tc>
          <w:tcPr>
            <w:tcW w:w="1843" w:type="dxa"/>
          </w:tcPr>
          <w:p w14:paraId="2158089F" w14:textId="77777777" w:rsidR="00F35466" w:rsidRDefault="00FB2B55">
            <w:pPr>
              <w:pStyle w:val="TableParagraph"/>
              <w:spacing w:line="248" w:lineRule="exact"/>
              <w:ind w:left="108"/>
            </w:pPr>
            <w:r>
              <w:t>Има</w:t>
            </w:r>
            <w:r>
              <w:rPr>
                <w:spacing w:val="-1"/>
              </w:rPr>
              <w:t xml:space="preserve"> </w:t>
            </w:r>
            <w:r>
              <w:t>изготвен</w:t>
            </w:r>
          </w:p>
          <w:p w14:paraId="494F8471" w14:textId="77777777" w:rsidR="00F35466" w:rsidRDefault="00FB2B55">
            <w:pPr>
              <w:pStyle w:val="TableParagraph"/>
              <w:ind w:left="108" w:right="145"/>
            </w:pPr>
            <w:r>
              <w:t>доклад с изводи,</w:t>
            </w:r>
            <w:r>
              <w:rPr>
                <w:spacing w:val="-52"/>
              </w:rPr>
              <w:t xml:space="preserve"> </w:t>
            </w:r>
            <w:r>
              <w:t>но няма</w:t>
            </w:r>
            <w:r>
              <w:rPr>
                <w:spacing w:val="1"/>
              </w:rPr>
              <w:t xml:space="preserve"> </w:t>
            </w:r>
            <w:r>
              <w:t>набелязани</w:t>
            </w:r>
          </w:p>
          <w:p w14:paraId="0A98C43D" w14:textId="77777777" w:rsidR="00F35466" w:rsidRDefault="00FB2B55">
            <w:pPr>
              <w:pStyle w:val="TableParagraph"/>
              <w:ind w:left="108"/>
            </w:pPr>
            <w:r>
              <w:t>мерки</w:t>
            </w:r>
          </w:p>
          <w:p w14:paraId="21ACFBD4" w14:textId="77777777" w:rsidR="00F35466" w:rsidRDefault="00F35466">
            <w:pPr>
              <w:pStyle w:val="TableParagraph"/>
              <w:rPr>
                <w:sz w:val="24"/>
              </w:rPr>
            </w:pPr>
          </w:p>
          <w:p w14:paraId="0445B92E" w14:textId="77777777" w:rsidR="00F35466" w:rsidRDefault="00F35466">
            <w:pPr>
              <w:pStyle w:val="TableParagraph"/>
              <w:spacing w:before="3"/>
              <w:rPr>
                <w:sz w:val="20"/>
              </w:rPr>
            </w:pPr>
          </w:p>
          <w:p w14:paraId="01DDBFEE" w14:textId="77777777" w:rsidR="00F35466" w:rsidRDefault="00FB2B5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1.00</w:t>
            </w:r>
          </w:p>
        </w:tc>
        <w:tc>
          <w:tcPr>
            <w:tcW w:w="1559" w:type="dxa"/>
          </w:tcPr>
          <w:p w14:paraId="3318B300" w14:textId="77777777" w:rsidR="00F35466" w:rsidRDefault="00FB2B55">
            <w:pPr>
              <w:pStyle w:val="TableParagraph"/>
              <w:ind w:left="109" w:right="165"/>
              <w:jc w:val="both"/>
            </w:pPr>
            <w:r>
              <w:t>Има изготвен</w:t>
            </w:r>
            <w:r>
              <w:rPr>
                <w:spacing w:val="-52"/>
              </w:rPr>
              <w:t xml:space="preserve"> </w:t>
            </w:r>
            <w:r>
              <w:t>пълен доклад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изводи и</w:t>
            </w:r>
          </w:p>
          <w:p w14:paraId="5597E0EA" w14:textId="77777777" w:rsidR="00F35466" w:rsidRDefault="00FB2B55">
            <w:pPr>
              <w:pStyle w:val="TableParagraph"/>
              <w:ind w:left="109"/>
            </w:pPr>
            <w:r>
              <w:t>мерки.</w:t>
            </w:r>
          </w:p>
        </w:tc>
        <w:tc>
          <w:tcPr>
            <w:tcW w:w="1557" w:type="dxa"/>
          </w:tcPr>
          <w:p w14:paraId="3E9C60A7" w14:textId="77777777" w:rsidR="00F35466" w:rsidRDefault="00FB2B55">
            <w:pPr>
              <w:pStyle w:val="TableParagraph"/>
              <w:ind w:left="110" w:right="162"/>
              <w:jc w:val="both"/>
            </w:pPr>
            <w:r>
              <w:t>Има изготвен</w:t>
            </w:r>
            <w:r>
              <w:rPr>
                <w:spacing w:val="-52"/>
              </w:rPr>
              <w:t xml:space="preserve"> </w:t>
            </w:r>
            <w:r>
              <w:t>пълен доклад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изводи и</w:t>
            </w:r>
          </w:p>
          <w:p w14:paraId="1034B2E0" w14:textId="77777777" w:rsidR="00F35466" w:rsidRDefault="00FB2B55">
            <w:pPr>
              <w:pStyle w:val="TableParagraph"/>
              <w:ind w:left="110" w:right="280"/>
            </w:pPr>
            <w:r>
              <w:t>мерки.</w:t>
            </w:r>
            <w:r>
              <w:rPr>
                <w:spacing w:val="1"/>
              </w:rPr>
              <w:t xml:space="preserve"> </w:t>
            </w:r>
            <w:r>
              <w:t>Определени</w:t>
            </w:r>
            <w:r>
              <w:rPr>
                <w:spacing w:val="-52"/>
              </w:rPr>
              <w:t xml:space="preserve"> </w:t>
            </w:r>
            <w:r>
              <w:t>са</w:t>
            </w:r>
          </w:p>
          <w:p w14:paraId="50BEE46F" w14:textId="77777777" w:rsidR="00F35466" w:rsidRDefault="00FB2B55">
            <w:pPr>
              <w:pStyle w:val="TableParagraph"/>
              <w:ind w:left="110" w:right="119"/>
            </w:pPr>
            <w:r>
              <w:t>дейностите,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отговорницит</w:t>
            </w:r>
            <w:proofErr w:type="spellEnd"/>
          </w:p>
          <w:p w14:paraId="464E64D8" w14:textId="77777777" w:rsidR="00F35466" w:rsidRDefault="00FB2B55">
            <w:pPr>
              <w:pStyle w:val="TableParagraph"/>
              <w:spacing w:line="238" w:lineRule="exact"/>
              <w:ind w:left="110"/>
            </w:pPr>
            <w:r>
              <w:t>е</w:t>
            </w:r>
            <w:r>
              <w:rPr>
                <w:spacing w:val="-1"/>
              </w:rPr>
              <w:t xml:space="preserve"> </w:t>
            </w:r>
            <w:r>
              <w:t>и сроковете</w:t>
            </w:r>
          </w:p>
        </w:tc>
        <w:tc>
          <w:tcPr>
            <w:tcW w:w="1134" w:type="dxa"/>
          </w:tcPr>
          <w:p w14:paraId="487F893C" w14:textId="77777777" w:rsidR="00F35466" w:rsidRDefault="00F3546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5FC0A9AC" w14:textId="77777777" w:rsidR="00F35466" w:rsidRDefault="00F35466">
            <w:pPr>
              <w:pStyle w:val="TableParagraph"/>
              <w:rPr>
                <w:sz w:val="20"/>
              </w:rPr>
            </w:pPr>
          </w:p>
        </w:tc>
      </w:tr>
    </w:tbl>
    <w:p w14:paraId="382CD8D5" w14:textId="77777777" w:rsidR="00F35466" w:rsidRDefault="00F35466">
      <w:pPr>
        <w:rPr>
          <w:sz w:val="20"/>
        </w:rPr>
        <w:sectPr w:rsidR="00F35466">
          <w:pgSz w:w="16840" w:h="11910" w:orient="landscape"/>
          <w:pgMar w:top="840" w:right="56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43"/>
        <w:gridCol w:w="1416"/>
        <w:gridCol w:w="1951"/>
        <w:gridCol w:w="1843"/>
        <w:gridCol w:w="1559"/>
        <w:gridCol w:w="1557"/>
        <w:gridCol w:w="1134"/>
        <w:gridCol w:w="1559"/>
      </w:tblGrid>
      <w:tr w:rsidR="00F35466" w14:paraId="64925105" w14:textId="77777777">
        <w:trPr>
          <w:trHeight w:val="254"/>
        </w:trPr>
        <w:tc>
          <w:tcPr>
            <w:tcW w:w="1985" w:type="dxa"/>
          </w:tcPr>
          <w:p w14:paraId="2B872624" w14:textId="77777777" w:rsidR="00F35466" w:rsidRDefault="00F35466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7ACF06D8" w14:textId="77777777" w:rsidR="00F35466" w:rsidRDefault="00F35466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73468F84" w14:textId="77777777" w:rsidR="00F35466" w:rsidRDefault="00F35466">
            <w:pPr>
              <w:pStyle w:val="TableParagraph"/>
              <w:rPr>
                <w:sz w:val="18"/>
              </w:rPr>
            </w:pPr>
          </w:p>
        </w:tc>
        <w:tc>
          <w:tcPr>
            <w:tcW w:w="1951" w:type="dxa"/>
          </w:tcPr>
          <w:p w14:paraId="74FCAF50" w14:textId="77777777" w:rsidR="00F35466" w:rsidRDefault="00F35466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1CDE93B7" w14:textId="77777777" w:rsidR="00F35466" w:rsidRDefault="00F35466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21D58C81" w14:textId="77777777" w:rsidR="00F35466" w:rsidRDefault="00FB2B55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1.50</w:t>
            </w:r>
          </w:p>
        </w:tc>
        <w:tc>
          <w:tcPr>
            <w:tcW w:w="1557" w:type="dxa"/>
          </w:tcPr>
          <w:p w14:paraId="187BED1C" w14:textId="77777777" w:rsidR="00F35466" w:rsidRDefault="00FB2B55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2.00</w:t>
            </w:r>
          </w:p>
        </w:tc>
        <w:tc>
          <w:tcPr>
            <w:tcW w:w="1134" w:type="dxa"/>
          </w:tcPr>
          <w:p w14:paraId="65440025" w14:textId="77777777" w:rsidR="00F35466" w:rsidRDefault="00F35466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7CC67563" w14:textId="77777777" w:rsidR="00F35466" w:rsidRDefault="00F35466">
            <w:pPr>
              <w:pStyle w:val="TableParagraph"/>
              <w:rPr>
                <w:sz w:val="18"/>
              </w:rPr>
            </w:pPr>
          </w:p>
        </w:tc>
      </w:tr>
    </w:tbl>
    <w:p w14:paraId="5C3B28F9" w14:textId="77777777" w:rsidR="00FB2B55" w:rsidRDefault="00FB2B55"/>
    <w:sectPr w:rsidR="00FB2B55">
      <w:pgSz w:w="16840" w:h="11910" w:orient="landscape"/>
      <w:pgMar w:top="840" w:right="5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5466"/>
    <w:rsid w:val="00A5627D"/>
    <w:rsid w:val="00F35466"/>
    <w:rsid w:val="00F40C13"/>
    <w:rsid w:val="00FB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31AF"/>
  <w15:docId w15:val="{068404F9-BFD9-4B69-A71A-C6411C79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omic Sans MS" w:eastAsia="Comic Sans MS" w:hAnsi="Comic Sans MS" w:cs="Comic Sans MS"/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961</Words>
  <Characters>5482</Characters>
  <Application>Microsoft Office Word</Application>
  <DocSecurity>0</DocSecurity>
  <Lines>45</Lines>
  <Paragraphs>12</Paragraphs>
  <ScaleCrop>false</ScaleCrop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HP-126</dc:creator>
  <cp:lastModifiedBy>Екатерина А. Бамбова</cp:lastModifiedBy>
  <cp:revision>3</cp:revision>
  <dcterms:created xsi:type="dcterms:W3CDTF">2022-03-10T20:42:00Z</dcterms:created>
  <dcterms:modified xsi:type="dcterms:W3CDTF">2022-03-10T21:38:00Z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2022-03-10T00:00:00Z</vt:filetime>
  </property>
</Properties>
</file>