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619" w14:textId="77777777" w:rsidR="00B643BF" w:rsidRDefault="00B643BF">
      <w:pPr>
        <w:rPr>
          <w:sz w:val="20"/>
        </w:rPr>
      </w:pPr>
    </w:p>
    <w:p w14:paraId="423D64E6" w14:textId="77777777" w:rsidR="00B643BF" w:rsidRDefault="00B643BF">
      <w:pPr>
        <w:rPr>
          <w:sz w:val="20"/>
        </w:rPr>
      </w:pPr>
    </w:p>
    <w:p w14:paraId="6EEB8100" w14:textId="77777777" w:rsidR="0036313C" w:rsidRDefault="0036313C" w:rsidP="0036313C">
      <w:pPr>
        <w:jc w:val="center"/>
        <w:textAlignment w:val="baseline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116BA035" wp14:editId="68EDDDFA">
            <wp:extent cx="628650" cy="3905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ОБЕДИНЕНО УЧИЛИЩЕ “Св. ПАИСИЙ ХИЛЕНДАРСКИ “– </w:t>
      </w:r>
      <w:proofErr w:type="spellStart"/>
      <w:r>
        <w:rPr>
          <w:sz w:val="18"/>
          <w:szCs w:val="18"/>
        </w:rPr>
        <w:t>с.ДОЛНО</w:t>
      </w:r>
      <w:proofErr w:type="spellEnd"/>
      <w:r>
        <w:rPr>
          <w:sz w:val="18"/>
          <w:szCs w:val="18"/>
        </w:rPr>
        <w:t xml:space="preserve"> ОСЕНОВО, </w:t>
      </w:r>
    </w:p>
    <w:p w14:paraId="5BC0E059" w14:textId="77777777" w:rsidR="0036313C" w:rsidRDefault="0036313C" w:rsidP="0036313C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общ. СИМИТЛИ, обл. БЛАГОЕВГРАД , e–</w:t>
      </w:r>
      <w:proofErr w:type="spellStart"/>
      <w:r>
        <w:rPr>
          <w:sz w:val="18"/>
          <w:szCs w:val="18"/>
        </w:rPr>
        <w:t>mail:OU-OSENOVO@abv.bg</w:t>
      </w:r>
      <w:proofErr w:type="spellEnd"/>
      <w:r>
        <w:rPr>
          <w:sz w:val="18"/>
          <w:szCs w:val="18"/>
        </w:rPr>
        <w:t> </w:t>
      </w:r>
    </w:p>
    <w:p w14:paraId="2967927C" w14:textId="77777777" w:rsidR="00B643BF" w:rsidRDefault="00B643BF">
      <w:pPr>
        <w:pStyle w:val="a3"/>
        <w:spacing w:before="3"/>
        <w:rPr>
          <w:rFonts w:ascii="Calibri"/>
          <w:b w:val="0"/>
          <w:sz w:val="9"/>
        </w:rPr>
      </w:pPr>
    </w:p>
    <w:p w14:paraId="056B5EE4" w14:textId="77777777" w:rsidR="00B643BF" w:rsidRDefault="00192B34">
      <w:pPr>
        <w:spacing w:before="92"/>
        <w:ind w:right="1464"/>
        <w:jc w:val="right"/>
      </w:pPr>
      <w:r>
        <w:t>Приложение</w:t>
      </w:r>
      <w:r>
        <w:rPr>
          <w:spacing w:val="-2"/>
        </w:rPr>
        <w:t xml:space="preserve"> </w:t>
      </w:r>
      <w:r>
        <w:t>4</w:t>
      </w:r>
    </w:p>
    <w:p w14:paraId="0323FB04" w14:textId="77777777" w:rsidR="00B643BF" w:rsidRDefault="00192B34">
      <w:pPr>
        <w:tabs>
          <w:tab w:val="left" w:pos="1370"/>
        </w:tabs>
        <w:spacing w:before="2"/>
        <w:ind w:left="218"/>
      </w:pPr>
      <w:r>
        <w:t>ОБЛАСТ</w:t>
      </w:r>
      <w:r>
        <w:tab/>
        <w:t>„ПОЗИТИВЕН</w:t>
      </w:r>
      <w:r>
        <w:rPr>
          <w:spacing w:val="-4"/>
        </w:rPr>
        <w:t xml:space="preserve"> </w:t>
      </w:r>
      <w:r>
        <w:t>УЧИЛИЩЕН</w:t>
      </w:r>
      <w:r>
        <w:rPr>
          <w:spacing w:val="-2"/>
        </w:rPr>
        <w:t xml:space="preserve"> </w:t>
      </w:r>
      <w:r>
        <w:t>КЛИМАТ ”</w:t>
      </w:r>
    </w:p>
    <w:p w14:paraId="1661860C" w14:textId="77777777" w:rsidR="00B643BF" w:rsidRDefault="00B643BF">
      <w:pPr>
        <w:spacing w:before="6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132"/>
        <w:gridCol w:w="1419"/>
        <w:gridCol w:w="1798"/>
        <w:gridCol w:w="1417"/>
        <w:gridCol w:w="1419"/>
        <w:gridCol w:w="1559"/>
        <w:gridCol w:w="1136"/>
        <w:gridCol w:w="1561"/>
      </w:tblGrid>
      <w:tr w:rsidR="00B643BF" w14:paraId="7585FD7D" w14:textId="77777777">
        <w:trPr>
          <w:trHeight w:val="381"/>
        </w:trPr>
        <w:tc>
          <w:tcPr>
            <w:tcW w:w="2417" w:type="dxa"/>
            <w:vMerge w:val="restart"/>
          </w:tcPr>
          <w:p w14:paraId="366039AD" w14:textId="77777777" w:rsidR="00B643BF" w:rsidRDefault="00192B34">
            <w:pPr>
              <w:pStyle w:val="TableParagraph"/>
              <w:spacing w:line="247" w:lineRule="exact"/>
              <w:ind w:left="638"/>
            </w:pPr>
            <w:r>
              <w:t>КРИТЕРИИ</w:t>
            </w:r>
          </w:p>
        </w:tc>
        <w:tc>
          <w:tcPr>
            <w:tcW w:w="2132" w:type="dxa"/>
            <w:vMerge w:val="restart"/>
          </w:tcPr>
          <w:p w14:paraId="24917EFC" w14:textId="77777777" w:rsidR="00B643BF" w:rsidRDefault="00192B34">
            <w:pPr>
              <w:pStyle w:val="TableParagraph"/>
              <w:spacing w:line="247" w:lineRule="exact"/>
              <w:ind w:left="278"/>
            </w:pPr>
            <w:r>
              <w:t>ПОКАЗАТЕЛИ</w:t>
            </w:r>
          </w:p>
        </w:tc>
        <w:tc>
          <w:tcPr>
            <w:tcW w:w="7612" w:type="dxa"/>
            <w:gridSpan w:val="5"/>
          </w:tcPr>
          <w:p w14:paraId="7CC15AEA" w14:textId="77777777" w:rsidR="00B643BF" w:rsidRDefault="00192B34">
            <w:pPr>
              <w:pStyle w:val="TableParagraph"/>
              <w:spacing w:line="247" w:lineRule="exact"/>
              <w:ind w:left="2353" w:right="2346"/>
              <w:jc w:val="center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ОЦЕНКАТА</w:t>
            </w:r>
          </w:p>
        </w:tc>
        <w:tc>
          <w:tcPr>
            <w:tcW w:w="1136" w:type="dxa"/>
          </w:tcPr>
          <w:p w14:paraId="20C9CD41" w14:textId="77777777" w:rsidR="00B643BF" w:rsidRDefault="00192B34">
            <w:pPr>
              <w:pStyle w:val="TableParagraph"/>
              <w:spacing w:line="247" w:lineRule="exact"/>
              <w:ind w:left="104"/>
            </w:pPr>
            <w:r>
              <w:t>ОЦЕНКА</w:t>
            </w:r>
          </w:p>
        </w:tc>
        <w:tc>
          <w:tcPr>
            <w:tcW w:w="1561" w:type="dxa"/>
          </w:tcPr>
          <w:p w14:paraId="78D3EF08" w14:textId="77777777" w:rsidR="00B643BF" w:rsidRDefault="00192B34">
            <w:pPr>
              <w:pStyle w:val="TableParagraph"/>
              <w:spacing w:line="247" w:lineRule="exact"/>
              <w:ind w:left="103"/>
            </w:pPr>
            <w:r>
              <w:t>ЗАБЕЛЕЖКА</w:t>
            </w:r>
          </w:p>
        </w:tc>
      </w:tr>
      <w:tr w:rsidR="00B643BF" w14:paraId="4B7103A5" w14:textId="77777777">
        <w:trPr>
          <w:trHeight w:val="460"/>
        </w:trPr>
        <w:tc>
          <w:tcPr>
            <w:tcW w:w="2417" w:type="dxa"/>
            <w:vMerge/>
            <w:tcBorders>
              <w:top w:val="nil"/>
            </w:tcBorders>
          </w:tcPr>
          <w:p w14:paraId="305AA0B8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1FD47382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346012B3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НЕЗАДОВО</w:t>
            </w:r>
          </w:p>
          <w:p w14:paraId="64BA3A03" w14:textId="77777777" w:rsidR="00B643BF" w:rsidRDefault="00192B3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ЛИТЕЛНА</w:t>
            </w:r>
          </w:p>
        </w:tc>
        <w:tc>
          <w:tcPr>
            <w:tcW w:w="1798" w:type="dxa"/>
          </w:tcPr>
          <w:p w14:paraId="57506EE3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ЗАДОВОЛИТЕЛ</w:t>
            </w:r>
          </w:p>
          <w:p w14:paraId="43BAE696" w14:textId="77777777" w:rsidR="00B643BF" w:rsidRDefault="00192B3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417" w:type="dxa"/>
          </w:tcPr>
          <w:p w14:paraId="742CE673" w14:textId="77777777" w:rsidR="00B643BF" w:rsidRDefault="00192B3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ДОБРА</w:t>
            </w:r>
          </w:p>
        </w:tc>
        <w:tc>
          <w:tcPr>
            <w:tcW w:w="1419" w:type="dxa"/>
          </w:tcPr>
          <w:p w14:paraId="7991C16F" w14:textId="77777777" w:rsidR="00B643BF" w:rsidRDefault="00192B3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</w:p>
        </w:tc>
        <w:tc>
          <w:tcPr>
            <w:tcW w:w="1559" w:type="dxa"/>
          </w:tcPr>
          <w:p w14:paraId="67B6C2AC" w14:textId="77777777" w:rsidR="00B643BF" w:rsidRDefault="00192B3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ОТЛИЧНА</w:t>
            </w:r>
          </w:p>
        </w:tc>
        <w:tc>
          <w:tcPr>
            <w:tcW w:w="1136" w:type="dxa"/>
          </w:tcPr>
          <w:p w14:paraId="69572A5B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000D826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6D855ACF" w14:textId="77777777">
        <w:trPr>
          <w:trHeight w:val="4140"/>
        </w:trPr>
        <w:tc>
          <w:tcPr>
            <w:tcW w:w="2417" w:type="dxa"/>
            <w:vMerge w:val="restart"/>
          </w:tcPr>
          <w:p w14:paraId="49A5A29D" w14:textId="77777777" w:rsidR="00B643BF" w:rsidRDefault="00192B34">
            <w:pPr>
              <w:pStyle w:val="TableParagraph"/>
              <w:ind w:left="4" w:right="672"/>
              <w:rPr>
                <w:sz w:val="24"/>
              </w:rPr>
            </w:pPr>
            <w:r>
              <w:rPr>
                <w:sz w:val="24"/>
              </w:rPr>
              <w:t>1.ПОДКРЕПА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ДЕТСКИЯ</w:t>
            </w:r>
          </w:p>
          <w:p w14:paraId="725C3A6C" w14:textId="77777777" w:rsidR="00B643BF" w:rsidRDefault="00192B3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ПОТЕНЦИАЛ</w:t>
            </w:r>
          </w:p>
        </w:tc>
        <w:tc>
          <w:tcPr>
            <w:tcW w:w="2132" w:type="dxa"/>
          </w:tcPr>
          <w:p w14:paraId="573A35D2" w14:textId="77777777" w:rsidR="00B643BF" w:rsidRDefault="00192B34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1.Планиране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F2FAB67" w14:textId="77777777" w:rsidR="00B643BF" w:rsidRDefault="00192B34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представители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самоуправление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19" w:type="dxa"/>
          </w:tcPr>
          <w:p w14:paraId="12CF80C3" w14:textId="77777777" w:rsidR="00B643BF" w:rsidRDefault="00192B34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Дейностите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класа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планирани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14:paraId="3D8B7382" w14:textId="77777777" w:rsidR="00B643BF" w:rsidRDefault="00192B34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pacing w:val="-1"/>
                <w:sz w:val="20"/>
              </w:rPr>
              <w:t>ръководител,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не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</w:t>
            </w:r>
          </w:p>
          <w:p w14:paraId="29DB24AF" w14:textId="77777777" w:rsidR="00B643BF" w:rsidRDefault="00192B3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година</w:t>
            </w:r>
          </w:p>
          <w:p w14:paraId="571B1AF9" w14:textId="77777777" w:rsidR="00B643BF" w:rsidRDefault="00B643BF">
            <w:pPr>
              <w:pStyle w:val="TableParagraph"/>
            </w:pPr>
          </w:p>
          <w:p w14:paraId="45E6B4A6" w14:textId="77777777" w:rsidR="00B643BF" w:rsidRDefault="00B643BF">
            <w:pPr>
              <w:pStyle w:val="TableParagraph"/>
            </w:pPr>
          </w:p>
          <w:p w14:paraId="3EAD1740" w14:textId="77777777" w:rsidR="00B643BF" w:rsidRDefault="00B643BF">
            <w:pPr>
              <w:pStyle w:val="TableParagraph"/>
            </w:pPr>
          </w:p>
          <w:p w14:paraId="1161CF04" w14:textId="77777777" w:rsidR="00B643BF" w:rsidRDefault="00B643BF">
            <w:pPr>
              <w:pStyle w:val="TableParagraph"/>
            </w:pPr>
          </w:p>
          <w:p w14:paraId="704F7AFB" w14:textId="77777777" w:rsidR="00B643BF" w:rsidRDefault="00B643BF">
            <w:pPr>
              <w:pStyle w:val="TableParagraph"/>
            </w:pPr>
          </w:p>
          <w:p w14:paraId="342DE7AB" w14:textId="77777777" w:rsidR="00B643BF" w:rsidRDefault="00B643BF">
            <w:pPr>
              <w:pStyle w:val="TableParagraph"/>
            </w:pPr>
          </w:p>
          <w:p w14:paraId="601D67F5" w14:textId="77777777" w:rsidR="00B643BF" w:rsidRDefault="00B643BF">
            <w:pPr>
              <w:pStyle w:val="TableParagraph"/>
              <w:spacing w:before="10"/>
              <w:rPr>
                <w:sz w:val="27"/>
              </w:rPr>
            </w:pPr>
          </w:p>
          <w:p w14:paraId="6329FDDD" w14:textId="77777777" w:rsidR="00B643BF" w:rsidRDefault="00192B3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0.10</w:t>
            </w:r>
          </w:p>
        </w:tc>
        <w:tc>
          <w:tcPr>
            <w:tcW w:w="1798" w:type="dxa"/>
          </w:tcPr>
          <w:p w14:paraId="5CFCFBA6" w14:textId="77777777" w:rsidR="00B643BF" w:rsidRDefault="00192B34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Дейностите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класа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</w:p>
          <w:p w14:paraId="704EEC83" w14:textId="77777777" w:rsidR="00B643BF" w:rsidRDefault="00192B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съвместно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ED45C4C" w14:textId="77777777" w:rsidR="00B643BF" w:rsidRDefault="00192B34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представители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ученическото</w:t>
            </w:r>
          </w:p>
          <w:p w14:paraId="53E58914" w14:textId="77777777" w:rsidR="00B643BF" w:rsidRDefault="00192B34">
            <w:pPr>
              <w:pStyle w:val="TableParagraph"/>
              <w:ind w:left="107" w:right="240"/>
              <w:rPr>
                <w:sz w:val="20"/>
              </w:rPr>
            </w:pPr>
            <w:r>
              <w:rPr>
                <w:spacing w:val="-1"/>
                <w:sz w:val="20"/>
              </w:rPr>
              <w:t>самоуправление,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не се</w:t>
            </w:r>
          </w:p>
          <w:p w14:paraId="27C8AA52" w14:textId="77777777" w:rsidR="00B643BF" w:rsidRDefault="00192B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изпълняват</w:t>
            </w:r>
          </w:p>
          <w:p w14:paraId="583ACE66" w14:textId="77777777" w:rsidR="00B643BF" w:rsidRDefault="00B643BF">
            <w:pPr>
              <w:pStyle w:val="TableParagraph"/>
            </w:pPr>
          </w:p>
          <w:p w14:paraId="630D0B40" w14:textId="77777777" w:rsidR="00B643BF" w:rsidRDefault="00B643BF">
            <w:pPr>
              <w:pStyle w:val="TableParagraph"/>
            </w:pPr>
          </w:p>
          <w:p w14:paraId="06757B2F" w14:textId="77777777" w:rsidR="00B643BF" w:rsidRDefault="00B643BF">
            <w:pPr>
              <w:pStyle w:val="TableParagraph"/>
            </w:pPr>
          </w:p>
          <w:p w14:paraId="640360E3" w14:textId="77777777" w:rsidR="00B643BF" w:rsidRDefault="00B643BF">
            <w:pPr>
              <w:pStyle w:val="TableParagraph"/>
            </w:pPr>
          </w:p>
          <w:p w14:paraId="70A8C1BF" w14:textId="77777777" w:rsidR="00B643BF" w:rsidRDefault="00B643BF">
            <w:pPr>
              <w:pStyle w:val="TableParagraph"/>
            </w:pPr>
          </w:p>
          <w:p w14:paraId="151DC210" w14:textId="77777777" w:rsidR="00B643BF" w:rsidRDefault="00B643BF">
            <w:pPr>
              <w:pStyle w:val="TableParagraph"/>
              <w:spacing w:before="9"/>
              <w:rPr>
                <w:sz w:val="29"/>
              </w:rPr>
            </w:pPr>
          </w:p>
          <w:p w14:paraId="31AA9516" w14:textId="77777777" w:rsidR="00B643BF" w:rsidRDefault="00192B3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7" w:type="dxa"/>
          </w:tcPr>
          <w:p w14:paraId="78264C73" w14:textId="77777777" w:rsidR="00B643BF" w:rsidRDefault="00192B34">
            <w:pPr>
              <w:pStyle w:val="TableParagraph"/>
              <w:ind w:left="104" w:right="276"/>
              <w:rPr>
                <w:sz w:val="20"/>
              </w:rPr>
            </w:pPr>
            <w:r>
              <w:rPr>
                <w:sz w:val="20"/>
              </w:rPr>
              <w:t>Дейностите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класа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съвместно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04FC159" w14:textId="77777777" w:rsidR="00B643BF" w:rsidRDefault="00192B34">
            <w:pPr>
              <w:pStyle w:val="TableParagraph"/>
              <w:ind w:left="104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EB970FD" w14:textId="77777777" w:rsidR="00B643BF" w:rsidRDefault="00192B34">
            <w:pPr>
              <w:pStyle w:val="TableParagraph"/>
              <w:ind w:left="104" w:right="112"/>
              <w:jc w:val="both"/>
              <w:rPr>
                <w:sz w:val="20"/>
              </w:rPr>
            </w:pPr>
            <w:r>
              <w:rPr>
                <w:sz w:val="20"/>
              </w:rPr>
              <w:t>ученическото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самоуправлен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, но</w:t>
            </w:r>
          </w:p>
          <w:p w14:paraId="6B3064E9" w14:textId="77777777" w:rsidR="00B643BF" w:rsidRDefault="00192B34">
            <w:pPr>
              <w:pStyle w:val="TableParagraph"/>
              <w:ind w:left="104"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частично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изпълняват</w:t>
            </w:r>
          </w:p>
          <w:p w14:paraId="3A9C3807" w14:textId="77777777" w:rsidR="00B643BF" w:rsidRDefault="00192B34">
            <w:pPr>
              <w:pStyle w:val="TableParagraph"/>
              <w:ind w:left="104" w:right="146"/>
              <w:rPr>
                <w:sz w:val="20"/>
              </w:rPr>
            </w:pPr>
            <w:r>
              <w:rPr>
                <w:sz w:val="20"/>
              </w:rPr>
              <w:t>/само 50%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планираното/</w:t>
            </w:r>
          </w:p>
          <w:p w14:paraId="161E4847" w14:textId="77777777" w:rsidR="00B643BF" w:rsidRDefault="00B643BF">
            <w:pPr>
              <w:pStyle w:val="TableParagraph"/>
            </w:pPr>
          </w:p>
          <w:p w14:paraId="22C77634" w14:textId="77777777" w:rsidR="00B643BF" w:rsidRDefault="00B643BF">
            <w:pPr>
              <w:pStyle w:val="TableParagraph"/>
            </w:pPr>
          </w:p>
          <w:p w14:paraId="590E7B63" w14:textId="77777777" w:rsidR="00B643BF" w:rsidRDefault="00B643BF">
            <w:pPr>
              <w:pStyle w:val="TableParagraph"/>
            </w:pPr>
          </w:p>
          <w:p w14:paraId="1BA05E48" w14:textId="77777777" w:rsidR="00B643BF" w:rsidRDefault="00192B34">
            <w:pPr>
              <w:pStyle w:val="TableParagraph"/>
              <w:spacing w:before="159"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724DB769" w14:textId="77777777" w:rsidR="00B643BF" w:rsidRDefault="00192B34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Дейностите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класа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съвместно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A822D62" w14:textId="77777777" w:rsidR="00B643BF" w:rsidRDefault="00192B34">
            <w:pPr>
              <w:pStyle w:val="TableParagraph"/>
              <w:ind w:left="106"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F13D45A" w14:textId="77777777" w:rsidR="00B643BF" w:rsidRDefault="00192B34">
            <w:pPr>
              <w:pStyle w:val="TableParagraph"/>
              <w:ind w:left="106" w:right="112"/>
              <w:jc w:val="both"/>
              <w:rPr>
                <w:sz w:val="20"/>
              </w:rPr>
            </w:pPr>
            <w:r>
              <w:rPr>
                <w:sz w:val="20"/>
              </w:rPr>
              <w:t>ученическото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самоуправлен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,</w:t>
            </w:r>
          </w:p>
          <w:p w14:paraId="16C6730A" w14:textId="77777777" w:rsidR="00B643BF" w:rsidRDefault="00192B34">
            <w:pPr>
              <w:pStyle w:val="TableParagraph"/>
              <w:ind w:left="106" w:right="327"/>
              <w:rPr>
                <w:sz w:val="20"/>
              </w:rPr>
            </w:pPr>
            <w:r>
              <w:rPr>
                <w:spacing w:val="-1"/>
                <w:sz w:val="20"/>
              </w:rPr>
              <w:t>изпълняват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се, като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участват</w:t>
            </w:r>
          </w:p>
          <w:p w14:paraId="56380127" w14:textId="77777777" w:rsidR="00B643BF" w:rsidRDefault="00B643BF">
            <w:pPr>
              <w:pStyle w:val="TableParagraph"/>
            </w:pPr>
          </w:p>
          <w:p w14:paraId="3D9109B0" w14:textId="77777777" w:rsidR="00B643BF" w:rsidRDefault="00B643BF">
            <w:pPr>
              <w:pStyle w:val="TableParagraph"/>
            </w:pPr>
          </w:p>
          <w:p w14:paraId="002D7A96" w14:textId="77777777" w:rsidR="00B643BF" w:rsidRDefault="00192B34">
            <w:pPr>
              <w:pStyle w:val="TableParagraph"/>
              <w:spacing w:before="182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6BC47134" w14:textId="77777777" w:rsidR="00B643BF" w:rsidRDefault="00192B34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Дейностите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класа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</w:p>
          <w:p w14:paraId="6A37D83E" w14:textId="77777777" w:rsidR="00B643BF" w:rsidRDefault="00192B34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z w:val="20"/>
              </w:rPr>
              <w:t>съвместно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представители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B6FB097" w14:textId="77777777" w:rsidR="00B643BF" w:rsidRDefault="00192B34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z w:val="20"/>
              </w:rPr>
              <w:t>ученическото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самоуправлени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изпълняват</w:t>
            </w:r>
          </w:p>
          <w:p w14:paraId="06D68A8B" w14:textId="77777777" w:rsidR="00B643BF" w:rsidRDefault="00192B34">
            <w:pPr>
              <w:pStyle w:val="TableParagraph"/>
              <w:ind w:left="105" w:right="539"/>
              <w:rPr>
                <w:sz w:val="20"/>
              </w:rPr>
            </w:pPr>
            <w:r>
              <w:rPr>
                <w:sz w:val="20"/>
              </w:rPr>
              <w:t>се, като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учениците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</w:p>
          <w:p w14:paraId="6F8DA95F" w14:textId="77777777" w:rsidR="00B643BF" w:rsidRDefault="00192B34">
            <w:pPr>
              <w:pStyle w:val="TableParagraph"/>
              <w:ind w:left="105" w:right="234"/>
              <w:jc w:val="both"/>
              <w:rPr>
                <w:sz w:val="20"/>
              </w:rPr>
            </w:pPr>
            <w:r>
              <w:rPr>
                <w:sz w:val="20"/>
              </w:rPr>
              <w:t>участват.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 включват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  <w:p w14:paraId="28A7882A" w14:textId="77777777" w:rsidR="00B643BF" w:rsidRDefault="00192B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3E1F8767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A9A5395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06A021A1" w14:textId="77777777">
        <w:trPr>
          <w:trHeight w:val="1151"/>
        </w:trPr>
        <w:tc>
          <w:tcPr>
            <w:tcW w:w="2417" w:type="dxa"/>
            <w:vMerge/>
            <w:tcBorders>
              <w:top w:val="nil"/>
            </w:tcBorders>
          </w:tcPr>
          <w:p w14:paraId="2FF9B5AE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19BB9F11" w14:textId="77777777" w:rsidR="00B643BF" w:rsidRDefault="00192B34">
            <w:pPr>
              <w:pStyle w:val="TableParagraph"/>
              <w:ind w:left="105" w:right="700"/>
              <w:rPr>
                <w:sz w:val="24"/>
              </w:rPr>
            </w:pPr>
            <w:r>
              <w:rPr>
                <w:sz w:val="24"/>
              </w:rPr>
              <w:t>2. Изградена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</w:p>
        </w:tc>
        <w:tc>
          <w:tcPr>
            <w:tcW w:w="1419" w:type="dxa"/>
          </w:tcPr>
          <w:p w14:paraId="4DD21442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Липсва</w:t>
            </w:r>
          </w:p>
          <w:p w14:paraId="0F6013F4" w14:textId="77777777" w:rsidR="00B643BF" w:rsidRDefault="00192B34"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система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</w:t>
            </w:r>
          </w:p>
        </w:tc>
        <w:tc>
          <w:tcPr>
            <w:tcW w:w="1798" w:type="dxa"/>
          </w:tcPr>
          <w:p w14:paraId="73EA214C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изградена</w:t>
            </w:r>
          </w:p>
          <w:p w14:paraId="780C6082" w14:textId="77777777" w:rsidR="00B643BF" w:rsidRDefault="00192B34">
            <w:pPr>
              <w:pStyle w:val="TableParagraph"/>
              <w:ind w:left="107" w:right="223"/>
              <w:rPr>
                <w:sz w:val="20"/>
              </w:rPr>
            </w:pPr>
            <w:r>
              <w:rPr>
                <w:sz w:val="20"/>
              </w:rPr>
              <w:t>система,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реализира</w:t>
            </w:r>
          </w:p>
        </w:tc>
        <w:tc>
          <w:tcPr>
            <w:tcW w:w="1417" w:type="dxa"/>
          </w:tcPr>
          <w:p w14:paraId="0DDF5DD4" w14:textId="77777777" w:rsidR="00B643BF" w:rsidRDefault="00192B34">
            <w:pPr>
              <w:pStyle w:val="TableParagraph"/>
              <w:ind w:left="104" w:right="448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изградена</w:t>
            </w:r>
          </w:p>
          <w:p w14:paraId="4D1F5892" w14:textId="77777777" w:rsidR="00B643BF" w:rsidRDefault="00192B3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4695A89D" w14:textId="77777777" w:rsidR="00B643BF" w:rsidRDefault="00192B34">
            <w:pPr>
              <w:pStyle w:val="TableParagraph"/>
              <w:spacing w:line="230" w:lineRule="atLeast"/>
              <w:ind w:left="104" w:right="143"/>
              <w:rPr>
                <w:sz w:val="20"/>
              </w:rPr>
            </w:pPr>
            <w:r>
              <w:rPr>
                <w:spacing w:val="-1"/>
                <w:sz w:val="20"/>
              </w:rPr>
              <w:t>стимулиране.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Пускат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  <w:tc>
          <w:tcPr>
            <w:tcW w:w="1419" w:type="dxa"/>
          </w:tcPr>
          <w:p w14:paraId="76726520" w14:textId="77777777" w:rsidR="00B643BF" w:rsidRDefault="00192B34">
            <w:pPr>
              <w:pStyle w:val="TableParagraph"/>
              <w:ind w:left="106" w:right="448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изградена</w:t>
            </w:r>
          </w:p>
          <w:p w14:paraId="1D9E7184" w14:textId="77777777" w:rsidR="00B643BF" w:rsidRDefault="00192B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2759637" w14:textId="77777777" w:rsidR="00B643BF" w:rsidRDefault="00192B34">
            <w:pPr>
              <w:pStyle w:val="TableParagraph"/>
              <w:spacing w:line="230" w:lineRule="atLeast"/>
              <w:ind w:left="106" w:right="143"/>
              <w:rPr>
                <w:sz w:val="20"/>
              </w:rPr>
            </w:pPr>
            <w:r>
              <w:rPr>
                <w:spacing w:val="-1"/>
                <w:sz w:val="20"/>
              </w:rPr>
              <w:t>стимулиране.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Пускат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  <w:tc>
          <w:tcPr>
            <w:tcW w:w="1559" w:type="dxa"/>
          </w:tcPr>
          <w:p w14:paraId="54109DD6" w14:textId="77777777" w:rsidR="00B643BF" w:rsidRDefault="00192B34">
            <w:pPr>
              <w:pStyle w:val="TableParagraph"/>
              <w:ind w:left="105" w:right="184"/>
              <w:rPr>
                <w:sz w:val="20"/>
              </w:rPr>
            </w:pPr>
            <w:r>
              <w:rPr>
                <w:spacing w:val="-1"/>
                <w:sz w:val="20"/>
              </w:rPr>
              <w:t>Има изградена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1C83FD20" w14:textId="77777777" w:rsidR="00B643BF" w:rsidRDefault="00192B34">
            <w:pPr>
              <w:pStyle w:val="TableParagraph"/>
              <w:spacing w:line="230" w:lineRule="atLeast"/>
              <w:ind w:left="105" w:right="284"/>
              <w:rPr>
                <w:sz w:val="20"/>
              </w:rPr>
            </w:pPr>
            <w:r>
              <w:rPr>
                <w:spacing w:val="-1"/>
                <w:sz w:val="20"/>
              </w:rPr>
              <w:t>стимулиране.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Пускат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6" w:type="dxa"/>
          </w:tcPr>
          <w:p w14:paraId="0E927B10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487BE66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</w:tbl>
    <w:p w14:paraId="4836D768" w14:textId="77777777" w:rsidR="00B643BF" w:rsidRDefault="00B643BF">
      <w:pPr>
        <w:rPr>
          <w:sz w:val="20"/>
        </w:rPr>
        <w:sectPr w:rsidR="00B643BF">
          <w:type w:val="continuous"/>
          <w:pgSz w:w="16840" w:h="11910" w:orient="landscape"/>
          <w:pgMar w:top="1100" w:right="560" w:bottom="280" w:left="1200" w:header="708" w:footer="708" w:gutter="0"/>
          <w:cols w:space="708"/>
        </w:sectPr>
      </w:pPr>
    </w:p>
    <w:p w14:paraId="7AF29A47" w14:textId="77777777" w:rsidR="00B643BF" w:rsidRDefault="00B643BF">
      <w:pPr>
        <w:spacing w:before="1" w:after="1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132"/>
        <w:gridCol w:w="1419"/>
        <w:gridCol w:w="1798"/>
        <w:gridCol w:w="1417"/>
        <w:gridCol w:w="1419"/>
        <w:gridCol w:w="1559"/>
        <w:gridCol w:w="1136"/>
        <w:gridCol w:w="1561"/>
      </w:tblGrid>
      <w:tr w:rsidR="00B643BF" w14:paraId="08BF434C" w14:textId="77777777">
        <w:trPr>
          <w:trHeight w:val="3449"/>
        </w:trPr>
        <w:tc>
          <w:tcPr>
            <w:tcW w:w="2417" w:type="dxa"/>
            <w:vMerge w:val="restart"/>
          </w:tcPr>
          <w:p w14:paraId="48158C67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14:paraId="7DB839EF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F9382F5" w14:textId="77777777" w:rsidR="00B643BF" w:rsidRDefault="00B643BF">
            <w:pPr>
              <w:pStyle w:val="TableParagraph"/>
            </w:pPr>
          </w:p>
          <w:p w14:paraId="7913B1AA" w14:textId="77777777" w:rsidR="00B643BF" w:rsidRDefault="00B643BF">
            <w:pPr>
              <w:pStyle w:val="TableParagraph"/>
            </w:pPr>
          </w:p>
          <w:p w14:paraId="0393BD99" w14:textId="77777777" w:rsidR="00B643BF" w:rsidRDefault="00B643BF">
            <w:pPr>
              <w:pStyle w:val="TableParagraph"/>
            </w:pPr>
          </w:p>
          <w:p w14:paraId="55DD4D5B" w14:textId="77777777" w:rsidR="00B643BF" w:rsidRDefault="00B643BF">
            <w:pPr>
              <w:pStyle w:val="TableParagraph"/>
            </w:pPr>
          </w:p>
          <w:p w14:paraId="25ED6D6F" w14:textId="77777777" w:rsidR="00B643BF" w:rsidRDefault="00B643BF">
            <w:pPr>
              <w:pStyle w:val="TableParagraph"/>
            </w:pPr>
          </w:p>
          <w:p w14:paraId="208BF8D8" w14:textId="77777777" w:rsidR="00B643BF" w:rsidRDefault="00B643BF">
            <w:pPr>
              <w:pStyle w:val="TableParagraph"/>
            </w:pPr>
          </w:p>
          <w:p w14:paraId="34D62ED1" w14:textId="77777777" w:rsidR="00B643BF" w:rsidRDefault="00B643BF">
            <w:pPr>
              <w:pStyle w:val="TableParagraph"/>
            </w:pPr>
          </w:p>
          <w:p w14:paraId="17CED22F" w14:textId="77777777" w:rsidR="00B643BF" w:rsidRDefault="00B643BF">
            <w:pPr>
              <w:pStyle w:val="TableParagraph"/>
            </w:pPr>
          </w:p>
          <w:p w14:paraId="746208C6" w14:textId="77777777" w:rsidR="00B643BF" w:rsidRDefault="00B643BF">
            <w:pPr>
              <w:pStyle w:val="TableParagraph"/>
            </w:pPr>
          </w:p>
          <w:p w14:paraId="6FF77A81" w14:textId="77777777" w:rsidR="00B643BF" w:rsidRDefault="00B643BF">
            <w:pPr>
              <w:pStyle w:val="TableParagraph"/>
            </w:pPr>
          </w:p>
          <w:p w14:paraId="04239A55" w14:textId="77777777" w:rsidR="00B643BF" w:rsidRDefault="00B643BF">
            <w:pPr>
              <w:pStyle w:val="TableParagraph"/>
            </w:pPr>
          </w:p>
          <w:p w14:paraId="64E45EE8" w14:textId="77777777" w:rsidR="00B643BF" w:rsidRDefault="00B643BF">
            <w:pPr>
              <w:pStyle w:val="TableParagraph"/>
            </w:pPr>
          </w:p>
          <w:p w14:paraId="2819D4AE" w14:textId="77777777" w:rsidR="00B643BF" w:rsidRDefault="00192B34">
            <w:pPr>
              <w:pStyle w:val="TableParagraph"/>
              <w:spacing w:before="183"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0200EE5B" w14:textId="77777777" w:rsidR="00B643BF" w:rsidRDefault="00B643BF">
            <w:pPr>
              <w:pStyle w:val="TableParagraph"/>
            </w:pPr>
          </w:p>
          <w:p w14:paraId="78C4D60C" w14:textId="77777777" w:rsidR="00B643BF" w:rsidRDefault="00B643BF">
            <w:pPr>
              <w:pStyle w:val="TableParagraph"/>
            </w:pPr>
          </w:p>
          <w:p w14:paraId="32548505" w14:textId="77777777" w:rsidR="00B643BF" w:rsidRDefault="00B643BF">
            <w:pPr>
              <w:pStyle w:val="TableParagraph"/>
            </w:pPr>
          </w:p>
          <w:p w14:paraId="6F7FE88E" w14:textId="77777777" w:rsidR="00B643BF" w:rsidRDefault="00B643BF">
            <w:pPr>
              <w:pStyle w:val="TableParagraph"/>
            </w:pPr>
          </w:p>
          <w:p w14:paraId="19098454" w14:textId="77777777" w:rsidR="00B643BF" w:rsidRDefault="00B643BF">
            <w:pPr>
              <w:pStyle w:val="TableParagraph"/>
            </w:pPr>
          </w:p>
          <w:p w14:paraId="1D263DFE" w14:textId="77777777" w:rsidR="00B643BF" w:rsidRDefault="00B643BF">
            <w:pPr>
              <w:pStyle w:val="TableParagraph"/>
            </w:pPr>
          </w:p>
          <w:p w14:paraId="5F250AF2" w14:textId="77777777" w:rsidR="00B643BF" w:rsidRDefault="00B643BF">
            <w:pPr>
              <w:pStyle w:val="TableParagraph"/>
            </w:pPr>
          </w:p>
          <w:p w14:paraId="2B21BF4E" w14:textId="77777777" w:rsidR="00B643BF" w:rsidRDefault="00B643BF">
            <w:pPr>
              <w:pStyle w:val="TableParagraph"/>
            </w:pPr>
          </w:p>
          <w:p w14:paraId="48B4E190" w14:textId="77777777" w:rsidR="00B643BF" w:rsidRDefault="00B643BF">
            <w:pPr>
              <w:pStyle w:val="TableParagraph"/>
            </w:pPr>
          </w:p>
          <w:p w14:paraId="5E3E1D10" w14:textId="77777777" w:rsidR="00B643BF" w:rsidRDefault="00B643BF">
            <w:pPr>
              <w:pStyle w:val="TableParagraph"/>
            </w:pPr>
          </w:p>
          <w:p w14:paraId="0FEDE128" w14:textId="77777777" w:rsidR="00B643BF" w:rsidRDefault="00B643BF">
            <w:pPr>
              <w:pStyle w:val="TableParagraph"/>
            </w:pPr>
          </w:p>
          <w:p w14:paraId="33E3760D" w14:textId="77777777" w:rsidR="00B643BF" w:rsidRDefault="00B643BF">
            <w:pPr>
              <w:pStyle w:val="TableParagraph"/>
            </w:pPr>
          </w:p>
          <w:p w14:paraId="3834A53E" w14:textId="77777777" w:rsidR="00B643BF" w:rsidRDefault="00192B34">
            <w:pPr>
              <w:pStyle w:val="TableParagraph"/>
              <w:spacing w:before="18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7" w:type="dxa"/>
          </w:tcPr>
          <w:p w14:paraId="56B4112A" w14:textId="77777777" w:rsidR="00B643BF" w:rsidRDefault="00192B34">
            <w:pPr>
              <w:pStyle w:val="TableParagraph"/>
              <w:ind w:left="104" w:right="121"/>
              <w:rPr>
                <w:sz w:val="20"/>
              </w:rPr>
            </w:pPr>
            <w:r>
              <w:rPr>
                <w:sz w:val="20"/>
              </w:rPr>
              <w:t>заповеди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поздравителн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адреси</w:t>
            </w:r>
          </w:p>
          <w:p w14:paraId="550369B3" w14:textId="77777777" w:rsidR="00B643BF" w:rsidRDefault="00B643BF">
            <w:pPr>
              <w:pStyle w:val="TableParagraph"/>
            </w:pPr>
          </w:p>
          <w:p w14:paraId="7EFAD203" w14:textId="77777777" w:rsidR="00B643BF" w:rsidRDefault="00B643BF">
            <w:pPr>
              <w:pStyle w:val="TableParagraph"/>
            </w:pPr>
          </w:p>
          <w:p w14:paraId="7757C30F" w14:textId="77777777" w:rsidR="00B643BF" w:rsidRDefault="00B643BF">
            <w:pPr>
              <w:pStyle w:val="TableParagraph"/>
            </w:pPr>
          </w:p>
          <w:p w14:paraId="7CE30DF5" w14:textId="77777777" w:rsidR="00B643BF" w:rsidRDefault="00B643BF">
            <w:pPr>
              <w:pStyle w:val="TableParagraph"/>
            </w:pPr>
          </w:p>
          <w:p w14:paraId="2D9B656B" w14:textId="77777777" w:rsidR="00B643BF" w:rsidRDefault="00B643BF">
            <w:pPr>
              <w:pStyle w:val="TableParagraph"/>
            </w:pPr>
          </w:p>
          <w:p w14:paraId="3D8E85A0" w14:textId="77777777" w:rsidR="00B643BF" w:rsidRDefault="00B643BF">
            <w:pPr>
              <w:pStyle w:val="TableParagraph"/>
            </w:pPr>
          </w:p>
          <w:p w14:paraId="1FA9171B" w14:textId="77777777" w:rsidR="00B643BF" w:rsidRDefault="00B643BF">
            <w:pPr>
              <w:pStyle w:val="TableParagraph"/>
            </w:pPr>
          </w:p>
          <w:p w14:paraId="34E82154" w14:textId="77777777" w:rsidR="00B643BF" w:rsidRDefault="00B643BF">
            <w:pPr>
              <w:pStyle w:val="TableParagraph"/>
            </w:pPr>
          </w:p>
          <w:p w14:paraId="48536809" w14:textId="77777777" w:rsidR="00B643BF" w:rsidRDefault="00B643BF">
            <w:pPr>
              <w:pStyle w:val="TableParagraph"/>
            </w:pPr>
          </w:p>
          <w:p w14:paraId="42CAF6EA" w14:textId="77777777" w:rsidR="00B643BF" w:rsidRDefault="00B643BF">
            <w:pPr>
              <w:pStyle w:val="TableParagraph"/>
              <w:spacing w:before="11"/>
              <w:rPr>
                <w:sz w:val="21"/>
              </w:rPr>
            </w:pPr>
          </w:p>
          <w:p w14:paraId="7F6F3A15" w14:textId="77777777" w:rsidR="00B643BF" w:rsidRDefault="00192B3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9" w:type="dxa"/>
          </w:tcPr>
          <w:p w14:paraId="691437FB" w14:textId="77777777" w:rsidR="00B643BF" w:rsidRDefault="00192B34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заповеди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поздравителн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 адреси,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търсят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47B477DE" w14:textId="77777777" w:rsidR="00B643BF" w:rsidRDefault="00192B34">
            <w:pPr>
              <w:pStyle w:val="TableParagraph"/>
              <w:ind w:left="106" w:right="18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допълнителн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716757C3" w14:textId="77777777" w:rsidR="00B643BF" w:rsidRDefault="00192B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финансиране</w:t>
            </w:r>
          </w:p>
          <w:p w14:paraId="249EC50F" w14:textId="77777777" w:rsidR="00B643BF" w:rsidRDefault="00B643BF">
            <w:pPr>
              <w:pStyle w:val="TableParagraph"/>
            </w:pPr>
          </w:p>
          <w:p w14:paraId="79FA959B" w14:textId="77777777" w:rsidR="00B643BF" w:rsidRDefault="00B643BF">
            <w:pPr>
              <w:pStyle w:val="TableParagraph"/>
            </w:pPr>
          </w:p>
          <w:p w14:paraId="1D4A4E40" w14:textId="77777777" w:rsidR="00B643BF" w:rsidRDefault="00B643BF">
            <w:pPr>
              <w:pStyle w:val="TableParagraph"/>
            </w:pPr>
          </w:p>
          <w:p w14:paraId="46A8B94D" w14:textId="77777777" w:rsidR="00B643BF" w:rsidRDefault="00B643BF">
            <w:pPr>
              <w:pStyle w:val="TableParagraph"/>
            </w:pPr>
          </w:p>
          <w:p w14:paraId="51D9A6D3" w14:textId="77777777" w:rsidR="00B643BF" w:rsidRDefault="00192B34">
            <w:pPr>
              <w:pStyle w:val="TableParagraph"/>
              <w:spacing w:before="137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559" w:type="dxa"/>
          </w:tcPr>
          <w:p w14:paraId="25E1BD0D" w14:textId="77777777" w:rsidR="00B643BF" w:rsidRDefault="00192B34">
            <w:pPr>
              <w:pStyle w:val="TableParagraph"/>
              <w:ind w:left="105" w:right="1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поздравителни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адреси, търсят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601E71BD" w14:textId="77777777" w:rsidR="00B643BF" w:rsidRDefault="00192B34">
            <w:pPr>
              <w:pStyle w:val="TableParagraph"/>
              <w:ind w:left="105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възможности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0AFE4D95" w14:textId="77777777" w:rsidR="00B643BF" w:rsidRDefault="00192B34">
            <w:pPr>
              <w:pStyle w:val="TableParagraph"/>
              <w:ind w:left="105" w:right="226"/>
              <w:rPr>
                <w:sz w:val="20"/>
              </w:rPr>
            </w:pPr>
            <w:r>
              <w:rPr>
                <w:spacing w:val="-1"/>
                <w:sz w:val="20"/>
              </w:rPr>
              <w:t>допълнително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финансиране.</w:t>
            </w:r>
          </w:p>
          <w:p w14:paraId="58F31283" w14:textId="68F82DDF" w:rsidR="00B643BF" w:rsidRDefault="00192B34">
            <w:pPr>
              <w:pStyle w:val="TableParagraph"/>
              <w:ind w:left="105" w:right="447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участва </w:t>
            </w:r>
            <w:r w:rsidR="008A7AC0">
              <w:rPr>
                <w:sz w:val="20"/>
              </w:rPr>
              <w:t>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001A0D13" w14:textId="77777777" w:rsidR="00B643BF" w:rsidRDefault="00192B34">
            <w:pPr>
              <w:pStyle w:val="TableParagraph"/>
              <w:ind w:left="105" w:right="194"/>
              <w:rPr>
                <w:sz w:val="20"/>
              </w:rPr>
            </w:pPr>
            <w:r>
              <w:rPr>
                <w:spacing w:val="-1"/>
                <w:sz w:val="20"/>
              </w:rPr>
              <w:t>реализирането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2745172" w14:textId="77777777" w:rsidR="00B643BF" w:rsidRDefault="00192B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6" w:type="dxa"/>
          </w:tcPr>
          <w:p w14:paraId="43653717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CFF49CF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136BC5CB" w14:textId="77777777">
        <w:trPr>
          <w:trHeight w:val="2531"/>
        </w:trPr>
        <w:tc>
          <w:tcPr>
            <w:tcW w:w="2417" w:type="dxa"/>
            <w:vMerge/>
            <w:tcBorders>
              <w:top w:val="nil"/>
            </w:tcBorders>
          </w:tcPr>
          <w:p w14:paraId="2C857DD2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1838B882" w14:textId="77777777" w:rsidR="00B643BF" w:rsidRDefault="00192B34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pacing w:val="-1"/>
                <w:sz w:val="24"/>
              </w:rPr>
              <w:t>3.Функциониращи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извънкласни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извънучилищни</w:t>
            </w:r>
          </w:p>
          <w:p w14:paraId="530B1730" w14:textId="77777777" w:rsidR="00B643BF" w:rsidRDefault="0019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дейности</w:t>
            </w:r>
          </w:p>
        </w:tc>
        <w:tc>
          <w:tcPr>
            <w:tcW w:w="1419" w:type="dxa"/>
          </w:tcPr>
          <w:p w14:paraId="6B855C9C" w14:textId="77777777" w:rsidR="00B643BF" w:rsidRDefault="00192B34">
            <w:pPr>
              <w:pStyle w:val="TableParagraph"/>
              <w:spacing w:line="237" w:lineRule="auto"/>
              <w:ind w:left="107" w:right="164"/>
              <w:rPr>
                <w:sz w:val="20"/>
              </w:rPr>
            </w:pPr>
            <w:r>
              <w:rPr>
                <w:spacing w:val="-1"/>
                <w:sz w:val="20"/>
              </w:rPr>
              <w:t>В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няма</w:t>
            </w:r>
          </w:p>
          <w:p w14:paraId="763EB425" w14:textId="77777777" w:rsidR="00B643BF" w:rsidRDefault="00192B34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традиция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извънкласни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извънучилищ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</w:p>
          <w:p w14:paraId="5E91E9CC" w14:textId="77777777" w:rsidR="00B643BF" w:rsidRDefault="00B643BF">
            <w:pPr>
              <w:pStyle w:val="TableParagraph"/>
            </w:pPr>
          </w:p>
          <w:p w14:paraId="1EC328C7" w14:textId="77777777" w:rsidR="00B643BF" w:rsidRDefault="00B643BF">
            <w:pPr>
              <w:pStyle w:val="TableParagraph"/>
            </w:pPr>
          </w:p>
          <w:p w14:paraId="400022D3" w14:textId="77777777" w:rsidR="00B643BF" w:rsidRDefault="00192B34">
            <w:pPr>
              <w:pStyle w:val="TableParagraph"/>
              <w:spacing w:before="188"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6044CBE5" w14:textId="77777777" w:rsidR="00B643BF" w:rsidRDefault="00192B34"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Извънкласните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извънучилищни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4A4F08D3" w14:textId="77777777" w:rsidR="00B643BF" w:rsidRDefault="00192B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епизодични</w:t>
            </w:r>
          </w:p>
          <w:p w14:paraId="5512716D" w14:textId="77777777" w:rsidR="00B643BF" w:rsidRDefault="00B643BF">
            <w:pPr>
              <w:pStyle w:val="TableParagraph"/>
            </w:pPr>
          </w:p>
          <w:p w14:paraId="3F963638" w14:textId="77777777" w:rsidR="00B643BF" w:rsidRDefault="00B643BF">
            <w:pPr>
              <w:pStyle w:val="TableParagraph"/>
            </w:pPr>
          </w:p>
          <w:p w14:paraId="00AAD119" w14:textId="77777777" w:rsidR="00B643BF" w:rsidRDefault="00B643BF">
            <w:pPr>
              <w:pStyle w:val="TableParagraph"/>
            </w:pPr>
          </w:p>
          <w:p w14:paraId="34245BE3" w14:textId="77777777" w:rsidR="00B643BF" w:rsidRDefault="00B643BF">
            <w:pPr>
              <w:pStyle w:val="TableParagraph"/>
            </w:pPr>
          </w:p>
          <w:p w14:paraId="71E5E8F5" w14:textId="77777777" w:rsidR="00B643BF" w:rsidRDefault="00192B34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7" w:type="dxa"/>
          </w:tcPr>
          <w:p w14:paraId="1C26EE03" w14:textId="77777777" w:rsidR="00B643BF" w:rsidRDefault="00192B34">
            <w:pPr>
              <w:pStyle w:val="TableParagraph"/>
              <w:ind w:left="104" w:right="134"/>
              <w:rPr>
                <w:sz w:val="20"/>
              </w:rPr>
            </w:pPr>
            <w:r>
              <w:rPr>
                <w:sz w:val="20"/>
              </w:rPr>
              <w:t>Извънкласни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извънучилищ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 дейности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1C85B3A5" w14:textId="77777777" w:rsidR="00B643BF" w:rsidRDefault="00B643BF">
            <w:pPr>
              <w:pStyle w:val="TableParagraph"/>
            </w:pPr>
          </w:p>
          <w:p w14:paraId="50499084" w14:textId="77777777" w:rsidR="00B643BF" w:rsidRDefault="00B643BF">
            <w:pPr>
              <w:pStyle w:val="TableParagraph"/>
            </w:pPr>
          </w:p>
          <w:p w14:paraId="3139EE0C" w14:textId="77777777" w:rsidR="00B643BF" w:rsidRDefault="00192B34">
            <w:pPr>
              <w:pStyle w:val="TableParagraph"/>
              <w:spacing w:before="184"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166E10E3" w14:textId="77777777" w:rsidR="00B643BF" w:rsidRDefault="00192B34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Извънкласни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извънучилищ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</w:p>
          <w:p w14:paraId="178A95BB" w14:textId="77777777" w:rsidR="00B643BF" w:rsidRDefault="00192B34">
            <w:pPr>
              <w:pStyle w:val="TableParagraph"/>
              <w:ind w:left="106" w:right="103"/>
              <w:rPr>
                <w:sz w:val="20"/>
              </w:rPr>
            </w:pPr>
            <w:r>
              <w:rPr>
                <w:spacing w:val="-1"/>
                <w:sz w:val="20"/>
              </w:rPr>
              <w:t>са съобразени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интересите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30% от 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включват</w:t>
            </w:r>
          </w:p>
          <w:p w14:paraId="3A9EE26D" w14:textId="77777777" w:rsidR="00B643BF" w:rsidRDefault="00192B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активно</w:t>
            </w:r>
          </w:p>
          <w:p w14:paraId="7C6151FA" w14:textId="77777777" w:rsidR="00B643BF" w:rsidRDefault="00192B34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3C92D09E" w14:textId="77777777" w:rsidR="00B643BF" w:rsidRDefault="00192B34">
            <w:pPr>
              <w:pStyle w:val="TableParagraph"/>
              <w:ind w:left="105" w:right="143"/>
              <w:rPr>
                <w:sz w:val="20"/>
              </w:rPr>
            </w:pPr>
            <w:r>
              <w:rPr>
                <w:spacing w:val="-1"/>
                <w:sz w:val="20"/>
              </w:rPr>
              <w:t>Извънкласните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извънучилищн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дейности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съобразени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интересите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 от тях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включват</w:t>
            </w:r>
          </w:p>
          <w:p w14:paraId="675A0D58" w14:textId="77777777" w:rsidR="00B643BF" w:rsidRDefault="00192B3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активно</w:t>
            </w:r>
          </w:p>
          <w:p w14:paraId="04BEE1E8" w14:textId="77777777" w:rsidR="00B643BF" w:rsidRDefault="00192B34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29ED3B34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D04FD08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10ECD0CB" w14:textId="77777777">
        <w:trPr>
          <w:trHeight w:val="2990"/>
        </w:trPr>
        <w:tc>
          <w:tcPr>
            <w:tcW w:w="2417" w:type="dxa"/>
          </w:tcPr>
          <w:p w14:paraId="288FC4D4" w14:textId="77777777" w:rsidR="00B643BF" w:rsidRDefault="00192B34">
            <w:pPr>
              <w:pStyle w:val="TableParagraph"/>
              <w:ind w:left="107" w:right="589"/>
            </w:pPr>
            <w:r>
              <w:t>2.ДЕЙНОСТИ ЗА</w:t>
            </w:r>
            <w:r>
              <w:rPr>
                <w:spacing w:val="-52"/>
              </w:rPr>
              <w:t xml:space="preserve"> </w:t>
            </w:r>
            <w:r>
              <w:t>ПОДКРЕПА И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2132" w:type="dxa"/>
          </w:tcPr>
          <w:p w14:paraId="2E7EC8D1" w14:textId="77777777" w:rsidR="00B643BF" w:rsidRDefault="00192B34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1.Планиране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EABE8F" w14:textId="77777777" w:rsidR="00B643BF" w:rsidRDefault="00192B34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преодоляване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агресията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1419" w:type="dxa"/>
          </w:tcPr>
          <w:p w14:paraId="589D5C79" w14:textId="77777777" w:rsidR="00B643BF" w:rsidRDefault="00192B34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В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няма приета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механизъм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справяне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</w:t>
            </w:r>
          </w:p>
        </w:tc>
        <w:tc>
          <w:tcPr>
            <w:tcW w:w="1798" w:type="dxa"/>
          </w:tcPr>
          <w:p w14:paraId="27F176B5" w14:textId="77777777" w:rsidR="00B643BF" w:rsidRDefault="00192B34">
            <w:pPr>
              <w:pStyle w:val="TableParagraph"/>
              <w:ind w:left="107" w:right="179"/>
              <w:jc w:val="both"/>
              <w:rPr>
                <w:sz w:val="20"/>
              </w:rPr>
            </w:pPr>
            <w:r>
              <w:rPr>
                <w:sz w:val="20"/>
              </w:rPr>
              <w:t>В училището има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приета </w:t>
            </w:r>
            <w:r>
              <w:rPr>
                <w:sz w:val="20"/>
              </w:rPr>
              <w:t>стратегия,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563D50B" w14:textId="77777777" w:rsidR="00B643BF" w:rsidRDefault="00192B34">
            <w:pPr>
              <w:pStyle w:val="TableParagraph"/>
              <w:ind w:left="107" w:right="5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механизъм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справяне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</w:p>
          <w:p w14:paraId="11F0F84A" w14:textId="77777777" w:rsidR="00B643BF" w:rsidRDefault="00192B34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тормоз, но не се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реализират</w:t>
            </w:r>
          </w:p>
        </w:tc>
        <w:tc>
          <w:tcPr>
            <w:tcW w:w="1417" w:type="dxa"/>
          </w:tcPr>
          <w:p w14:paraId="6471FAEF" w14:textId="77777777" w:rsidR="00B643BF" w:rsidRDefault="00192B34">
            <w:pPr>
              <w:pStyle w:val="TableParagraph"/>
              <w:ind w:left="104" w:right="165"/>
              <w:rPr>
                <w:sz w:val="20"/>
              </w:rPr>
            </w:pPr>
            <w:r>
              <w:rPr>
                <w:spacing w:val="-1"/>
                <w:sz w:val="20"/>
              </w:rPr>
              <w:t>В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приета</w:t>
            </w:r>
          </w:p>
          <w:p w14:paraId="03B48AAE" w14:textId="77777777" w:rsidR="00B643BF" w:rsidRDefault="00192B34">
            <w:pPr>
              <w:pStyle w:val="TableParagraph"/>
              <w:ind w:left="104" w:right="143"/>
              <w:rPr>
                <w:sz w:val="20"/>
              </w:rPr>
            </w:pPr>
            <w:r>
              <w:rPr>
                <w:sz w:val="20"/>
              </w:rPr>
              <w:t>стратегия,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механизъм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справяне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 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изграден КС,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участието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учениците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слабо</w:t>
            </w:r>
          </w:p>
        </w:tc>
        <w:tc>
          <w:tcPr>
            <w:tcW w:w="1419" w:type="dxa"/>
          </w:tcPr>
          <w:p w14:paraId="4038DF3F" w14:textId="77777777" w:rsidR="00B643BF" w:rsidRDefault="00192B34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pacing w:val="-1"/>
                <w:sz w:val="20"/>
              </w:rPr>
              <w:t>В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приета</w:t>
            </w:r>
          </w:p>
          <w:p w14:paraId="60D949E7" w14:textId="77777777" w:rsidR="00B643BF" w:rsidRDefault="00192B34">
            <w:pPr>
              <w:pStyle w:val="TableParagraph"/>
              <w:ind w:left="106" w:right="120"/>
              <w:rPr>
                <w:sz w:val="20"/>
              </w:rPr>
            </w:pPr>
            <w:r>
              <w:rPr>
                <w:sz w:val="20"/>
              </w:rPr>
              <w:t>стратегия,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механизъм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справяне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 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изграден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КС.Провежда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редовно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мониторинг,</w:t>
            </w:r>
          </w:p>
          <w:p w14:paraId="0AF510D7" w14:textId="77777777" w:rsidR="00B643BF" w:rsidRDefault="00192B34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училищната</w:t>
            </w:r>
          </w:p>
        </w:tc>
        <w:tc>
          <w:tcPr>
            <w:tcW w:w="1559" w:type="dxa"/>
          </w:tcPr>
          <w:p w14:paraId="7693CD7C" w14:textId="77777777" w:rsidR="00B643BF" w:rsidRDefault="00192B34">
            <w:pPr>
              <w:pStyle w:val="TableParagraph"/>
              <w:ind w:left="105" w:right="306"/>
              <w:rPr>
                <w:sz w:val="20"/>
              </w:rPr>
            </w:pPr>
            <w:r>
              <w:rPr>
                <w:spacing w:val="-1"/>
                <w:sz w:val="20"/>
              </w:rPr>
              <w:t>В 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приета</w:t>
            </w:r>
          </w:p>
          <w:p w14:paraId="1F3F15E5" w14:textId="77777777" w:rsidR="00B643BF" w:rsidRDefault="00192B34"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стратегия,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механизъм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справяне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 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изграден КС.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Провежда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редовно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мониторинг,</w:t>
            </w:r>
          </w:p>
          <w:p w14:paraId="5237B1CE" w14:textId="77777777" w:rsidR="00B643BF" w:rsidRDefault="00192B3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училищната</w:t>
            </w:r>
          </w:p>
        </w:tc>
        <w:tc>
          <w:tcPr>
            <w:tcW w:w="1136" w:type="dxa"/>
          </w:tcPr>
          <w:p w14:paraId="3DAD0DD8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2F8E16D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</w:tbl>
    <w:p w14:paraId="6812A614" w14:textId="77777777" w:rsidR="00B643BF" w:rsidRDefault="00B643BF">
      <w:pPr>
        <w:rPr>
          <w:sz w:val="20"/>
        </w:rPr>
        <w:sectPr w:rsidR="00B643BF">
          <w:pgSz w:w="16840" w:h="11910" w:orient="landscape"/>
          <w:pgMar w:top="1100" w:right="560" w:bottom="280" w:left="1200" w:header="708" w:footer="708" w:gutter="0"/>
          <w:cols w:space="708"/>
        </w:sectPr>
      </w:pPr>
    </w:p>
    <w:p w14:paraId="2E7A3F28" w14:textId="77777777" w:rsidR="00B643BF" w:rsidRDefault="00B643BF">
      <w:pPr>
        <w:spacing w:before="1" w:after="1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132"/>
        <w:gridCol w:w="1419"/>
        <w:gridCol w:w="1798"/>
        <w:gridCol w:w="1417"/>
        <w:gridCol w:w="1419"/>
        <w:gridCol w:w="1559"/>
        <w:gridCol w:w="1136"/>
        <w:gridCol w:w="1561"/>
      </w:tblGrid>
      <w:tr w:rsidR="00B643BF" w14:paraId="0E67D644" w14:textId="77777777">
        <w:trPr>
          <w:trHeight w:val="2068"/>
        </w:trPr>
        <w:tc>
          <w:tcPr>
            <w:tcW w:w="2417" w:type="dxa"/>
            <w:vMerge w:val="restart"/>
          </w:tcPr>
          <w:p w14:paraId="22D5BEF8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14:paraId="7D0BF6F9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F0EA837" w14:textId="77777777" w:rsidR="00B643BF" w:rsidRDefault="00B643BF">
            <w:pPr>
              <w:pStyle w:val="TableParagraph"/>
            </w:pPr>
          </w:p>
          <w:p w14:paraId="00582644" w14:textId="77777777" w:rsidR="00B643BF" w:rsidRDefault="00B643BF">
            <w:pPr>
              <w:pStyle w:val="TableParagraph"/>
            </w:pPr>
          </w:p>
          <w:p w14:paraId="50C0C1D7" w14:textId="77777777" w:rsidR="00B643BF" w:rsidRDefault="00B643BF">
            <w:pPr>
              <w:pStyle w:val="TableParagraph"/>
            </w:pPr>
          </w:p>
          <w:p w14:paraId="0DD9255C" w14:textId="77777777" w:rsidR="00B643BF" w:rsidRDefault="00B643BF">
            <w:pPr>
              <w:pStyle w:val="TableParagraph"/>
            </w:pPr>
          </w:p>
          <w:p w14:paraId="5E7AEA86" w14:textId="77777777" w:rsidR="00B643BF" w:rsidRDefault="00B643BF">
            <w:pPr>
              <w:pStyle w:val="TableParagraph"/>
            </w:pPr>
          </w:p>
          <w:p w14:paraId="2C84080C" w14:textId="77777777" w:rsidR="00B643BF" w:rsidRDefault="00B643BF">
            <w:pPr>
              <w:pStyle w:val="TableParagraph"/>
            </w:pPr>
          </w:p>
          <w:p w14:paraId="60358761" w14:textId="77777777" w:rsidR="00B643BF" w:rsidRDefault="00B643BF">
            <w:pPr>
              <w:pStyle w:val="TableParagraph"/>
              <w:spacing w:before="10"/>
              <w:rPr>
                <w:sz w:val="27"/>
              </w:rPr>
            </w:pPr>
          </w:p>
          <w:p w14:paraId="009777F9" w14:textId="77777777" w:rsidR="00B643BF" w:rsidRDefault="00192B3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4DE235DE" w14:textId="77777777" w:rsidR="00B643BF" w:rsidRDefault="00B643BF">
            <w:pPr>
              <w:pStyle w:val="TableParagraph"/>
            </w:pPr>
          </w:p>
          <w:p w14:paraId="7A395824" w14:textId="77777777" w:rsidR="00B643BF" w:rsidRDefault="00B643BF">
            <w:pPr>
              <w:pStyle w:val="TableParagraph"/>
            </w:pPr>
          </w:p>
          <w:p w14:paraId="04F76839" w14:textId="77777777" w:rsidR="00B643BF" w:rsidRDefault="00B643BF">
            <w:pPr>
              <w:pStyle w:val="TableParagraph"/>
            </w:pPr>
          </w:p>
          <w:p w14:paraId="22661206" w14:textId="77777777" w:rsidR="00B643BF" w:rsidRDefault="00B643BF">
            <w:pPr>
              <w:pStyle w:val="TableParagraph"/>
            </w:pPr>
          </w:p>
          <w:p w14:paraId="40CE3650" w14:textId="77777777" w:rsidR="00B643BF" w:rsidRDefault="00B643BF">
            <w:pPr>
              <w:pStyle w:val="TableParagraph"/>
            </w:pPr>
          </w:p>
          <w:p w14:paraId="42067580" w14:textId="77777777" w:rsidR="00B643BF" w:rsidRDefault="00B643BF">
            <w:pPr>
              <w:pStyle w:val="TableParagraph"/>
              <w:spacing w:before="9"/>
              <w:rPr>
                <w:sz w:val="29"/>
              </w:rPr>
            </w:pPr>
          </w:p>
          <w:p w14:paraId="0CD6928F" w14:textId="77777777" w:rsidR="00B643BF" w:rsidRDefault="00192B3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7" w:type="dxa"/>
          </w:tcPr>
          <w:p w14:paraId="1EC1305F" w14:textId="77777777" w:rsidR="00B643BF" w:rsidRDefault="00B643BF">
            <w:pPr>
              <w:pStyle w:val="TableParagraph"/>
            </w:pPr>
          </w:p>
          <w:p w14:paraId="74697DBB" w14:textId="77777777" w:rsidR="00B643BF" w:rsidRDefault="00B643BF">
            <w:pPr>
              <w:pStyle w:val="TableParagraph"/>
            </w:pPr>
          </w:p>
          <w:p w14:paraId="0E096B3E" w14:textId="77777777" w:rsidR="00B643BF" w:rsidRDefault="00B643BF">
            <w:pPr>
              <w:pStyle w:val="TableParagraph"/>
            </w:pPr>
          </w:p>
          <w:p w14:paraId="1A63EA30" w14:textId="77777777" w:rsidR="00B643BF" w:rsidRDefault="00B643BF">
            <w:pPr>
              <w:pStyle w:val="TableParagraph"/>
            </w:pPr>
          </w:p>
          <w:p w14:paraId="061C03EA" w14:textId="77777777" w:rsidR="00B643BF" w:rsidRDefault="00B643BF">
            <w:pPr>
              <w:pStyle w:val="TableParagraph"/>
            </w:pPr>
          </w:p>
          <w:p w14:paraId="7BCEDEA1" w14:textId="77777777" w:rsidR="00B643BF" w:rsidRDefault="00B643BF">
            <w:pPr>
              <w:pStyle w:val="TableParagraph"/>
            </w:pPr>
          </w:p>
          <w:p w14:paraId="4A3FB049" w14:textId="77777777" w:rsidR="00B643BF" w:rsidRDefault="00B643BF">
            <w:pPr>
              <w:pStyle w:val="TableParagraph"/>
              <w:spacing w:before="10"/>
              <w:rPr>
                <w:sz w:val="27"/>
              </w:rPr>
            </w:pPr>
          </w:p>
          <w:p w14:paraId="085ACCA5" w14:textId="77777777" w:rsidR="00B643BF" w:rsidRDefault="00192B3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419" w:type="dxa"/>
          </w:tcPr>
          <w:p w14:paraId="1E698D8A" w14:textId="77777777" w:rsidR="00B643BF" w:rsidRDefault="00192B34">
            <w:pPr>
              <w:pStyle w:val="TableParagraph"/>
              <w:ind w:left="106" w:right="38"/>
              <w:rPr>
                <w:sz w:val="20"/>
              </w:rPr>
            </w:pPr>
            <w:r>
              <w:rPr>
                <w:sz w:val="20"/>
              </w:rPr>
              <w:t>общност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справяне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агресията</w:t>
            </w:r>
          </w:p>
          <w:p w14:paraId="5267B86E" w14:textId="77777777" w:rsidR="00B643BF" w:rsidRDefault="00B643BF">
            <w:pPr>
              <w:pStyle w:val="TableParagraph"/>
            </w:pPr>
          </w:p>
          <w:p w14:paraId="701B30DF" w14:textId="77777777" w:rsidR="00B643BF" w:rsidRDefault="00B643BF">
            <w:pPr>
              <w:pStyle w:val="TableParagraph"/>
            </w:pPr>
          </w:p>
          <w:p w14:paraId="5E2EBDD7" w14:textId="77777777" w:rsidR="00B643BF" w:rsidRDefault="00B643BF">
            <w:pPr>
              <w:pStyle w:val="TableParagraph"/>
            </w:pPr>
          </w:p>
          <w:p w14:paraId="4235D16C" w14:textId="77777777" w:rsidR="00B643BF" w:rsidRDefault="00192B34">
            <w:pPr>
              <w:pStyle w:val="TableParagraph"/>
              <w:spacing w:before="160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2.25</w:t>
            </w:r>
          </w:p>
        </w:tc>
        <w:tc>
          <w:tcPr>
            <w:tcW w:w="1559" w:type="dxa"/>
          </w:tcPr>
          <w:p w14:paraId="25B000CA" w14:textId="77777777" w:rsidR="00B643BF" w:rsidRDefault="00192B34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общност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квалифицирана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справяне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C1B1614" w14:textId="77777777" w:rsidR="00B643BF" w:rsidRDefault="00192B3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агресията.</w:t>
            </w:r>
          </w:p>
          <w:p w14:paraId="662AEF28" w14:textId="77777777" w:rsidR="00B643BF" w:rsidRDefault="00192B34">
            <w:pPr>
              <w:pStyle w:val="TableParagraph"/>
              <w:ind w:left="105" w:right="78"/>
              <w:rPr>
                <w:sz w:val="20"/>
              </w:rPr>
            </w:pPr>
            <w:r>
              <w:rPr>
                <w:sz w:val="20"/>
              </w:rPr>
              <w:t>Търси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външни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институции</w:t>
            </w:r>
          </w:p>
          <w:p w14:paraId="1825AEF8" w14:textId="77777777" w:rsidR="00B643BF" w:rsidRDefault="00192B34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  <w:tc>
          <w:tcPr>
            <w:tcW w:w="1136" w:type="dxa"/>
          </w:tcPr>
          <w:p w14:paraId="78B626F9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F021836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23119A6E" w14:textId="77777777">
        <w:trPr>
          <w:trHeight w:val="3912"/>
        </w:trPr>
        <w:tc>
          <w:tcPr>
            <w:tcW w:w="2417" w:type="dxa"/>
            <w:vMerge/>
            <w:tcBorders>
              <w:top w:val="nil"/>
            </w:tcBorders>
          </w:tcPr>
          <w:p w14:paraId="4093B1EA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7D1D3539" w14:textId="77777777" w:rsidR="00B643BF" w:rsidRDefault="00192B34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2.Създаване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подкрепяща среда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ученици</w:t>
            </w:r>
          </w:p>
        </w:tc>
        <w:tc>
          <w:tcPr>
            <w:tcW w:w="1419" w:type="dxa"/>
          </w:tcPr>
          <w:p w14:paraId="648FB607" w14:textId="77777777" w:rsidR="00B643BF" w:rsidRDefault="00192B34">
            <w:pPr>
              <w:pStyle w:val="TableParagraph"/>
              <w:spacing w:line="237" w:lineRule="auto"/>
              <w:ind w:left="107" w:right="666"/>
              <w:rPr>
                <w:sz w:val="20"/>
              </w:rPr>
            </w:pPr>
            <w:r>
              <w:rPr>
                <w:spacing w:val="-1"/>
                <w:sz w:val="20"/>
              </w:rPr>
              <w:t>Липсва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такава</w:t>
            </w:r>
          </w:p>
        </w:tc>
        <w:tc>
          <w:tcPr>
            <w:tcW w:w="1798" w:type="dxa"/>
          </w:tcPr>
          <w:p w14:paraId="78472127" w14:textId="77777777" w:rsidR="00B643BF" w:rsidRDefault="00192B34">
            <w:pPr>
              <w:pStyle w:val="TableParagraph"/>
              <w:spacing w:line="237" w:lineRule="auto"/>
              <w:ind w:left="107" w:right="645"/>
              <w:rPr>
                <w:sz w:val="20"/>
              </w:rPr>
            </w:pPr>
            <w:r>
              <w:rPr>
                <w:sz w:val="20"/>
              </w:rPr>
              <w:t>Има приети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нормативни</w:t>
            </w:r>
          </w:p>
          <w:p w14:paraId="5BCFC39C" w14:textId="77777777" w:rsidR="00B643BF" w:rsidRDefault="00192B34"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документи,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</w:p>
          <w:p w14:paraId="4C902DFC" w14:textId="77777777" w:rsidR="00B643BF" w:rsidRDefault="00B643BF">
            <w:pPr>
              <w:pStyle w:val="TableParagraph"/>
            </w:pPr>
          </w:p>
          <w:p w14:paraId="5240EF1E" w14:textId="77777777" w:rsidR="00B643BF" w:rsidRDefault="00B643BF">
            <w:pPr>
              <w:pStyle w:val="TableParagraph"/>
            </w:pPr>
          </w:p>
          <w:p w14:paraId="2022322F" w14:textId="77777777" w:rsidR="00B643BF" w:rsidRDefault="00B643BF">
            <w:pPr>
              <w:pStyle w:val="TableParagraph"/>
            </w:pPr>
          </w:p>
          <w:p w14:paraId="5AEBF835" w14:textId="77777777" w:rsidR="00B643BF" w:rsidRDefault="00B643BF">
            <w:pPr>
              <w:pStyle w:val="TableParagraph"/>
            </w:pPr>
          </w:p>
          <w:p w14:paraId="299DFFDE" w14:textId="77777777" w:rsidR="00B643BF" w:rsidRDefault="00B643BF">
            <w:pPr>
              <w:pStyle w:val="TableParagraph"/>
            </w:pPr>
          </w:p>
          <w:p w14:paraId="2D6DAFBB" w14:textId="77777777" w:rsidR="00B643BF" w:rsidRDefault="00B643BF">
            <w:pPr>
              <w:pStyle w:val="TableParagraph"/>
            </w:pPr>
          </w:p>
          <w:p w14:paraId="63FB68BB" w14:textId="77777777" w:rsidR="00B643BF" w:rsidRDefault="00B643BF">
            <w:pPr>
              <w:pStyle w:val="TableParagraph"/>
            </w:pPr>
          </w:p>
          <w:p w14:paraId="3EEDB8EE" w14:textId="77777777" w:rsidR="00B643BF" w:rsidRDefault="00B643BF">
            <w:pPr>
              <w:pStyle w:val="TableParagraph"/>
            </w:pPr>
          </w:p>
          <w:p w14:paraId="40DC6AFC" w14:textId="77777777" w:rsidR="00B643BF" w:rsidRDefault="00B643BF">
            <w:pPr>
              <w:pStyle w:val="TableParagraph"/>
            </w:pPr>
          </w:p>
          <w:p w14:paraId="63012E4B" w14:textId="77777777" w:rsidR="00B643BF" w:rsidRDefault="00B643BF">
            <w:pPr>
              <w:pStyle w:val="TableParagraph"/>
              <w:spacing w:before="5"/>
            </w:pPr>
          </w:p>
          <w:p w14:paraId="3F59F0E7" w14:textId="77777777" w:rsidR="00B643BF" w:rsidRDefault="00192B3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17" w:type="dxa"/>
          </w:tcPr>
          <w:p w14:paraId="787B98D8" w14:textId="77777777" w:rsidR="00B643BF" w:rsidRDefault="00192B34">
            <w:pPr>
              <w:pStyle w:val="TableParagraph"/>
              <w:ind w:left="104" w:right="197"/>
              <w:rPr>
                <w:sz w:val="20"/>
              </w:rPr>
            </w:pPr>
            <w:r>
              <w:rPr>
                <w:sz w:val="20"/>
              </w:rPr>
              <w:t>Приети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съобразени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8A388E3" w14:textId="77777777" w:rsidR="00B643BF" w:rsidRDefault="00192B34">
            <w:pPr>
              <w:pStyle w:val="TableParagraph"/>
              <w:ind w:left="10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изискванията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Наредбата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4C72E06" w14:textId="77777777" w:rsidR="00B643BF" w:rsidRDefault="00192B34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приобщаващо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Работи се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</w:p>
          <w:p w14:paraId="183D99EA" w14:textId="77777777" w:rsidR="00B643BF" w:rsidRDefault="00192B34">
            <w:pPr>
              <w:pStyle w:val="TableParagraph"/>
              <w:spacing w:line="242" w:lineRule="auto"/>
              <w:ind w:left="104" w:right="278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ангажирани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 50%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0E4651B2" w14:textId="77777777" w:rsidR="00B643BF" w:rsidRDefault="00192B34">
            <w:pPr>
              <w:pStyle w:val="TableParagraph"/>
              <w:ind w:left="106" w:right="197"/>
              <w:rPr>
                <w:sz w:val="20"/>
              </w:rPr>
            </w:pPr>
            <w:r>
              <w:rPr>
                <w:sz w:val="20"/>
              </w:rPr>
              <w:t>Приети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съобразени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AB8C92B" w14:textId="77777777" w:rsidR="00B643BF" w:rsidRDefault="00192B34">
            <w:pPr>
              <w:pStyle w:val="TableParagraph"/>
              <w:ind w:left="106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изискванията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Наредбата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5E0A569A" w14:textId="77777777" w:rsidR="00B643BF" w:rsidRDefault="00192B34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приобщаващо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Работи се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</w:p>
          <w:p w14:paraId="4DA945EF" w14:textId="77777777" w:rsidR="00B643BF" w:rsidRDefault="00192B34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pacing w:val="-1"/>
                <w:sz w:val="20"/>
              </w:rPr>
              <w:t>ангажирани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 70%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общността</w:t>
            </w:r>
          </w:p>
          <w:p w14:paraId="71ECC28E" w14:textId="77777777" w:rsidR="00B643BF" w:rsidRDefault="00B643BF">
            <w:pPr>
              <w:pStyle w:val="TableParagraph"/>
              <w:rPr>
                <w:sz w:val="20"/>
              </w:rPr>
            </w:pPr>
          </w:p>
          <w:p w14:paraId="22F0AE89" w14:textId="77777777" w:rsidR="00B643BF" w:rsidRDefault="00192B34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06647572" w14:textId="77777777" w:rsidR="00B643BF" w:rsidRDefault="00192B34">
            <w:pPr>
              <w:pStyle w:val="TableParagraph"/>
              <w:ind w:left="105" w:right="337"/>
              <w:rPr>
                <w:sz w:val="20"/>
              </w:rPr>
            </w:pPr>
            <w:r>
              <w:rPr>
                <w:sz w:val="20"/>
              </w:rPr>
              <w:t>Приети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съобразени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6FA4851" w14:textId="77777777" w:rsidR="00B643BF" w:rsidRDefault="00192B34">
            <w:pPr>
              <w:pStyle w:val="TableParagraph"/>
              <w:ind w:left="105" w:right="2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изискванията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Наредбата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5AB52437" w14:textId="77777777" w:rsidR="00B643BF" w:rsidRDefault="00192B34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приобщаващо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Работи се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</w:p>
          <w:p w14:paraId="723B352F" w14:textId="77777777" w:rsidR="00B643BF" w:rsidRDefault="00192B34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ангажирани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647438CB" w14:textId="77777777" w:rsidR="00B643BF" w:rsidRDefault="00192B3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общността</w:t>
            </w:r>
          </w:p>
          <w:p w14:paraId="59B3B32A" w14:textId="77777777" w:rsidR="00B643BF" w:rsidRDefault="00B643BF">
            <w:pPr>
              <w:pStyle w:val="TableParagraph"/>
              <w:rPr>
                <w:sz w:val="20"/>
              </w:rPr>
            </w:pPr>
          </w:p>
          <w:p w14:paraId="5DED2FEB" w14:textId="77777777" w:rsidR="00B643BF" w:rsidRDefault="00192B34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6F542628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A48B9EE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300B6664" w14:textId="77777777">
        <w:trPr>
          <w:trHeight w:val="2990"/>
        </w:trPr>
        <w:tc>
          <w:tcPr>
            <w:tcW w:w="2417" w:type="dxa"/>
            <w:vMerge/>
            <w:tcBorders>
              <w:top w:val="nil"/>
            </w:tcBorders>
          </w:tcPr>
          <w:p w14:paraId="755E45EC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3CAD7861" w14:textId="77777777" w:rsidR="00B643BF" w:rsidRDefault="00192B34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3. Индивидуално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консултиране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тяхното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9" w:type="dxa"/>
          </w:tcPr>
          <w:p w14:paraId="65EFEEA3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Няма</w:t>
            </w:r>
          </w:p>
          <w:p w14:paraId="40A2D568" w14:textId="77777777" w:rsidR="00B643BF" w:rsidRDefault="00192B34">
            <w:pPr>
              <w:pStyle w:val="TableParagraph"/>
              <w:ind w:left="107" w:right="346"/>
              <w:rPr>
                <w:sz w:val="20"/>
              </w:rPr>
            </w:pPr>
            <w:r>
              <w:rPr>
                <w:sz w:val="20"/>
              </w:rPr>
              <w:t>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училището</w:t>
            </w:r>
          </w:p>
        </w:tc>
        <w:tc>
          <w:tcPr>
            <w:tcW w:w="1798" w:type="dxa"/>
          </w:tcPr>
          <w:p w14:paraId="41E1C9BA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човешки</w:t>
            </w:r>
          </w:p>
          <w:p w14:paraId="0E04C156" w14:textId="77777777" w:rsidR="00B643BF" w:rsidRDefault="00192B34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ресурс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психолог/, но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осигурени</w:t>
            </w:r>
          </w:p>
          <w:p w14:paraId="6779AEC5" w14:textId="77777777" w:rsidR="00B643BF" w:rsidRDefault="00192B3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4232B40D" w14:textId="77777777" w:rsidR="00B643BF" w:rsidRDefault="00192B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неговата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дейност</w:t>
            </w:r>
          </w:p>
        </w:tc>
        <w:tc>
          <w:tcPr>
            <w:tcW w:w="1417" w:type="dxa"/>
          </w:tcPr>
          <w:p w14:paraId="2E32338F" w14:textId="77777777" w:rsidR="00B643BF" w:rsidRDefault="00192B34">
            <w:pPr>
              <w:pStyle w:val="TableParagraph"/>
              <w:ind w:left="104" w:right="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Има </w:t>
            </w:r>
            <w:r>
              <w:rPr>
                <w:sz w:val="20"/>
              </w:rPr>
              <w:t>човешки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56F0D0CF" w14:textId="77777777" w:rsidR="00B643BF" w:rsidRDefault="00192B34">
            <w:pPr>
              <w:pStyle w:val="TableParagraph"/>
              <w:ind w:left="104" w:right="402"/>
              <w:rPr>
                <w:sz w:val="20"/>
              </w:rPr>
            </w:pPr>
            <w:r>
              <w:rPr>
                <w:sz w:val="20"/>
              </w:rPr>
              <w:t>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психолог/,</w:t>
            </w:r>
          </w:p>
          <w:p w14:paraId="6F87898F" w14:textId="77777777" w:rsidR="00B643BF" w:rsidRDefault="00192B34">
            <w:pPr>
              <w:pStyle w:val="TableParagraph"/>
              <w:ind w:left="104" w:right="111"/>
              <w:rPr>
                <w:sz w:val="20"/>
              </w:rPr>
            </w:pPr>
            <w:r>
              <w:rPr>
                <w:spacing w:val="-1"/>
                <w:sz w:val="20"/>
              </w:rPr>
              <w:t>Има 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няма</w:t>
            </w:r>
          </w:p>
          <w:p w14:paraId="3DB53686" w14:textId="77777777" w:rsidR="00B643BF" w:rsidRDefault="00192B34">
            <w:pPr>
              <w:pStyle w:val="TableParagraph"/>
              <w:ind w:left="104" w:right="125"/>
              <w:rPr>
                <w:sz w:val="20"/>
              </w:rPr>
            </w:pPr>
            <w:r>
              <w:rPr>
                <w:sz w:val="20"/>
              </w:rPr>
              <w:t>достатъчно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психологичес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proofErr w:type="spellEnd"/>
            <w:r>
              <w:rPr>
                <w:sz w:val="20"/>
              </w:rPr>
              <w:t xml:space="preserve"> култура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рядко се</w:t>
            </w:r>
          </w:p>
          <w:p w14:paraId="6BF98B05" w14:textId="77777777" w:rsidR="00B643BF" w:rsidRDefault="00192B34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реализира</w:t>
            </w:r>
          </w:p>
        </w:tc>
        <w:tc>
          <w:tcPr>
            <w:tcW w:w="1419" w:type="dxa"/>
          </w:tcPr>
          <w:p w14:paraId="5F571E93" w14:textId="77777777" w:rsidR="00B643BF" w:rsidRDefault="00192B34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pacing w:val="-1"/>
                <w:sz w:val="20"/>
              </w:rPr>
              <w:t>Има човешки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2C3CCCA3" w14:textId="77777777" w:rsidR="00B643BF" w:rsidRDefault="00192B34">
            <w:pPr>
              <w:pStyle w:val="TableParagraph"/>
              <w:ind w:left="106" w:right="402"/>
              <w:rPr>
                <w:sz w:val="20"/>
              </w:rPr>
            </w:pPr>
            <w:r>
              <w:rPr>
                <w:sz w:val="20"/>
              </w:rPr>
              <w:t>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психолог/,</w:t>
            </w:r>
          </w:p>
          <w:p w14:paraId="33835DE3" w14:textId="77777777" w:rsidR="00B643BF" w:rsidRDefault="00192B34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>Има 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кабинет,</w:t>
            </w:r>
          </w:p>
          <w:p w14:paraId="51B58AAE" w14:textId="77777777" w:rsidR="00B643BF" w:rsidRDefault="00192B34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дейността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обезпечена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консултативн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14:paraId="3C961E69" w14:textId="77777777" w:rsidR="00B643BF" w:rsidRDefault="00192B34">
            <w:pPr>
              <w:pStyle w:val="TableParagraph"/>
              <w:spacing w:line="230" w:lineRule="exact"/>
              <w:ind w:left="106" w:right="572"/>
              <w:rPr>
                <w:sz w:val="20"/>
              </w:rPr>
            </w:pPr>
            <w:r>
              <w:rPr>
                <w:sz w:val="20"/>
              </w:rPr>
              <w:t>само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ученици</w:t>
            </w:r>
          </w:p>
        </w:tc>
        <w:tc>
          <w:tcPr>
            <w:tcW w:w="1559" w:type="dxa"/>
          </w:tcPr>
          <w:p w14:paraId="66197CE1" w14:textId="77777777" w:rsidR="00B643BF" w:rsidRDefault="00192B34">
            <w:pPr>
              <w:pStyle w:val="TableParagraph"/>
              <w:ind w:left="105" w:right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Има </w:t>
            </w:r>
            <w:r>
              <w:rPr>
                <w:sz w:val="20"/>
              </w:rPr>
              <w:t>човешки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7AD8C2AA" w14:textId="77777777" w:rsidR="00B643BF" w:rsidRDefault="00192B34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>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психолог/,</w:t>
            </w:r>
          </w:p>
          <w:p w14:paraId="68B0E86B" w14:textId="77777777" w:rsidR="00B643BF" w:rsidRDefault="00192B34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pacing w:val="-1"/>
                <w:sz w:val="20"/>
              </w:rPr>
              <w:t>Има 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кабинет,</w:t>
            </w:r>
          </w:p>
          <w:p w14:paraId="65D14A07" w14:textId="77777777" w:rsidR="00B643BF" w:rsidRDefault="00192B34">
            <w:pPr>
              <w:pStyle w:val="TableParagraph"/>
              <w:ind w:left="105" w:right="292"/>
              <w:rPr>
                <w:sz w:val="20"/>
              </w:rPr>
            </w:pPr>
            <w:r>
              <w:rPr>
                <w:sz w:val="20"/>
              </w:rPr>
              <w:t>дейността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обезпечена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методически,</w:t>
            </w:r>
          </w:p>
          <w:p w14:paraId="2911E3BC" w14:textId="77777777" w:rsidR="00B643BF" w:rsidRDefault="00192B34">
            <w:pPr>
              <w:pStyle w:val="TableParagraph"/>
              <w:ind w:left="105" w:right="9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консултативнат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е с</w:t>
            </w:r>
          </w:p>
          <w:p w14:paraId="2E5A5A12" w14:textId="77777777" w:rsidR="00B643BF" w:rsidRDefault="00192B34">
            <w:pPr>
              <w:pStyle w:val="TableParagraph"/>
              <w:spacing w:line="230" w:lineRule="atLeast"/>
              <w:ind w:left="105" w:right="585"/>
              <w:rPr>
                <w:sz w:val="20"/>
              </w:rPr>
            </w:pPr>
            <w:r>
              <w:rPr>
                <w:sz w:val="20"/>
              </w:rPr>
              <w:t>ученици,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родители;</w:t>
            </w:r>
          </w:p>
        </w:tc>
        <w:tc>
          <w:tcPr>
            <w:tcW w:w="1136" w:type="dxa"/>
          </w:tcPr>
          <w:p w14:paraId="5B3E35E9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CA70F85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</w:tbl>
    <w:p w14:paraId="4063D495" w14:textId="77777777" w:rsidR="00B643BF" w:rsidRDefault="00B643BF">
      <w:pPr>
        <w:rPr>
          <w:sz w:val="20"/>
        </w:rPr>
        <w:sectPr w:rsidR="00B643BF">
          <w:pgSz w:w="16840" w:h="11910" w:orient="landscape"/>
          <w:pgMar w:top="1100" w:right="560" w:bottom="280" w:left="1200" w:header="708" w:footer="708" w:gutter="0"/>
          <w:cols w:space="708"/>
        </w:sectPr>
      </w:pPr>
    </w:p>
    <w:p w14:paraId="50DF3231" w14:textId="77777777" w:rsidR="00B643BF" w:rsidRDefault="00B643BF">
      <w:pPr>
        <w:spacing w:before="1" w:after="1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132"/>
        <w:gridCol w:w="1419"/>
        <w:gridCol w:w="1798"/>
        <w:gridCol w:w="1417"/>
        <w:gridCol w:w="1419"/>
        <w:gridCol w:w="1559"/>
        <w:gridCol w:w="1136"/>
        <w:gridCol w:w="1561"/>
      </w:tblGrid>
      <w:tr w:rsidR="00B643BF" w14:paraId="47533F53" w14:textId="77777777">
        <w:trPr>
          <w:trHeight w:val="1379"/>
        </w:trPr>
        <w:tc>
          <w:tcPr>
            <w:tcW w:w="2417" w:type="dxa"/>
            <w:vMerge w:val="restart"/>
          </w:tcPr>
          <w:p w14:paraId="1D956861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14:paraId="07D21E45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2DFE60E" w14:textId="77777777" w:rsidR="00B643BF" w:rsidRDefault="00B643BF">
            <w:pPr>
              <w:pStyle w:val="TableParagraph"/>
            </w:pPr>
          </w:p>
          <w:p w14:paraId="02896847" w14:textId="77777777" w:rsidR="00B643BF" w:rsidRDefault="00B643BF">
            <w:pPr>
              <w:pStyle w:val="TableParagraph"/>
            </w:pPr>
          </w:p>
          <w:p w14:paraId="6C722051" w14:textId="77777777" w:rsidR="00B643BF" w:rsidRDefault="00B643BF">
            <w:pPr>
              <w:pStyle w:val="TableParagraph"/>
            </w:pPr>
          </w:p>
          <w:p w14:paraId="714EA9ED" w14:textId="77777777" w:rsidR="00B643BF" w:rsidRDefault="00B643BF">
            <w:pPr>
              <w:pStyle w:val="TableParagraph"/>
            </w:pPr>
          </w:p>
          <w:p w14:paraId="71D9EC98" w14:textId="77777777" w:rsidR="00B643BF" w:rsidRDefault="00192B34">
            <w:pPr>
              <w:pStyle w:val="TableParagraph"/>
              <w:spacing w:before="135"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50567B07" w14:textId="77777777" w:rsidR="00B643BF" w:rsidRDefault="00B643BF">
            <w:pPr>
              <w:pStyle w:val="TableParagraph"/>
            </w:pPr>
          </w:p>
          <w:p w14:paraId="20BAA678" w14:textId="77777777" w:rsidR="00B643BF" w:rsidRDefault="00B643BF">
            <w:pPr>
              <w:pStyle w:val="TableParagraph"/>
              <w:spacing w:before="10"/>
              <w:rPr>
                <w:sz w:val="17"/>
              </w:rPr>
            </w:pPr>
          </w:p>
          <w:p w14:paraId="339104CA" w14:textId="77777777" w:rsidR="00B643BF" w:rsidRDefault="00192B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7" w:type="dxa"/>
          </w:tcPr>
          <w:p w14:paraId="5D717FE4" w14:textId="77777777" w:rsidR="00B643BF" w:rsidRDefault="00192B34">
            <w:pPr>
              <w:pStyle w:val="TableParagraph"/>
              <w:ind w:left="104" w:right="13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консултативн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дейност</w:t>
            </w:r>
          </w:p>
          <w:p w14:paraId="664424BE" w14:textId="77777777" w:rsidR="00B643BF" w:rsidRDefault="00B643BF">
            <w:pPr>
              <w:pStyle w:val="TableParagraph"/>
            </w:pPr>
          </w:p>
          <w:p w14:paraId="5F4281D6" w14:textId="77777777" w:rsidR="00B643BF" w:rsidRDefault="00B643BF">
            <w:pPr>
              <w:pStyle w:val="TableParagraph"/>
            </w:pPr>
          </w:p>
          <w:p w14:paraId="157BCF67" w14:textId="77777777" w:rsidR="00B643BF" w:rsidRDefault="00192B34">
            <w:pPr>
              <w:pStyle w:val="TableParagraph"/>
              <w:spacing w:before="181"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49D06208" w14:textId="77777777" w:rsidR="00B643BF" w:rsidRDefault="00B643BF">
            <w:pPr>
              <w:pStyle w:val="TableParagraph"/>
            </w:pPr>
          </w:p>
          <w:p w14:paraId="5A4DAEE9" w14:textId="77777777" w:rsidR="00B643BF" w:rsidRDefault="00B643BF">
            <w:pPr>
              <w:pStyle w:val="TableParagraph"/>
            </w:pPr>
          </w:p>
          <w:p w14:paraId="713C10F6" w14:textId="77777777" w:rsidR="00B643BF" w:rsidRDefault="00B643BF">
            <w:pPr>
              <w:pStyle w:val="TableParagraph"/>
            </w:pPr>
          </w:p>
          <w:p w14:paraId="286391EC" w14:textId="77777777" w:rsidR="00B643BF" w:rsidRDefault="00B643BF">
            <w:pPr>
              <w:pStyle w:val="TableParagraph"/>
            </w:pPr>
          </w:p>
          <w:p w14:paraId="0EE1DB96" w14:textId="77777777" w:rsidR="00B643BF" w:rsidRDefault="00192B34">
            <w:pPr>
              <w:pStyle w:val="TableParagraph"/>
              <w:spacing w:before="135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09B1BC99" w14:textId="77777777" w:rsidR="00B643BF" w:rsidRDefault="00192B34">
            <w:pPr>
              <w:pStyle w:val="TableParagraph"/>
              <w:ind w:left="105" w:right="2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поддържат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връзки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нужда 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външни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029CE86B" w14:textId="77777777" w:rsidR="00B643BF" w:rsidRDefault="00192B34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588CF223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2321B6F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799274DA" w14:textId="77777777">
        <w:trPr>
          <w:trHeight w:val="2760"/>
        </w:trPr>
        <w:tc>
          <w:tcPr>
            <w:tcW w:w="2417" w:type="dxa"/>
            <w:vMerge/>
            <w:tcBorders>
              <w:top w:val="nil"/>
            </w:tcBorders>
          </w:tcPr>
          <w:p w14:paraId="5FB1305D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2B993821" w14:textId="77777777" w:rsidR="00B643BF" w:rsidRDefault="00192B34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4.Реализирани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00B0362" w14:textId="77777777" w:rsidR="00B643BF" w:rsidRDefault="00192B34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формиране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</w:p>
        </w:tc>
        <w:tc>
          <w:tcPr>
            <w:tcW w:w="1419" w:type="dxa"/>
          </w:tcPr>
          <w:p w14:paraId="318DA5B0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221A17AC" w14:textId="77777777" w:rsidR="00B643BF" w:rsidRDefault="00192B34">
            <w:pPr>
              <w:pStyle w:val="TableParagraph"/>
              <w:ind w:left="107" w:right="345"/>
              <w:rPr>
                <w:sz w:val="20"/>
              </w:rPr>
            </w:pPr>
            <w:r>
              <w:rPr>
                <w:spacing w:val="-1"/>
                <w:sz w:val="20"/>
              </w:rPr>
              <w:t>реализират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</w:p>
          <w:p w14:paraId="5E0AE6F1" w14:textId="77777777" w:rsidR="00B643BF" w:rsidRDefault="00B643BF">
            <w:pPr>
              <w:pStyle w:val="TableParagraph"/>
            </w:pPr>
          </w:p>
          <w:p w14:paraId="634A9400" w14:textId="77777777" w:rsidR="00B643BF" w:rsidRDefault="00B643BF">
            <w:pPr>
              <w:pStyle w:val="TableParagraph"/>
            </w:pPr>
          </w:p>
          <w:p w14:paraId="3F1CA5C8" w14:textId="77777777" w:rsidR="00B643BF" w:rsidRDefault="00B643BF">
            <w:pPr>
              <w:pStyle w:val="TableParagraph"/>
            </w:pPr>
          </w:p>
          <w:p w14:paraId="4910C512" w14:textId="77777777" w:rsidR="00B643BF" w:rsidRDefault="00B643BF">
            <w:pPr>
              <w:pStyle w:val="TableParagraph"/>
            </w:pPr>
          </w:p>
          <w:p w14:paraId="23650E18" w14:textId="77777777" w:rsidR="00B643BF" w:rsidRDefault="00B643BF">
            <w:pPr>
              <w:pStyle w:val="TableParagraph"/>
            </w:pPr>
          </w:p>
          <w:p w14:paraId="76DA7E4A" w14:textId="77777777" w:rsidR="00B643BF" w:rsidRDefault="00B643BF">
            <w:pPr>
              <w:pStyle w:val="TableParagraph"/>
            </w:pPr>
          </w:p>
          <w:p w14:paraId="372BD957" w14:textId="77777777" w:rsidR="00B643BF" w:rsidRDefault="00B643BF">
            <w:pPr>
              <w:pStyle w:val="TableParagraph"/>
              <w:spacing w:before="5"/>
              <w:rPr>
                <w:sz w:val="28"/>
              </w:rPr>
            </w:pPr>
          </w:p>
          <w:p w14:paraId="283DAD35" w14:textId="77777777" w:rsidR="00B643BF" w:rsidRDefault="00192B3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612A927C" w14:textId="77777777" w:rsidR="00B643BF" w:rsidRDefault="00192B34">
            <w:pPr>
              <w:pStyle w:val="TableParagraph"/>
              <w:ind w:left="107" w:right="258"/>
              <w:rPr>
                <w:sz w:val="20"/>
              </w:rPr>
            </w:pPr>
            <w:r>
              <w:rPr>
                <w:sz w:val="20"/>
              </w:rPr>
              <w:t>Планират се,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реализират</w:t>
            </w:r>
          </w:p>
          <w:p w14:paraId="39427CC8" w14:textId="77777777" w:rsidR="00B643BF" w:rsidRDefault="00B643BF">
            <w:pPr>
              <w:pStyle w:val="TableParagraph"/>
            </w:pPr>
          </w:p>
          <w:p w14:paraId="46B9E769" w14:textId="77777777" w:rsidR="00B643BF" w:rsidRDefault="00B643BF">
            <w:pPr>
              <w:pStyle w:val="TableParagraph"/>
            </w:pPr>
          </w:p>
          <w:p w14:paraId="64EF906B" w14:textId="77777777" w:rsidR="00B643BF" w:rsidRDefault="00B643BF">
            <w:pPr>
              <w:pStyle w:val="TableParagraph"/>
            </w:pPr>
          </w:p>
          <w:p w14:paraId="55843A94" w14:textId="77777777" w:rsidR="00B643BF" w:rsidRDefault="00B643BF">
            <w:pPr>
              <w:pStyle w:val="TableParagraph"/>
            </w:pPr>
          </w:p>
          <w:p w14:paraId="4CC81436" w14:textId="77777777" w:rsidR="00B643BF" w:rsidRDefault="00B643BF">
            <w:pPr>
              <w:pStyle w:val="TableParagraph"/>
            </w:pPr>
          </w:p>
          <w:p w14:paraId="32BC2A4B" w14:textId="77777777" w:rsidR="00B643BF" w:rsidRDefault="00B643BF">
            <w:pPr>
              <w:pStyle w:val="TableParagraph"/>
            </w:pPr>
          </w:p>
          <w:p w14:paraId="77AF4E71" w14:textId="77777777" w:rsidR="00B643BF" w:rsidRDefault="00B643BF">
            <w:pPr>
              <w:pStyle w:val="TableParagraph"/>
              <w:spacing w:before="9"/>
              <w:rPr>
                <w:sz w:val="27"/>
              </w:rPr>
            </w:pPr>
          </w:p>
          <w:p w14:paraId="1B614508" w14:textId="77777777" w:rsidR="00B643BF" w:rsidRDefault="00192B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7" w:type="dxa"/>
          </w:tcPr>
          <w:p w14:paraId="7DA200AB" w14:textId="77777777" w:rsidR="00B643BF" w:rsidRDefault="00192B34">
            <w:pPr>
              <w:pStyle w:val="TableParagraph"/>
              <w:ind w:left="104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Реализират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 в</w:t>
            </w:r>
          </w:p>
          <w:p w14:paraId="4B00AC3D" w14:textId="77777777" w:rsidR="00B643BF" w:rsidRDefault="00192B34">
            <w:pPr>
              <w:pStyle w:val="TableParagraph"/>
              <w:ind w:left="104" w:right="2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часовете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  <w:p w14:paraId="73DC6D69" w14:textId="77777777" w:rsidR="00B643BF" w:rsidRDefault="00B643BF">
            <w:pPr>
              <w:pStyle w:val="TableParagraph"/>
            </w:pPr>
          </w:p>
          <w:p w14:paraId="6A5E3965" w14:textId="77777777" w:rsidR="00B643BF" w:rsidRDefault="00B643BF">
            <w:pPr>
              <w:pStyle w:val="TableParagraph"/>
            </w:pPr>
          </w:p>
          <w:p w14:paraId="3BCCD965" w14:textId="77777777" w:rsidR="00B643BF" w:rsidRDefault="00B643BF">
            <w:pPr>
              <w:pStyle w:val="TableParagraph"/>
            </w:pPr>
          </w:p>
          <w:p w14:paraId="3CBCBB47" w14:textId="77777777" w:rsidR="00B643BF" w:rsidRDefault="00B643BF">
            <w:pPr>
              <w:pStyle w:val="TableParagraph"/>
            </w:pPr>
          </w:p>
          <w:p w14:paraId="2F69667D" w14:textId="77777777" w:rsidR="00B643BF" w:rsidRDefault="00B643BF">
            <w:pPr>
              <w:pStyle w:val="TableParagraph"/>
            </w:pPr>
          </w:p>
          <w:p w14:paraId="798D9F20" w14:textId="77777777" w:rsidR="00B643BF" w:rsidRDefault="00B643BF">
            <w:pPr>
              <w:pStyle w:val="TableParagraph"/>
              <w:spacing w:before="9"/>
              <w:rPr>
                <w:sz w:val="29"/>
              </w:rPr>
            </w:pPr>
          </w:p>
          <w:p w14:paraId="491E8709" w14:textId="77777777" w:rsidR="00B643BF" w:rsidRDefault="00192B34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332F3A37" w14:textId="77777777" w:rsidR="00B643BF" w:rsidRDefault="00192B34"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Реализират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5D91092" w14:textId="77777777" w:rsidR="00B643BF" w:rsidRDefault="00192B34">
            <w:pPr>
              <w:pStyle w:val="TableParagraph"/>
              <w:ind w:left="106" w:right="309"/>
              <w:rPr>
                <w:sz w:val="20"/>
              </w:rPr>
            </w:pPr>
            <w:r>
              <w:rPr>
                <w:sz w:val="20"/>
              </w:rPr>
              <w:t>различни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използва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връстников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</w:p>
          <w:p w14:paraId="635D7A8B" w14:textId="77777777" w:rsidR="00B643BF" w:rsidRDefault="00B643BF">
            <w:pPr>
              <w:pStyle w:val="TableParagraph"/>
            </w:pPr>
          </w:p>
          <w:p w14:paraId="1433079B" w14:textId="77777777" w:rsidR="00B643BF" w:rsidRDefault="00B643BF">
            <w:pPr>
              <w:pStyle w:val="TableParagraph"/>
            </w:pPr>
          </w:p>
          <w:p w14:paraId="04B78860" w14:textId="77777777" w:rsidR="00B643BF" w:rsidRDefault="00B643BF">
            <w:pPr>
              <w:pStyle w:val="TableParagraph"/>
            </w:pPr>
          </w:p>
          <w:p w14:paraId="0FF76DCB" w14:textId="77777777" w:rsidR="00B643BF" w:rsidRDefault="00192B34">
            <w:pPr>
              <w:pStyle w:val="TableParagraph"/>
              <w:spacing w:before="159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223BD0F3" w14:textId="77777777" w:rsidR="00B643BF" w:rsidRDefault="00192B34">
            <w:pPr>
              <w:pStyle w:val="TableParagraph"/>
              <w:ind w:left="105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Реализират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BCBC9B3" w14:textId="77777777" w:rsidR="00B643BF" w:rsidRDefault="00192B34">
            <w:pPr>
              <w:pStyle w:val="TableParagraph"/>
              <w:ind w:left="105" w:right="450"/>
              <w:rPr>
                <w:sz w:val="20"/>
              </w:rPr>
            </w:pPr>
            <w:r>
              <w:rPr>
                <w:sz w:val="20"/>
              </w:rPr>
              <w:t>различни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използва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връстников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подход,</w:t>
            </w:r>
          </w:p>
          <w:p w14:paraId="0405C68D" w14:textId="77777777" w:rsidR="00B643BF" w:rsidRDefault="00192B34">
            <w:pPr>
              <w:pStyle w:val="TableParagraph"/>
              <w:ind w:left="105" w:right="3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ангажирана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по-голямата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6C9EBFB3" w14:textId="77777777" w:rsidR="00B643BF" w:rsidRDefault="00192B3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общността</w:t>
            </w:r>
          </w:p>
          <w:p w14:paraId="212D23E0" w14:textId="77777777" w:rsidR="00B643BF" w:rsidRDefault="00192B34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5BC606F0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70518BA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6208E2F7" w14:textId="77777777">
        <w:trPr>
          <w:trHeight w:val="4370"/>
        </w:trPr>
        <w:tc>
          <w:tcPr>
            <w:tcW w:w="2417" w:type="dxa"/>
            <w:vMerge/>
            <w:tcBorders>
              <w:top w:val="nil"/>
            </w:tcBorders>
          </w:tcPr>
          <w:p w14:paraId="0299D4DF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62882449" w14:textId="77777777" w:rsidR="00B643BF" w:rsidRDefault="00192B34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5. Реализирани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</w:p>
        </w:tc>
        <w:tc>
          <w:tcPr>
            <w:tcW w:w="1419" w:type="dxa"/>
          </w:tcPr>
          <w:p w14:paraId="1BE4E3FC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370AEE66" w14:textId="77777777" w:rsidR="00B643BF" w:rsidRDefault="00192B34">
            <w:pPr>
              <w:pStyle w:val="TableParagraph"/>
              <w:ind w:left="107" w:right="345"/>
              <w:rPr>
                <w:sz w:val="20"/>
              </w:rPr>
            </w:pPr>
            <w:r>
              <w:rPr>
                <w:spacing w:val="-1"/>
                <w:sz w:val="20"/>
              </w:rPr>
              <w:t>реализират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</w:p>
          <w:p w14:paraId="39688D35" w14:textId="77777777" w:rsidR="00B643BF" w:rsidRDefault="00B643BF">
            <w:pPr>
              <w:pStyle w:val="TableParagraph"/>
            </w:pPr>
          </w:p>
          <w:p w14:paraId="7AFDEF09" w14:textId="77777777" w:rsidR="00B643BF" w:rsidRDefault="00B643BF">
            <w:pPr>
              <w:pStyle w:val="TableParagraph"/>
            </w:pPr>
          </w:p>
          <w:p w14:paraId="7AC822BA" w14:textId="77777777" w:rsidR="00B643BF" w:rsidRDefault="00B643BF">
            <w:pPr>
              <w:pStyle w:val="TableParagraph"/>
            </w:pPr>
          </w:p>
          <w:p w14:paraId="6AE94084" w14:textId="77777777" w:rsidR="00B643BF" w:rsidRDefault="00B643BF">
            <w:pPr>
              <w:pStyle w:val="TableParagraph"/>
            </w:pPr>
          </w:p>
          <w:p w14:paraId="115CE70A" w14:textId="77777777" w:rsidR="00B643BF" w:rsidRDefault="00B643BF">
            <w:pPr>
              <w:pStyle w:val="TableParagraph"/>
            </w:pPr>
          </w:p>
          <w:p w14:paraId="34183171" w14:textId="77777777" w:rsidR="00B643BF" w:rsidRDefault="00B643BF">
            <w:pPr>
              <w:pStyle w:val="TableParagraph"/>
            </w:pPr>
          </w:p>
          <w:p w14:paraId="1F2D887B" w14:textId="77777777" w:rsidR="00B643BF" w:rsidRDefault="00B643BF">
            <w:pPr>
              <w:pStyle w:val="TableParagraph"/>
            </w:pPr>
          </w:p>
          <w:p w14:paraId="30D994A7" w14:textId="77777777" w:rsidR="00B643BF" w:rsidRDefault="00B643BF">
            <w:pPr>
              <w:pStyle w:val="TableParagraph"/>
            </w:pPr>
          </w:p>
          <w:p w14:paraId="26288676" w14:textId="77777777" w:rsidR="00B643BF" w:rsidRDefault="00B643BF">
            <w:pPr>
              <w:pStyle w:val="TableParagraph"/>
            </w:pPr>
          </w:p>
          <w:p w14:paraId="7BBB34C1" w14:textId="77777777" w:rsidR="00B643BF" w:rsidRDefault="00B643BF">
            <w:pPr>
              <w:pStyle w:val="TableParagraph"/>
            </w:pPr>
          </w:p>
          <w:p w14:paraId="57E3D2C9" w14:textId="77777777" w:rsidR="00B643BF" w:rsidRDefault="00B643BF">
            <w:pPr>
              <w:pStyle w:val="TableParagraph"/>
            </w:pPr>
          </w:p>
          <w:p w14:paraId="5A1A60D4" w14:textId="77777777" w:rsidR="00B643BF" w:rsidRDefault="00B643BF">
            <w:pPr>
              <w:pStyle w:val="TableParagraph"/>
            </w:pPr>
          </w:p>
          <w:p w14:paraId="41018FDD" w14:textId="77777777" w:rsidR="00B643BF" w:rsidRDefault="00192B34">
            <w:pPr>
              <w:pStyle w:val="TableParagraph"/>
              <w:spacing w:before="189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73F8EBDF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2F7DBB01" w14:textId="77777777" w:rsidR="00B643BF" w:rsidRDefault="00192B34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предвидени,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провеждат</w:t>
            </w:r>
          </w:p>
          <w:p w14:paraId="057BEBE9" w14:textId="77777777" w:rsidR="00B643BF" w:rsidRDefault="00192B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епизодично</w:t>
            </w:r>
          </w:p>
          <w:p w14:paraId="7E15F540" w14:textId="77777777" w:rsidR="00B643BF" w:rsidRDefault="00B643BF">
            <w:pPr>
              <w:pStyle w:val="TableParagraph"/>
            </w:pPr>
          </w:p>
          <w:p w14:paraId="2B6E8D84" w14:textId="77777777" w:rsidR="00B643BF" w:rsidRDefault="00B643BF">
            <w:pPr>
              <w:pStyle w:val="TableParagraph"/>
            </w:pPr>
          </w:p>
          <w:p w14:paraId="4B37BEC5" w14:textId="77777777" w:rsidR="00B643BF" w:rsidRDefault="00B643BF">
            <w:pPr>
              <w:pStyle w:val="TableParagraph"/>
            </w:pPr>
          </w:p>
          <w:p w14:paraId="349E5FC9" w14:textId="77777777" w:rsidR="00B643BF" w:rsidRDefault="00B643BF">
            <w:pPr>
              <w:pStyle w:val="TableParagraph"/>
            </w:pPr>
          </w:p>
          <w:p w14:paraId="3ACD8227" w14:textId="77777777" w:rsidR="00B643BF" w:rsidRDefault="00B643BF">
            <w:pPr>
              <w:pStyle w:val="TableParagraph"/>
            </w:pPr>
          </w:p>
          <w:p w14:paraId="7906EDBA" w14:textId="77777777" w:rsidR="00B643BF" w:rsidRDefault="00B643BF">
            <w:pPr>
              <w:pStyle w:val="TableParagraph"/>
            </w:pPr>
          </w:p>
          <w:p w14:paraId="19DAF76D" w14:textId="77777777" w:rsidR="00B643BF" w:rsidRDefault="00B643BF">
            <w:pPr>
              <w:pStyle w:val="TableParagraph"/>
            </w:pPr>
          </w:p>
          <w:p w14:paraId="0052D802" w14:textId="77777777" w:rsidR="00B643BF" w:rsidRDefault="00B643BF">
            <w:pPr>
              <w:pStyle w:val="TableParagraph"/>
            </w:pPr>
          </w:p>
          <w:p w14:paraId="05357C2D" w14:textId="77777777" w:rsidR="00B643BF" w:rsidRDefault="00B643BF">
            <w:pPr>
              <w:pStyle w:val="TableParagraph"/>
            </w:pPr>
          </w:p>
          <w:p w14:paraId="6FE98DB5" w14:textId="77777777" w:rsidR="00B643BF" w:rsidRDefault="00B643BF">
            <w:pPr>
              <w:pStyle w:val="TableParagraph"/>
            </w:pPr>
          </w:p>
          <w:p w14:paraId="6DEE4C47" w14:textId="77777777" w:rsidR="00B643BF" w:rsidRDefault="00B643BF">
            <w:pPr>
              <w:pStyle w:val="TableParagraph"/>
            </w:pPr>
          </w:p>
          <w:p w14:paraId="69F12CA9" w14:textId="77777777" w:rsidR="00B643BF" w:rsidRDefault="00B643BF">
            <w:pPr>
              <w:pStyle w:val="TableParagraph"/>
              <w:spacing w:before="4"/>
              <w:rPr>
                <w:sz w:val="18"/>
              </w:rPr>
            </w:pPr>
          </w:p>
          <w:p w14:paraId="644B4CBF" w14:textId="77777777" w:rsidR="00B643BF" w:rsidRDefault="00192B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7" w:type="dxa"/>
          </w:tcPr>
          <w:p w14:paraId="37CC372B" w14:textId="77777777" w:rsidR="00B643BF" w:rsidRDefault="00192B34">
            <w:pPr>
              <w:pStyle w:val="TableParagraph"/>
              <w:ind w:left="104" w:right="405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306D4929" w14:textId="77777777" w:rsidR="00B643BF" w:rsidRDefault="00192B34">
            <w:pPr>
              <w:pStyle w:val="TableParagraph"/>
              <w:ind w:left="104" w:right="184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 дейности,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осигурени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B9C69E2" w14:textId="77777777" w:rsidR="00B643BF" w:rsidRDefault="00192B34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реализират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извънкласни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</w:p>
          <w:p w14:paraId="6A96E195" w14:textId="77777777" w:rsidR="00B643BF" w:rsidRDefault="00B643BF">
            <w:pPr>
              <w:pStyle w:val="TableParagraph"/>
            </w:pPr>
          </w:p>
          <w:p w14:paraId="39591348" w14:textId="77777777" w:rsidR="00B643BF" w:rsidRDefault="00B643BF">
            <w:pPr>
              <w:pStyle w:val="TableParagraph"/>
            </w:pPr>
          </w:p>
          <w:p w14:paraId="29457831" w14:textId="77777777" w:rsidR="00B643BF" w:rsidRDefault="00B643BF">
            <w:pPr>
              <w:pStyle w:val="TableParagraph"/>
            </w:pPr>
          </w:p>
          <w:p w14:paraId="6920AAC4" w14:textId="77777777" w:rsidR="00B643BF" w:rsidRDefault="00B643BF">
            <w:pPr>
              <w:pStyle w:val="TableParagraph"/>
            </w:pPr>
          </w:p>
          <w:p w14:paraId="25441F89" w14:textId="77777777" w:rsidR="00B643BF" w:rsidRDefault="00B643BF">
            <w:pPr>
              <w:pStyle w:val="TableParagraph"/>
              <w:spacing w:before="10"/>
              <w:rPr>
                <w:sz w:val="31"/>
              </w:rPr>
            </w:pPr>
          </w:p>
          <w:p w14:paraId="417A87B0" w14:textId="77777777" w:rsidR="00B643BF" w:rsidRDefault="00192B34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14B43844" w14:textId="77777777" w:rsidR="00B643BF" w:rsidRDefault="00192B34">
            <w:pPr>
              <w:pStyle w:val="TableParagraph"/>
              <w:ind w:left="106" w:right="402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60DF4D90" w14:textId="77777777" w:rsidR="00B643BF" w:rsidRDefault="00192B34">
            <w:pPr>
              <w:pStyle w:val="TableParagraph"/>
              <w:ind w:left="106" w:right="184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 дейности,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осигурени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1AF6460" w14:textId="77777777" w:rsidR="00B643BF" w:rsidRDefault="00192B34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реализират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извънкласни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форми,</w:t>
            </w:r>
          </w:p>
          <w:p w14:paraId="70AAB99F" w14:textId="77777777" w:rsidR="00B643BF" w:rsidRDefault="00192B34">
            <w:pPr>
              <w:pStyle w:val="TableParagraph"/>
              <w:ind w:left="106" w:right="383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60A0079D" w14:textId="77777777" w:rsidR="00B643BF" w:rsidRDefault="00B643BF">
            <w:pPr>
              <w:pStyle w:val="TableParagraph"/>
            </w:pPr>
          </w:p>
          <w:p w14:paraId="7650FFCD" w14:textId="77777777" w:rsidR="00B643BF" w:rsidRDefault="00B643BF">
            <w:pPr>
              <w:pStyle w:val="TableParagraph"/>
            </w:pPr>
          </w:p>
          <w:p w14:paraId="1C725FA6" w14:textId="77777777" w:rsidR="00B643BF" w:rsidRDefault="00B643BF">
            <w:pPr>
              <w:pStyle w:val="TableParagraph"/>
            </w:pPr>
          </w:p>
          <w:p w14:paraId="6ACC26AA" w14:textId="77777777" w:rsidR="00B643BF" w:rsidRDefault="00192B34">
            <w:pPr>
              <w:pStyle w:val="TableParagraph"/>
              <w:spacing w:before="160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34F42CE9" w14:textId="77777777" w:rsidR="00B643BF" w:rsidRDefault="00192B34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Има програма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предвидени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дейности,</w:t>
            </w:r>
          </w:p>
          <w:p w14:paraId="166BC8E1" w14:textId="77777777" w:rsidR="00B643BF" w:rsidRDefault="00192B34">
            <w:pPr>
              <w:pStyle w:val="TableParagraph"/>
              <w:ind w:left="105" w:right="3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осигурени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006183C" w14:textId="77777777" w:rsidR="00B643BF" w:rsidRDefault="00192B34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4DC8DFD" w14:textId="77777777" w:rsidR="00B643BF" w:rsidRDefault="00192B34">
            <w:pPr>
              <w:pStyle w:val="TableParagraph"/>
              <w:ind w:left="105" w:right="355"/>
              <w:rPr>
                <w:sz w:val="20"/>
              </w:rPr>
            </w:pPr>
            <w:r>
              <w:rPr>
                <w:spacing w:val="-1"/>
                <w:sz w:val="20"/>
              </w:rPr>
              <w:t>извънкласни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форми,</w:t>
            </w:r>
          </w:p>
          <w:p w14:paraId="5C3FF4BB" w14:textId="77777777" w:rsidR="00B643BF" w:rsidRDefault="00192B34">
            <w:pPr>
              <w:pStyle w:val="TableParagraph"/>
              <w:ind w:left="105" w:right="533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C9C9143" w14:textId="77777777" w:rsidR="00B643BF" w:rsidRDefault="00192B34">
            <w:pPr>
              <w:pStyle w:val="TableParagraph"/>
              <w:spacing w:line="242" w:lineRule="auto"/>
              <w:ind w:left="105" w:right="252"/>
              <w:rPr>
                <w:b/>
                <w:sz w:val="20"/>
              </w:rPr>
            </w:pPr>
            <w:r>
              <w:rPr>
                <w:sz w:val="20"/>
              </w:rPr>
              <w:t>учениците.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дейностите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ангажирани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3D7D7D53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23DA5A8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0157DE9A" w14:textId="77777777">
        <w:trPr>
          <w:trHeight w:val="460"/>
        </w:trPr>
        <w:tc>
          <w:tcPr>
            <w:tcW w:w="2417" w:type="dxa"/>
            <w:vMerge/>
            <w:tcBorders>
              <w:top w:val="nil"/>
            </w:tcBorders>
          </w:tcPr>
          <w:p w14:paraId="09F7FBC5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09826679" w14:textId="77777777" w:rsidR="00B643BF" w:rsidRDefault="00192B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Реализирани</w:t>
            </w:r>
          </w:p>
        </w:tc>
        <w:tc>
          <w:tcPr>
            <w:tcW w:w="1419" w:type="dxa"/>
          </w:tcPr>
          <w:p w14:paraId="6AA1E262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5F76ACCE" w14:textId="77777777" w:rsidR="00B643BF" w:rsidRDefault="00192B3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реализират</w:t>
            </w:r>
          </w:p>
        </w:tc>
        <w:tc>
          <w:tcPr>
            <w:tcW w:w="1798" w:type="dxa"/>
          </w:tcPr>
          <w:p w14:paraId="66D0478E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Дености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5F5601EE" w14:textId="77777777" w:rsidR="00B643BF" w:rsidRDefault="00192B3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предвидени,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  <w:tc>
          <w:tcPr>
            <w:tcW w:w="1417" w:type="dxa"/>
          </w:tcPr>
          <w:p w14:paraId="0194DE28" w14:textId="77777777" w:rsidR="00B643BF" w:rsidRDefault="00192B3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471B5E13" w14:textId="77777777" w:rsidR="00B643BF" w:rsidRDefault="00192B34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програма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  <w:tc>
          <w:tcPr>
            <w:tcW w:w="1419" w:type="dxa"/>
          </w:tcPr>
          <w:p w14:paraId="7FF4EBEC" w14:textId="77777777" w:rsidR="00B643BF" w:rsidRDefault="00192B3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720BAD0D" w14:textId="77777777" w:rsidR="00B643BF" w:rsidRDefault="00192B34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програма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  <w:tc>
          <w:tcPr>
            <w:tcW w:w="1559" w:type="dxa"/>
          </w:tcPr>
          <w:p w14:paraId="44FAB05A" w14:textId="77777777" w:rsidR="00B643BF" w:rsidRDefault="00192B3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604C446F" w14:textId="77777777" w:rsidR="00B643BF" w:rsidRDefault="00192B3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</w:tc>
        <w:tc>
          <w:tcPr>
            <w:tcW w:w="1136" w:type="dxa"/>
          </w:tcPr>
          <w:p w14:paraId="68EA4B0F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F4E7E80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</w:tbl>
    <w:p w14:paraId="23037537" w14:textId="77777777" w:rsidR="00B643BF" w:rsidRDefault="00B643BF">
      <w:pPr>
        <w:rPr>
          <w:sz w:val="20"/>
        </w:rPr>
        <w:sectPr w:rsidR="00B643BF">
          <w:pgSz w:w="16840" w:h="11910" w:orient="landscape"/>
          <w:pgMar w:top="1100" w:right="560" w:bottom="280" w:left="1200" w:header="708" w:footer="708" w:gutter="0"/>
          <w:cols w:space="708"/>
        </w:sectPr>
      </w:pPr>
    </w:p>
    <w:p w14:paraId="56B48C75" w14:textId="77777777" w:rsidR="00B643BF" w:rsidRDefault="00B643BF">
      <w:pPr>
        <w:spacing w:before="1" w:after="1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132"/>
        <w:gridCol w:w="1419"/>
        <w:gridCol w:w="1798"/>
        <w:gridCol w:w="1417"/>
        <w:gridCol w:w="1419"/>
        <w:gridCol w:w="1559"/>
        <w:gridCol w:w="1136"/>
        <w:gridCol w:w="1561"/>
      </w:tblGrid>
      <w:tr w:rsidR="00B643BF" w14:paraId="72CE5190" w14:textId="77777777">
        <w:trPr>
          <w:trHeight w:val="3909"/>
        </w:trPr>
        <w:tc>
          <w:tcPr>
            <w:tcW w:w="2417" w:type="dxa"/>
            <w:vMerge w:val="restart"/>
          </w:tcPr>
          <w:p w14:paraId="677D42CD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14:paraId="4B788FFC" w14:textId="77777777" w:rsidR="00B643BF" w:rsidRDefault="00192B34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t>дейности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</w:t>
            </w:r>
          </w:p>
          <w:p w14:paraId="6B388465" w14:textId="77777777" w:rsidR="00B643BF" w:rsidRDefault="00192B34">
            <w:pPr>
              <w:pStyle w:val="TableParagraph"/>
              <w:ind w:left="105" w:right="532"/>
              <w:jc w:val="both"/>
              <w:rPr>
                <w:sz w:val="24"/>
              </w:rPr>
            </w:pPr>
            <w:r>
              <w:rPr>
                <w:sz w:val="24"/>
              </w:rPr>
              <w:t>добродетели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общочовешки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19" w:type="dxa"/>
          </w:tcPr>
          <w:p w14:paraId="723C0C53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дейности</w:t>
            </w:r>
          </w:p>
          <w:p w14:paraId="04B1D341" w14:textId="77777777" w:rsidR="00B643BF" w:rsidRDefault="00B643BF">
            <w:pPr>
              <w:pStyle w:val="TableParagraph"/>
            </w:pPr>
          </w:p>
          <w:p w14:paraId="350204E9" w14:textId="77777777" w:rsidR="00B643BF" w:rsidRDefault="00B643BF">
            <w:pPr>
              <w:pStyle w:val="TableParagraph"/>
            </w:pPr>
          </w:p>
          <w:p w14:paraId="29831D23" w14:textId="77777777" w:rsidR="00B643BF" w:rsidRDefault="00B643BF">
            <w:pPr>
              <w:pStyle w:val="TableParagraph"/>
            </w:pPr>
          </w:p>
          <w:p w14:paraId="26018DED" w14:textId="77777777" w:rsidR="00B643BF" w:rsidRDefault="00B643BF">
            <w:pPr>
              <w:pStyle w:val="TableParagraph"/>
            </w:pPr>
          </w:p>
          <w:p w14:paraId="24AE7825" w14:textId="77777777" w:rsidR="00B643BF" w:rsidRDefault="00B643BF">
            <w:pPr>
              <w:pStyle w:val="TableParagraph"/>
            </w:pPr>
          </w:p>
          <w:p w14:paraId="5443DC03" w14:textId="77777777" w:rsidR="00B643BF" w:rsidRDefault="00B643BF">
            <w:pPr>
              <w:pStyle w:val="TableParagraph"/>
            </w:pPr>
          </w:p>
          <w:p w14:paraId="4A5C3E40" w14:textId="77777777" w:rsidR="00B643BF" w:rsidRDefault="00B643BF">
            <w:pPr>
              <w:pStyle w:val="TableParagraph"/>
            </w:pPr>
          </w:p>
          <w:p w14:paraId="4FCCEAF3" w14:textId="77777777" w:rsidR="00B643BF" w:rsidRDefault="00B643BF">
            <w:pPr>
              <w:pStyle w:val="TableParagraph"/>
            </w:pPr>
          </w:p>
          <w:p w14:paraId="035E53FB" w14:textId="77777777" w:rsidR="00B643BF" w:rsidRDefault="00B643BF">
            <w:pPr>
              <w:pStyle w:val="TableParagraph"/>
            </w:pPr>
          </w:p>
          <w:p w14:paraId="54C886A5" w14:textId="77777777" w:rsidR="00B643BF" w:rsidRDefault="00B643BF">
            <w:pPr>
              <w:pStyle w:val="TableParagraph"/>
            </w:pPr>
          </w:p>
          <w:p w14:paraId="2BE24634" w14:textId="77777777" w:rsidR="00B643BF" w:rsidRDefault="00B643BF">
            <w:pPr>
              <w:pStyle w:val="TableParagraph"/>
            </w:pPr>
          </w:p>
          <w:p w14:paraId="22ABFFB3" w14:textId="77777777" w:rsidR="00B643BF" w:rsidRDefault="00B643BF">
            <w:pPr>
              <w:pStyle w:val="TableParagraph"/>
            </w:pPr>
          </w:p>
          <w:p w14:paraId="3B7D4274" w14:textId="77777777" w:rsidR="00B643BF" w:rsidRDefault="00192B34">
            <w:pPr>
              <w:pStyle w:val="TableParagraph"/>
              <w:spacing w:before="188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4F6B4078" w14:textId="77777777" w:rsidR="00B643BF" w:rsidRDefault="00192B34">
            <w:pPr>
              <w:pStyle w:val="TableParagraph"/>
              <w:ind w:left="107" w:right="672"/>
              <w:rPr>
                <w:sz w:val="20"/>
              </w:rPr>
            </w:pPr>
            <w:r>
              <w:rPr>
                <w:sz w:val="20"/>
              </w:rPr>
              <w:t>провеждат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епизодично</w:t>
            </w:r>
          </w:p>
          <w:p w14:paraId="60951DC0" w14:textId="77777777" w:rsidR="00B643BF" w:rsidRDefault="00B643BF">
            <w:pPr>
              <w:pStyle w:val="TableParagraph"/>
            </w:pPr>
          </w:p>
          <w:p w14:paraId="53A326A4" w14:textId="77777777" w:rsidR="00B643BF" w:rsidRDefault="00B643BF">
            <w:pPr>
              <w:pStyle w:val="TableParagraph"/>
            </w:pPr>
          </w:p>
          <w:p w14:paraId="350E3DE4" w14:textId="77777777" w:rsidR="00B643BF" w:rsidRDefault="00B643BF">
            <w:pPr>
              <w:pStyle w:val="TableParagraph"/>
            </w:pPr>
          </w:p>
          <w:p w14:paraId="7E692546" w14:textId="77777777" w:rsidR="00B643BF" w:rsidRDefault="00B643BF">
            <w:pPr>
              <w:pStyle w:val="TableParagraph"/>
            </w:pPr>
          </w:p>
          <w:p w14:paraId="22C7D948" w14:textId="77777777" w:rsidR="00B643BF" w:rsidRDefault="00B643BF">
            <w:pPr>
              <w:pStyle w:val="TableParagraph"/>
            </w:pPr>
          </w:p>
          <w:p w14:paraId="67E75387" w14:textId="77777777" w:rsidR="00B643BF" w:rsidRDefault="00B643BF">
            <w:pPr>
              <w:pStyle w:val="TableParagraph"/>
            </w:pPr>
          </w:p>
          <w:p w14:paraId="307C60F9" w14:textId="77777777" w:rsidR="00B643BF" w:rsidRDefault="00B643BF">
            <w:pPr>
              <w:pStyle w:val="TableParagraph"/>
            </w:pPr>
          </w:p>
          <w:p w14:paraId="2EA0FEC2" w14:textId="77777777" w:rsidR="00B643BF" w:rsidRDefault="00B643BF">
            <w:pPr>
              <w:pStyle w:val="TableParagraph"/>
            </w:pPr>
          </w:p>
          <w:p w14:paraId="715A2B32" w14:textId="77777777" w:rsidR="00B643BF" w:rsidRDefault="00B643BF">
            <w:pPr>
              <w:pStyle w:val="TableParagraph"/>
            </w:pPr>
          </w:p>
          <w:p w14:paraId="2B380B63" w14:textId="77777777" w:rsidR="00B643BF" w:rsidRDefault="00B643BF">
            <w:pPr>
              <w:pStyle w:val="TableParagraph"/>
            </w:pPr>
          </w:p>
          <w:p w14:paraId="20198FF0" w14:textId="77777777" w:rsidR="00B643BF" w:rsidRDefault="00B643BF">
            <w:pPr>
              <w:pStyle w:val="TableParagraph"/>
            </w:pPr>
          </w:p>
          <w:p w14:paraId="0FB39BCB" w14:textId="77777777" w:rsidR="00B643BF" w:rsidRDefault="00B643BF">
            <w:pPr>
              <w:pStyle w:val="TableParagraph"/>
              <w:spacing w:before="9"/>
              <w:rPr>
                <w:sz w:val="17"/>
              </w:rPr>
            </w:pPr>
          </w:p>
          <w:p w14:paraId="786C77A9" w14:textId="77777777" w:rsidR="00B643BF" w:rsidRDefault="00192B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417" w:type="dxa"/>
          </w:tcPr>
          <w:p w14:paraId="74378215" w14:textId="77777777" w:rsidR="00B643BF" w:rsidRDefault="00192B34">
            <w:pPr>
              <w:pStyle w:val="TableParagraph"/>
              <w:ind w:left="104" w:right="184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 дейности,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осигурени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0864ADB" w14:textId="77777777" w:rsidR="00B643BF" w:rsidRDefault="00192B34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реализират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извънкласни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</w:p>
          <w:p w14:paraId="0AF26457" w14:textId="77777777" w:rsidR="00B643BF" w:rsidRDefault="00B643BF">
            <w:pPr>
              <w:pStyle w:val="TableParagraph"/>
            </w:pPr>
          </w:p>
          <w:p w14:paraId="10001A9A" w14:textId="77777777" w:rsidR="00B643BF" w:rsidRDefault="00B643BF">
            <w:pPr>
              <w:pStyle w:val="TableParagraph"/>
            </w:pPr>
          </w:p>
          <w:p w14:paraId="6F0933E0" w14:textId="77777777" w:rsidR="00B643BF" w:rsidRDefault="00B643BF">
            <w:pPr>
              <w:pStyle w:val="TableParagraph"/>
            </w:pPr>
          </w:p>
          <w:p w14:paraId="4F17FF7A" w14:textId="77777777" w:rsidR="00B643BF" w:rsidRDefault="00B643BF">
            <w:pPr>
              <w:pStyle w:val="TableParagraph"/>
            </w:pPr>
          </w:p>
          <w:p w14:paraId="66B0C2C2" w14:textId="77777777" w:rsidR="00B643BF" w:rsidRDefault="00B643BF">
            <w:pPr>
              <w:pStyle w:val="TableParagraph"/>
              <w:spacing w:before="9"/>
              <w:rPr>
                <w:sz w:val="31"/>
              </w:rPr>
            </w:pPr>
          </w:p>
          <w:p w14:paraId="262C8BB5" w14:textId="77777777" w:rsidR="00B643BF" w:rsidRDefault="00192B34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15F86291" w14:textId="77777777" w:rsidR="00B643BF" w:rsidRDefault="00192B34">
            <w:pPr>
              <w:pStyle w:val="TableParagraph"/>
              <w:ind w:left="106" w:right="184"/>
              <w:rPr>
                <w:sz w:val="20"/>
              </w:rPr>
            </w:pPr>
            <w:r>
              <w:rPr>
                <w:sz w:val="20"/>
              </w:rPr>
              <w:t>предвидени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 дейности,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осигурени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4EA16E9" w14:textId="77777777" w:rsidR="00B643BF" w:rsidRDefault="00192B34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реализират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извънкласни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форми,</w:t>
            </w:r>
          </w:p>
          <w:p w14:paraId="537DD85D" w14:textId="77777777" w:rsidR="00B643BF" w:rsidRDefault="00192B34">
            <w:pPr>
              <w:pStyle w:val="TableParagraph"/>
              <w:ind w:left="106" w:right="383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учениците</w:t>
            </w:r>
          </w:p>
          <w:p w14:paraId="1DE23B08" w14:textId="77777777" w:rsidR="00B643BF" w:rsidRDefault="00B643BF">
            <w:pPr>
              <w:pStyle w:val="TableParagraph"/>
            </w:pPr>
          </w:p>
          <w:p w14:paraId="0AFF742E" w14:textId="77777777" w:rsidR="00B643BF" w:rsidRDefault="00B643BF">
            <w:pPr>
              <w:pStyle w:val="TableParagraph"/>
            </w:pPr>
          </w:p>
          <w:p w14:paraId="0518CD20" w14:textId="77777777" w:rsidR="00B643BF" w:rsidRDefault="00B643BF">
            <w:pPr>
              <w:pStyle w:val="TableParagraph"/>
            </w:pPr>
          </w:p>
          <w:p w14:paraId="2381F1E2" w14:textId="77777777" w:rsidR="00B643BF" w:rsidRDefault="00192B34">
            <w:pPr>
              <w:pStyle w:val="TableParagraph"/>
              <w:spacing w:before="159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4B2939DA" w14:textId="77777777" w:rsidR="00B643BF" w:rsidRDefault="00192B3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дейности,</w:t>
            </w:r>
          </w:p>
          <w:p w14:paraId="079D365E" w14:textId="77777777" w:rsidR="00B643BF" w:rsidRDefault="00192B34">
            <w:pPr>
              <w:pStyle w:val="TableParagraph"/>
              <w:ind w:left="105" w:right="3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осигурени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53B6348" w14:textId="77777777" w:rsidR="00B643BF" w:rsidRDefault="00192B34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25C7E4C" w14:textId="77777777" w:rsidR="00B643BF" w:rsidRDefault="00192B34">
            <w:pPr>
              <w:pStyle w:val="TableParagraph"/>
              <w:ind w:left="105" w:right="355"/>
              <w:rPr>
                <w:sz w:val="20"/>
              </w:rPr>
            </w:pPr>
            <w:r>
              <w:rPr>
                <w:spacing w:val="-1"/>
                <w:sz w:val="20"/>
              </w:rPr>
              <w:t>извънкласни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форми,</w:t>
            </w:r>
          </w:p>
          <w:p w14:paraId="71660BD6" w14:textId="77777777" w:rsidR="00B643BF" w:rsidRDefault="00192B34">
            <w:pPr>
              <w:pStyle w:val="TableParagraph"/>
              <w:spacing w:before="1"/>
              <w:ind w:left="105" w:right="533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2E115F6" w14:textId="77777777" w:rsidR="00B643BF" w:rsidRDefault="00192B34">
            <w:pPr>
              <w:pStyle w:val="TableParagraph"/>
              <w:spacing w:line="242" w:lineRule="auto"/>
              <w:ind w:left="105" w:right="252"/>
              <w:rPr>
                <w:b/>
                <w:sz w:val="20"/>
              </w:rPr>
            </w:pPr>
            <w:r>
              <w:rPr>
                <w:sz w:val="20"/>
              </w:rPr>
              <w:t>учениците.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дейностите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ангажирани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40147D12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D0EFB5F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  <w:tr w:rsidR="00B643BF" w14:paraId="37BDAFB8" w14:textId="77777777">
        <w:trPr>
          <w:trHeight w:val="2759"/>
        </w:trPr>
        <w:tc>
          <w:tcPr>
            <w:tcW w:w="2417" w:type="dxa"/>
            <w:vMerge/>
            <w:tcBorders>
              <w:top w:val="nil"/>
            </w:tcBorders>
          </w:tcPr>
          <w:p w14:paraId="701BEA6F" w14:textId="77777777" w:rsidR="00B643BF" w:rsidRDefault="00B643B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79FD9E87" w14:textId="77777777" w:rsidR="00B643BF" w:rsidRDefault="00192B34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Ритуализация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</w:p>
        </w:tc>
        <w:tc>
          <w:tcPr>
            <w:tcW w:w="1419" w:type="dxa"/>
          </w:tcPr>
          <w:p w14:paraId="11B7AB24" w14:textId="77777777" w:rsidR="00B643BF" w:rsidRDefault="00192B3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Няма</w:t>
            </w:r>
          </w:p>
          <w:p w14:paraId="4E2D2E90" w14:textId="77777777" w:rsidR="00B643BF" w:rsidRDefault="00192B34">
            <w:pPr>
              <w:pStyle w:val="TableParagraph"/>
              <w:ind w:left="107" w:right="404"/>
              <w:rPr>
                <w:sz w:val="20"/>
              </w:rPr>
            </w:pPr>
            <w:r>
              <w:rPr>
                <w:sz w:val="20"/>
              </w:rPr>
              <w:t>създадена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366023C7" w14:textId="77777777" w:rsidR="00B643BF" w:rsidRDefault="00192B34">
            <w:pPr>
              <w:pStyle w:val="TableParagraph"/>
              <w:spacing w:before="1"/>
              <w:ind w:left="107" w:right="13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ритуализация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</w:t>
            </w:r>
          </w:p>
          <w:p w14:paraId="21495E7D" w14:textId="77777777" w:rsidR="00B643BF" w:rsidRDefault="00B643BF">
            <w:pPr>
              <w:pStyle w:val="TableParagraph"/>
            </w:pPr>
          </w:p>
          <w:p w14:paraId="16BAA90B" w14:textId="77777777" w:rsidR="00B643BF" w:rsidRDefault="00B643BF">
            <w:pPr>
              <w:pStyle w:val="TableParagraph"/>
            </w:pPr>
          </w:p>
          <w:p w14:paraId="11F3D75A" w14:textId="77777777" w:rsidR="00B643BF" w:rsidRDefault="00B643BF">
            <w:pPr>
              <w:pStyle w:val="TableParagraph"/>
            </w:pPr>
          </w:p>
          <w:p w14:paraId="52994EB1" w14:textId="77777777" w:rsidR="00B643BF" w:rsidRDefault="00192B34">
            <w:pPr>
              <w:pStyle w:val="TableParagraph"/>
              <w:spacing w:before="165"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798" w:type="dxa"/>
          </w:tcPr>
          <w:p w14:paraId="5E6CC294" w14:textId="77777777" w:rsidR="00B643BF" w:rsidRDefault="00192B34">
            <w:pPr>
              <w:pStyle w:val="TableParagraph"/>
              <w:ind w:left="107" w:right="416"/>
              <w:rPr>
                <w:sz w:val="20"/>
              </w:rPr>
            </w:pPr>
            <w:r>
              <w:rPr>
                <w:spacing w:val="-1"/>
                <w:sz w:val="20"/>
              </w:rPr>
              <w:t>Има създадена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0D717F49" w14:textId="77777777" w:rsidR="00B643BF" w:rsidRDefault="00192B34">
            <w:pPr>
              <w:pStyle w:val="TableParagraph"/>
              <w:ind w:left="107" w:right="26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ритуализация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живот, но не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</w:t>
            </w:r>
          </w:p>
          <w:p w14:paraId="562CCCFD" w14:textId="77777777" w:rsidR="00B643BF" w:rsidRDefault="00B643BF">
            <w:pPr>
              <w:pStyle w:val="TableParagraph"/>
            </w:pPr>
          </w:p>
          <w:p w14:paraId="0FC0EBF7" w14:textId="77777777" w:rsidR="00B643BF" w:rsidRDefault="00B643BF">
            <w:pPr>
              <w:pStyle w:val="TableParagraph"/>
            </w:pPr>
          </w:p>
          <w:p w14:paraId="77292557" w14:textId="77777777" w:rsidR="00B643BF" w:rsidRDefault="00B643BF">
            <w:pPr>
              <w:pStyle w:val="TableParagraph"/>
            </w:pPr>
          </w:p>
          <w:p w14:paraId="008A66CE" w14:textId="77777777" w:rsidR="00B643BF" w:rsidRDefault="00B643BF">
            <w:pPr>
              <w:pStyle w:val="TableParagraph"/>
            </w:pPr>
          </w:p>
          <w:p w14:paraId="5896AB66" w14:textId="77777777" w:rsidR="00B643BF" w:rsidRDefault="00192B34">
            <w:pPr>
              <w:pStyle w:val="TableParagraph"/>
              <w:spacing w:before="136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1417" w:type="dxa"/>
          </w:tcPr>
          <w:p w14:paraId="273A5B99" w14:textId="77777777" w:rsidR="00B643BF" w:rsidRDefault="00192B3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04D8BEF9" w14:textId="77777777" w:rsidR="00B643BF" w:rsidRDefault="00192B34">
            <w:pPr>
              <w:pStyle w:val="TableParagraph"/>
              <w:ind w:left="104" w:right="405"/>
              <w:rPr>
                <w:sz w:val="20"/>
              </w:rPr>
            </w:pPr>
            <w:r>
              <w:rPr>
                <w:sz w:val="20"/>
              </w:rPr>
              <w:t>създадена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0A230764" w14:textId="77777777" w:rsidR="00B643BF" w:rsidRDefault="00192B34">
            <w:pPr>
              <w:pStyle w:val="TableParagraph"/>
              <w:spacing w:before="1"/>
              <w:ind w:left="104" w:right="1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ритуализация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 и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 само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7CDF2BE4" w14:textId="77777777" w:rsidR="00B643BF" w:rsidRDefault="00192B34">
            <w:pPr>
              <w:pStyle w:val="TableParagraph"/>
              <w:ind w:left="104" w:right="273"/>
              <w:rPr>
                <w:sz w:val="20"/>
              </w:rPr>
            </w:pPr>
            <w:r>
              <w:rPr>
                <w:spacing w:val="-1"/>
                <w:sz w:val="20"/>
              </w:rPr>
              <w:t>национални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празници</w:t>
            </w:r>
          </w:p>
          <w:p w14:paraId="18A3BC3F" w14:textId="77777777" w:rsidR="00B643BF" w:rsidRDefault="00192B34">
            <w:pPr>
              <w:pStyle w:val="TableParagraph"/>
              <w:spacing w:before="4" w:line="21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419" w:type="dxa"/>
          </w:tcPr>
          <w:p w14:paraId="5C797E73" w14:textId="77777777" w:rsidR="00B643BF" w:rsidRDefault="00192B3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3BF4D925" w14:textId="77777777" w:rsidR="00B643BF" w:rsidRDefault="00192B34">
            <w:pPr>
              <w:pStyle w:val="TableParagraph"/>
              <w:ind w:left="106" w:right="406"/>
              <w:rPr>
                <w:sz w:val="20"/>
              </w:rPr>
            </w:pPr>
            <w:r>
              <w:rPr>
                <w:sz w:val="20"/>
              </w:rPr>
              <w:t>създадена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3B3B3257" w14:textId="77777777" w:rsidR="00B643BF" w:rsidRDefault="00192B34">
            <w:pPr>
              <w:pStyle w:val="TableParagraph"/>
              <w:spacing w:before="1"/>
              <w:ind w:left="106" w:right="1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ритуализация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 и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</w:t>
            </w:r>
          </w:p>
          <w:p w14:paraId="6906FB89" w14:textId="77777777" w:rsidR="00B643BF" w:rsidRDefault="00192B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  <w:p w14:paraId="4BEC9EFF" w14:textId="77777777" w:rsidR="00B643BF" w:rsidRDefault="00B643BF">
            <w:pPr>
              <w:pStyle w:val="TableParagraph"/>
            </w:pPr>
          </w:p>
          <w:p w14:paraId="4F9C6983" w14:textId="77777777" w:rsidR="00B643BF" w:rsidRDefault="00B643BF">
            <w:pPr>
              <w:pStyle w:val="TableParagraph"/>
              <w:spacing w:before="4"/>
              <w:rPr>
                <w:sz w:val="18"/>
              </w:rPr>
            </w:pPr>
          </w:p>
          <w:p w14:paraId="3E88AE5E" w14:textId="77777777" w:rsidR="00B643BF" w:rsidRDefault="00192B34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9" w:type="dxa"/>
          </w:tcPr>
          <w:p w14:paraId="1C961595" w14:textId="77777777" w:rsidR="00B643BF" w:rsidRDefault="00192B34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pacing w:val="-1"/>
                <w:sz w:val="20"/>
              </w:rPr>
              <w:t>Има създадена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ритуализация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училищния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живот, в която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включва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цялата</w:t>
            </w:r>
          </w:p>
          <w:p w14:paraId="44C6A8E8" w14:textId="77777777" w:rsidR="00B643BF" w:rsidRDefault="00192B3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общност</w:t>
            </w:r>
          </w:p>
          <w:p w14:paraId="144A9377" w14:textId="77777777" w:rsidR="00B643BF" w:rsidRDefault="00192B3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6" w:type="dxa"/>
          </w:tcPr>
          <w:p w14:paraId="0C080524" w14:textId="77777777" w:rsidR="00B643BF" w:rsidRDefault="00B643B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AB9DF71" w14:textId="77777777" w:rsidR="00B643BF" w:rsidRDefault="00B643BF">
            <w:pPr>
              <w:pStyle w:val="TableParagraph"/>
              <w:rPr>
                <w:sz w:val="20"/>
              </w:rPr>
            </w:pPr>
          </w:p>
        </w:tc>
      </w:tr>
    </w:tbl>
    <w:p w14:paraId="030AEC21" w14:textId="77777777" w:rsidR="00192B34" w:rsidRDefault="00192B34"/>
    <w:sectPr w:rsidR="00192B34">
      <w:pgSz w:w="16840" w:h="11910" w:orient="landscape"/>
      <w:pgMar w:top="1100" w:right="5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3BF"/>
    <w:rsid w:val="00192B34"/>
    <w:rsid w:val="0036313C"/>
    <w:rsid w:val="008A7AC0"/>
    <w:rsid w:val="00B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F3DE"/>
  <w15:docId w15:val="{068404F9-BFD9-4B69-A71A-C6411C7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omic Sans MS" w:eastAsia="Comic Sans MS" w:hAnsi="Comic Sans MS" w:cs="Comic Sans MS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3</cp:revision>
  <dcterms:created xsi:type="dcterms:W3CDTF">2022-03-10T20:48:00Z</dcterms:created>
  <dcterms:modified xsi:type="dcterms:W3CDTF">2022-03-10T21:42:00Z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