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431A7" w14:textId="77777777" w:rsidR="008F0050" w:rsidRDefault="008F0050" w:rsidP="008F0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2421A485" w14:textId="77777777" w:rsidR="008F0050" w:rsidRDefault="008F0050" w:rsidP="008F0050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39B1356B" w14:textId="77777777" w:rsidR="008F0050" w:rsidRDefault="008F0050" w:rsidP="008F005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5E5B1F10" w14:textId="77777777" w:rsidR="008F0050" w:rsidRDefault="008F0050" w:rsidP="008F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68C396CE" w14:textId="77777777" w:rsidR="008F0050" w:rsidRDefault="008F0050" w:rsidP="008F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327D4F8D" w14:textId="77777777" w:rsidR="008F0050" w:rsidRDefault="008F0050" w:rsidP="008F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0C61B196" w14:textId="77777777" w:rsidR="008F0050" w:rsidRDefault="008F0050" w:rsidP="008F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37AB779" w14:textId="77777777" w:rsidR="008F0050" w:rsidRDefault="008F0050" w:rsidP="00D600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9F6AA9" w14:textId="65B608C1" w:rsidR="00CB285C" w:rsidRPr="008F0050" w:rsidRDefault="00CB285C" w:rsidP="00D60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F0050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FE6AD1" w:rsidRPr="008F005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F5469" w:rsidRPr="008F0050">
        <w:rPr>
          <w:rFonts w:ascii="Times New Roman" w:hAnsi="Times New Roman" w:cs="Times New Roman"/>
          <w:b/>
          <w:sz w:val="28"/>
          <w:szCs w:val="28"/>
        </w:rPr>
        <w:t>матема</w:t>
      </w:r>
      <w:r w:rsidR="000B2347" w:rsidRPr="008F0050">
        <w:rPr>
          <w:rFonts w:ascii="Times New Roman" w:hAnsi="Times New Roman" w:cs="Times New Roman"/>
          <w:b/>
          <w:sz w:val="28"/>
          <w:szCs w:val="28"/>
        </w:rPr>
        <w:t>т</w:t>
      </w:r>
      <w:r w:rsidR="00BF5469" w:rsidRPr="008F0050">
        <w:rPr>
          <w:rFonts w:ascii="Times New Roman" w:hAnsi="Times New Roman" w:cs="Times New Roman"/>
          <w:b/>
          <w:sz w:val="28"/>
          <w:szCs w:val="28"/>
        </w:rPr>
        <w:t>и</w:t>
      </w:r>
      <w:r w:rsidR="000B2347" w:rsidRPr="008F0050">
        <w:rPr>
          <w:rFonts w:ascii="Times New Roman" w:hAnsi="Times New Roman" w:cs="Times New Roman"/>
          <w:b/>
          <w:sz w:val="28"/>
          <w:szCs w:val="28"/>
        </w:rPr>
        <w:t>к</w:t>
      </w:r>
      <w:r w:rsidR="00BF5469" w:rsidRPr="008F0050">
        <w:rPr>
          <w:rFonts w:ascii="Times New Roman" w:hAnsi="Times New Roman" w:cs="Times New Roman"/>
          <w:b/>
          <w:sz w:val="28"/>
          <w:szCs w:val="28"/>
        </w:rPr>
        <w:t>а</w:t>
      </w:r>
      <w:r w:rsidR="00FE6AD1" w:rsidRPr="008F005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0F1C53" w:rsidRPr="008F0050">
        <w:rPr>
          <w:rFonts w:ascii="Times New Roman" w:hAnsi="Times New Roman" w:cs="Times New Roman"/>
          <w:b/>
          <w:sz w:val="28"/>
          <w:szCs w:val="28"/>
        </w:rPr>
        <w:t>6</w:t>
      </w:r>
      <w:r w:rsidR="004162B2" w:rsidRPr="008F0050">
        <w:rPr>
          <w:rFonts w:ascii="Times New Roman" w:hAnsi="Times New Roman" w:cs="Times New Roman"/>
          <w:b/>
          <w:sz w:val="28"/>
          <w:szCs w:val="28"/>
        </w:rPr>
        <w:t>.клас</w:t>
      </w:r>
    </w:p>
    <w:p w14:paraId="50CBC7F6" w14:textId="1B832C32" w:rsidR="004162B2" w:rsidRPr="008F0050" w:rsidRDefault="002E5040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</w:t>
      </w:r>
      <w:r w:rsidR="006F40CF" w:rsidRPr="008F0050">
        <w:rPr>
          <w:rFonts w:ascii="Times New Roman" w:hAnsi="Times New Roman" w:cs="Times New Roman"/>
          <w:sz w:val="24"/>
          <w:szCs w:val="24"/>
        </w:rPr>
        <w:t>.Положителни и</w:t>
      </w:r>
      <w:r w:rsidR="0094642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6F40CF" w:rsidRPr="008F0050">
        <w:rPr>
          <w:rFonts w:ascii="Times New Roman" w:hAnsi="Times New Roman" w:cs="Times New Roman"/>
          <w:sz w:val="24"/>
          <w:szCs w:val="24"/>
        </w:rPr>
        <w:t>отрицателни числа</w:t>
      </w:r>
      <w:r w:rsidR="0094642D" w:rsidRPr="008F0050">
        <w:rPr>
          <w:rFonts w:ascii="Times New Roman" w:hAnsi="Times New Roman" w:cs="Times New Roman"/>
          <w:sz w:val="24"/>
          <w:szCs w:val="24"/>
        </w:rPr>
        <w:t>. И</w:t>
      </w:r>
      <w:r w:rsidR="003610FA" w:rsidRPr="008F0050">
        <w:rPr>
          <w:rFonts w:ascii="Times New Roman" w:hAnsi="Times New Roman" w:cs="Times New Roman"/>
          <w:sz w:val="24"/>
          <w:szCs w:val="24"/>
        </w:rPr>
        <w:t>зобразяване на рационални числа върху</w:t>
      </w:r>
      <w:r w:rsidR="00C41ABC" w:rsidRPr="008F0050">
        <w:rPr>
          <w:rFonts w:ascii="Times New Roman" w:hAnsi="Times New Roman" w:cs="Times New Roman"/>
          <w:sz w:val="24"/>
          <w:szCs w:val="24"/>
        </w:rPr>
        <w:t xml:space="preserve"> числова ос</w:t>
      </w:r>
      <w:r w:rsidR="005919C4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399ED732" w14:textId="14A53C04" w:rsidR="005919C4" w:rsidRPr="008F0050" w:rsidRDefault="005919C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2.</w:t>
      </w:r>
      <w:r w:rsidR="005B3276" w:rsidRPr="008F0050">
        <w:rPr>
          <w:rFonts w:ascii="Times New Roman" w:hAnsi="Times New Roman" w:cs="Times New Roman"/>
          <w:sz w:val="24"/>
          <w:szCs w:val="24"/>
        </w:rPr>
        <w:t>Противоположни числа.</w:t>
      </w:r>
      <w:r w:rsidR="001E63E0" w:rsidRPr="008F0050">
        <w:rPr>
          <w:rFonts w:ascii="Times New Roman" w:hAnsi="Times New Roman" w:cs="Times New Roman"/>
          <w:sz w:val="24"/>
          <w:szCs w:val="24"/>
        </w:rPr>
        <w:t xml:space="preserve"> Абсолютна стойност</w:t>
      </w:r>
      <w:r w:rsidR="002D0D32" w:rsidRPr="008F0050">
        <w:rPr>
          <w:rFonts w:ascii="Times New Roman" w:hAnsi="Times New Roman" w:cs="Times New Roman"/>
          <w:sz w:val="24"/>
          <w:szCs w:val="24"/>
        </w:rPr>
        <w:t xml:space="preserve"> (модул</w:t>
      </w:r>
      <w:r w:rsidR="003237BD" w:rsidRPr="008F0050">
        <w:rPr>
          <w:rFonts w:ascii="Times New Roman" w:hAnsi="Times New Roman" w:cs="Times New Roman"/>
          <w:sz w:val="24"/>
          <w:szCs w:val="24"/>
        </w:rPr>
        <w:t>) на рационално число</w:t>
      </w:r>
      <w:r w:rsidR="00B22249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5FF62CE4" w14:textId="40D5AC34" w:rsidR="00B22249" w:rsidRPr="008F0050" w:rsidRDefault="00B22249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3.Сравняване на р</w:t>
      </w:r>
      <w:r w:rsidR="004B233A" w:rsidRPr="008F0050">
        <w:rPr>
          <w:rFonts w:ascii="Times New Roman" w:hAnsi="Times New Roman" w:cs="Times New Roman"/>
          <w:sz w:val="24"/>
          <w:szCs w:val="24"/>
        </w:rPr>
        <w:t>ационални числа.</w:t>
      </w:r>
    </w:p>
    <w:p w14:paraId="7AA71B4C" w14:textId="2F49C7DB" w:rsidR="004B233A" w:rsidRPr="008F0050" w:rsidRDefault="004B233A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4.</w:t>
      </w:r>
      <w:r w:rsidR="00B4072E" w:rsidRPr="008F0050">
        <w:rPr>
          <w:rFonts w:ascii="Times New Roman" w:hAnsi="Times New Roman" w:cs="Times New Roman"/>
          <w:sz w:val="24"/>
          <w:szCs w:val="24"/>
        </w:rPr>
        <w:t xml:space="preserve">Събиране </w:t>
      </w:r>
      <w:r w:rsidR="006E6944" w:rsidRPr="008F0050">
        <w:rPr>
          <w:rFonts w:ascii="Times New Roman" w:hAnsi="Times New Roman" w:cs="Times New Roman"/>
          <w:sz w:val="24"/>
          <w:szCs w:val="24"/>
        </w:rPr>
        <w:t xml:space="preserve"> на рационални числа с </w:t>
      </w:r>
      <w:r w:rsidR="00510847" w:rsidRPr="008F0050">
        <w:rPr>
          <w:rFonts w:ascii="Times New Roman" w:hAnsi="Times New Roman" w:cs="Times New Roman"/>
          <w:sz w:val="24"/>
          <w:szCs w:val="24"/>
        </w:rPr>
        <w:t>еднакви и различни знаци.</w:t>
      </w:r>
    </w:p>
    <w:p w14:paraId="515296BB" w14:textId="62364162" w:rsidR="00510847" w:rsidRPr="008F0050" w:rsidRDefault="00510847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5</w:t>
      </w:r>
      <w:r w:rsidR="00D54707" w:rsidRPr="008F0050">
        <w:rPr>
          <w:rFonts w:ascii="Times New Roman" w:hAnsi="Times New Roman" w:cs="Times New Roman"/>
          <w:sz w:val="24"/>
          <w:szCs w:val="24"/>
        </w:rPr>
        <w:t>.</w:t>
      </w:r>
      <w:r w:rsidR="009F5C96" w:rsidRPr="008F0050">
        <w:rPr>
          <w:rFonts w:ascii="Times New Roman" w:hAnsi="Times New Roman" w:cs="Times New Roman"/>
          <w:sz w:val="24"/>
          <w:szCs w:val="24"/>
        </w:rPr>
        <w:t>Изваж</w:t>
      </w:r>
      <w:r w:rsidR="00E90E21" w:rsidRPr="008F0050">
        <w:rPr>
          <w:rFonts w:ascii="Times New Roman" w:hAnsi="Times New Roman" w:cs="Times New Roman"/>
          <w:sz w:val="24"/>
          <w:szCs w:val="24"/>
        </w:rPr>
        <w:t>дане на рационални числа.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225D00" w:rsidRPr="008F0050">
        <w:rPr>
          <w:rFonts w:ascii="Times New Roman" w:hAnsi="Times New Roman" w:cs="Times New Roman"/>
          <w:sz w:val="24"/>
          <w:szCs w:val="24"/>
        </w:rPr>
        <w:t>Разкриване на скоби.</w:t>
      </w:r>
    </w:p>
    <w:p w14:paraId="796A644B" w14:textId="5075048E" w:rsidR="00225D00" w:rsidRPr="008F0050" w:rsidRDefault="000813AD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6.Алгебричен сбор.</w:t>
      </w:r>
    </w:p>
    <w:p w14:paraId="149BF87F" w14:textId="5BDC04EA" w:rsidR="000813AD" w:rsidRPr="008F0050" w:rsidRDefault="00FC2865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7.</w:t>
      </w:r>
      <w:r w:rsidR="00586261" w:rsidRPr="008F0050">
        <w:rPr>
          <w:rFonts w:ascii="Times New Roman" w:hAnsi="Times New Roman" w:cs="Times New Roman"/>
          <w:sz w:val="24"/>
          <w:szCs w:val="24"/>
        </w:rPr>
        <w:t>Намиране на неизвестно събираемо.</w:t>
      </w:r>
    </w:p>
    <w:p w14:paraId="227A82B7" w14:textId="33195445" w:rsidR="00586261" w:rsidRPr="008F0050" w:rsidRDefault="00586261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8.Умножение и деление на рационални числа.</w:t>
      </w:r>
    </w:p>
    <w:p w14:paraId="62639149" w14:textId="6BEF4035" w:rsidR="00586261" w:rsidRPr="008F0050" w:rsidRDefault="00586261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9.Намиране на неизвестен множител.</w:t>
      </w:r>
    </w:p>
    <w:p w14:paraId="298301E9" w14:textId="5A56B702" w:rsidR="00586261" w:rsidRPr="008F0050" w:rsidRDefault="00586261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10.</w:t>
      </w:r>
      <w:r w:rsidR="00417E1D" w:rsidRPr="008F0050">
        <w:rPr>
          <w:rFonts w:ascii="Times New Roman" w:hAnsi="Times New Roman" w:cs="Times New Roman"/>
          <w:sz w:val="24"/>
          <w:szCs w:val="24"/>
        </w:rPr>
        <w:t>Декартова коор</w:t>
      </w:r>
      <w:r w:rsidR="00843CAF" w:rsidRPr="008F0050">
        <w:rPr>
          <w:rFonts w:ascii="Times New Roman" w:hAnsi="Times New Roman" w:cs="Times New Roman"/>
          <w:sz w:val="24"/>
          <w:szCs w:val="24"/>
        </w:rPr>
        <w:t>динатна система.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843CAF" w:rsidRPr="008F0050">
        <w:rPr>
          <w:rFonts w:ascii="Times New Roman" w:hAnsi="Times New Roman" w:cs="Times New Roman"/>
          <w:sz w:val="24"/>
          <w:szCs w:val="24"/>
        </w:rPr>
        <w:t>Коо</w:t>
      </w:r>
      <w:r w:rsidR="000B5DFF" w:rsidRPr="008F0050">
        <w:rPr>
          <w:rFonts w:ascii="Times New Roman" w:hAnsi="Times New Roman" w:cs="Times New Roman"/>
          <w:sz w:val="24"/>
          <w:szCs w:val="24"/>
        </w:rPr>
        <w:t>рдинати на точка.</w:t>
      </w:r>
    </w:p>
    <w:p w14:paraId="66A5E78D" w14:textId="4BB7B8B8" w:rsidR="000B5DFF" w:rsidRPr="008F0050" w:rsidRDefault="000B5DFF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11.Действие степенуване с естестве</w:t>
      </w:r>
      <w:r w:rsidR="00214939" w:rsidRPr="008F0050">
        <w:rPr>
          <w:rFonts w:ascii="Times New Roman" w:hAnsi="Times New Roman" w:cs="Times New Roman"/>
          <w:sz w:val="24"/>
          <w:szCs w:val="24"/>
        </w:rPr>
        <w:t>н степенен показател.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214939" w:rsidRPr="008F0050">
        <w:rPr>
          <w:rFonts w:ascii="Times New Roman" w:hAnsi="Times New Roman" w:cs="Times New Roman"/>
          <w:sz w:val="24"/>
          <w:szCs w:val="24"/>
        </w:rPr>
        <w:t>Ч</w:t>
      </w:r>
      <w:r w:rsidR="00FC624A" w:rsidRPr="008F0050">
        <w:rPr>
          <w:rFonts w:ascii="Times New Roman" w:hAnsi="Times New Roman" w:cs="Times New Roman"/>
          <w:sz w:val="24"/>
          <w:szCs w:val="24"/>
        </w:rPr>
        <w:t>ислови изрази , съдържащи степе</w:t>
      </w:r>
      <w:r w:rsidR="00AA13F3" w:rsidRPr="008F0050">
        <w:rPr>
          <w:rFonts w:ascii="Times New Roman" w:hAnsi="Times New Roman" w:cs="Times New Roman"/>
          <w:sz w:val="24"/>
          <w:szCs w:val="24"/>
        </w:rPr>
        <w:t>ни.</w:t>
      </w:r>
    </w:p>
    <w:p w14:paraId="2E1F3D8F" w14:textId="75F559BD" w:rsidR="00AA13F3" w:rsidRPr="008F0050" w:rsidRDefault="00AA13F3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12.</w:t>
      </w:r>
      <w:r w:rsidR="00F36F64" w:rsidRPr="008F0050">
        <w:rPr>
          <w:rFonts w:ascii="Times New Roman" w:hAnsi="Times New Roman" w:cs="Times New Roman"/>
          <w:sz w:val="24"/>
          <w:szCs w:val="24"/>
        </w:rPr>
        <w:t>Намиране на неизвестни ко</w:t>
      </w:r>
      <w:r w:rsidR="00D46E15" w:rsidRPr="008F0050">
        <w:rPr>
          <w:rFonts w:ascii="Times New Roman" w:hAnsi="Times New Roman" w:cs="Times New Roman"/>
          <w:sz w:val="24"/>
          <w:szCs w:val="24"/>
        </w:rPr>
        <w:t>мпоненти при действие степенуване</w:t>
      </w:r>
      <w:r w:rsidR="00132C02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40983358" w14:textId="61E36C01" w:rsidR="00132C02" w:rsidRPr="008F0050" w:rsidRDefault="00132C02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13.Умножение и деление на степени с равни основи.</w:t>
      </w:r>
    </w:p>
    <w:p w14:paraId="35F0A7D8" w14:textId="5062BC74" w:rsidR="00132C02" w:rsidRPr="008F0050" w:rsidRDefault="00132C02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14.Степенуване на произведение и частно.</w:t>
      </w:r>
    </w:p>
    <w:p w14:paraId="36EE491E" w14:textId="13E52F5D" w:rsidR="00132C02" w:rsidRPr="008F0050" w:rsidRDefault="00132C02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15.</w:t>
      </w:r>
      <w:r w:rsidR="00F8329E" w:rsidRPr="008F0050">
        <w:rPr>
          <w:rFonts w:ascii="Times New Roman" w:hAnsi="Times New Roman" w:cs="Times New Roman"/>
          <w:sz w:val="24"/>
          <w:szCs w:val="24"/>
        </w:rPr>
        <w:t>С</w:t>
      </w:r>
      <w:r w:rsidR="008E7B70" w:rsidRPr="008F0050">
        <w:rPr>
          <w:rFonts w:ascii="Times New Roman" w:hAnsi="Times New Roman" w:cs="Times New Roman"/>
          <w:sz w:val="24"/>
          <w:szCs w:val="24"/>
        </w:rPr>
        <w:t>тепенуване на степен.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8E7B70" w:rsidRPr="008F0050">
        <w:rPr>
          <w:rFonts w:ascii="Times New Roman" w:hAnsi="Times New Roman" w:cs="Times New Roman"/>
          <w:sz w:val="24"/>
          <w:szCs w:val="24"/>
        </w:rPr>
        <w:t>Степенуване на рационални числа</w:t>
      </w:r>
      <w:r w:rsidR="000901AC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6E9D9F80" w14:textId="1EBB8AF1" w:rsidR="000901AC" w:rsidRPr="008F0050" w:rsidRDefault="000901AC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16.Сте</w:t>
      </w:r>
      <w:r w:rsidR="00B76AF2" w:rsidRPr="008F0050">
        <w:rPr>
          <w:rFonts w:ascii="Times New Roman" w:hAnsi="Times New Roman" w:cs="Times New Roman"/>
          <w:sz w:val="24"/>
          <w:szCs w:val="24"/>
        </w:rPr>
        <w:t>пен с нулев показател.</w:t>
      </w:r>
      <w:r w:rsidR="00F43D16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02646A" w:rsidRPr="008F0050">
        <w:rPr>
          <w:rFonts w:ascii="Times New Roman" w:hAnsi="Times New Roman" w:cs="Times New Roman"/>
          <w:sz w:val="24"/>
          <w:szCs w:val="24"/>
        </w:rPr>
        <w:t>Стандартен</w:t>
      </w:r>
      <w:r w:rsidR="00B76AF2" w:rsidRPr="008F0050">
        <w:rPr>
          <w:rFonts w:ascii="Times New Roman" w:hAnsi="Times New Roman" w:cs="Times New Roman"/>
          <w:sz w:val="24"/>
          <w:szCs w:val="24"/>
        </w:rPr>
        <w:t xml:space="preserve"> за</w:t>
      </w:r>
      <w:r w:rsidR="00F841ED" w:rsidRPr="008F0050">
        <w:rPr>
          <w:rFonts w:ascii="Times New Roman" w:hAnsi="Times New Roman" w:cs="Times New Roman"/>
          <w:sz w:val="24"/>
          <w:szCs w:val="24"/>
        </w:rPr>
        <w:t>пис на число.</w:t>
      </w:r>
    </w:p>
    <w:p w14:paraId="42FC2080" w14:textId="18DA6CC2" w:rsidR="00F841ED" w:rsidRPr="008F0050" w:rsidRDefault="00F841ED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17.</w:t>
      </w:r>
      <w:r w:rsidR="00130A46" w:rsidRPr="008F0050">
        <w:rPr>
          <w:rFonts w:ascii="Times New Roman" w:hAnsi="Times New Roman" w:cs="Times New Roman"/>
          <w:sz w:val="24"/>
          <w:szCs w:val="24"/>
        </w:rPr>
        <w:t>Питагорова теорема.</w:t>
      </w:r>
    </w:p>
    <w:p w14:paraId="0632BB2E" w14:textId="0A41A860" w:rsidR="00130A46" w:rsidRPr="008F0050" w:rsidRDefault="00130A46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18.</w:t>
      </w:r>
      <w:r w:rsidR="00F43D16" w:rsidRPr="008F0050">
        <w:rPr>
          <w:rFonts w:ascii="Times New Roman" w:hAnsi="Times New Roman" w:cs="Times New Roman"/>
          <w:sz w:val="24"/>
          <w:szCs w:val="24"/>
        </w:rPr>
        <w:t xml:space="preserve"> Числови равенства</w:t>
      </w:r>
      <w:r w:rsidR="0002646A" w:rsidRPr="008F0050">
        <w:rPr>
          <w:rFonts w:ascii="Times New Roman" w:hAnsi="Times New Roman" w:cs="Times New Roman"/>
          <w:sz w:val="24"/>
          <w:szCs w:val="24"/>
        </w:rPr>
        <w:t>.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02646A" w:rsidRPr="008F0050">
        <w:rPr>
          <w:rFonts w:ascii="Times New Roman" w:hAnsi="Times New Roman" w:cs="Times New Roman"/>
          <w:sz w:val="24"/>
          <w:szCs w:val="24"/>
        </w:rPr>
        <w:t>Свойства.</w:t>
      </w:r>
    </w:p>
    <w:p w14:paraId="4D8F1841" w14:textId="486949D1" w:rsidR="005C4AC2" w:rsidRPr="008F0050" w:rsidRDefault="0002646A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19.</w:t>
      </w:r>
      <w:r w:rsidR="009F75CF" w:rsidRPr="008F0050">
        <w:rPr>
          <w:rFonts w:ascii="Times New Roman" w:hAnsi="Times New Roman" w:cs="Times New Roman"/>
          <w:sz w:val="24"/>
          <w:szCs w:val="24"/>
        </w:rPr>
        <w:t>Уравнения от вида a.</w:t>
      </w:r>
      <w:r w:rsidR="00127424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450710" w:rsidRPr="008F0050">
        <w:rPr>
          <w:rFonts w:ascii="Times New Roman" w:hAnsi="Times New Roman" w:cs="Times New Roman"/>
          <w:sz w:val="24"/>
          <w:szCs w:val="24"/>
        </w:rPr>
        <w:t>x</w:t>
      </w:r>
      <w:r w:rsidR="00127424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450710" w:rsidRPr="008F0050">
        <w:rPr>
          <w:rFonts w:ascii="Times New Roman" w:hAnsi="Times New Roman" w:cs="Times New Roman"/>
          <w:sz w:val="24"/>
          <w:szCs w:val="24"/>
        </w:rPr>
        <w:t>+</w:t>
      </w:r>
      <w:r w:rsidR="00B03FDD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450710" w:rsidRPr="008F0050">
        <w:rPr>
          <w:rFonts w:ascii="Times New Roman" w:hAnsi="Times New Roman" w:cs="Times New Roman"/>
          <w:sz w:val="24"/>
          <w:szCs w:val="24"/>
        </w:rPr>
        <w:t>b=0.П</w:t>
      </w:r>
      <w:r w:rsidR="00110898" w:rsidRPr="008F0050">
        <w:rPr>
          <w:rFonts w:ascii="Times New Roman" w:hAnsi="Times New Roman" w:cs="Times New Roman"/>
          <w:sz w:val="24"/>
          <w:szCs w:val="24"/>
        </w:rPr>
        <w:t>равила за решаване на уравнения</w:t>
      </w:r>
      <w:r w:rsidR="005C4AC2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5BA163A7" w14:textId="77777777" w:rsidR="00F13B47" w:rsidRPr="008F0050" w:rsidRDefault="005C4AC2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 xml:space="preserve">20.Моделиране с </w:t>
      </w:r>
      <w:r w:rsidR="00F13B47" w:rsidRPr="008F0050">
        <w:rPr>
          <w:rFonts w:ascii="Times New Roman" w:hAnsi="Times New Roman" w:cs="Times New Roman"/>
          <w:sz w:val="24"/>
          <w:szCs w:val="24"/>
        </w:rPr>
        <w:t>уравнения.</w:t>
      </w:r>
    </w:p>
    <w:p w14:paraId="41EE8CBE" w14:textId="77777777" w:rsidR="001B2F5B" w:rsidRPr="008F0050" w:rsidRDefault="00F13B47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21.</w:t>
      </w:r>
      <w:r w:rsidR="001B2F5B" w:rsidRPr="008F0050">
        <w:rPr>
          <w:rFonts w:ascii="Times New Roman" w:hAnsi="Times New Roman" w:cs="Times New Roman"/>
          <w:sz w:val="24"/>
          <w:szCs w:val="24"/>
        </w:rPr>
        <w:t>Отношение.Пропорция.</w:t>
      </w:r>
    </w:p>
    <w:p w14:paraId="583D8900" w14:textId="77777777" w:rsidR="00102194" w:rsidRPr="008F0050" w:rsidRDefault="001B2F5B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22.</w:t>
      </w:r>
      <w:r w:rsidR="00631795" w:rsidRPr="008F0050">
        <w:rPr>
          <w:rFonts w:ascii="Times New Roman" w:hAnsi="Times New Roman" w:cs="Times New Roman"/>
          <w:sz w:val="24"/>
          <w:szCs w:val="24"/>
        </w:rPr>
        <w:t>Пропорционалност</w:t>
      </w:r>
      <w:r w:rsidR="00F7762E" w:rsidRPr="008F0050">
        <w:rPr>
          <w:rFonts w:ascii="Times New Roman" w:hAnsi="Times New Roman" w:cs="Times New Roman"/>
          <w:sz w:val="24"/>
          <w:szCs w:val="24"/>
        </w:rPr>
        <w:t>.К</w:t>
      </w:r>
      <w:r w:rsidR="00102194" w:rsidRPr="008F0050">
        <w:rPr>
          <w:rFonts w:ascii="Times New Roman" w:hAnsi="Times New Roman" w:cs="Times New Roman"/>
          <w:sz w:val="24"/>
          <w:szCs w:val="24"/>
        </w:rPr>
        <w:t>оефициент на пропорционалност.</w:t>
      </w:r>
    </w:p>
    <w:p w14:paraId="4BBEB0E3" w14:textId="77777777" w:rsidR="002C35DB" w:rsidRPr="008F0050" w:rsidRDefault="0010219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23.</w:t>
      </w:r>
      <w:r w:rsidR="000832D6" w:rsidRPr="008F0050">
        <w:rPr>
          <w:rFonts w:ascii="Times New Roman" w:hAnsi="Times New Roman" w:cs="Times New Roman"/>
          <w:sz w:val="24"/>
          <w:szCs w:val="24"/>
        </w:rPr>
        <w:t>Основно свойство и приложе</w:t>
      </w:r>
      <w:r w:rsidR="002C35DB" w:rsidRPr="008F0050">
        <w:rPr>
          <w:rFonts w:ascii="Times New Roman" w:hAnsi="Times New Roman" w:cs="Times New Roman"/>
          <w:sz w:val="24"/>
          <w:szCs w:val="24"/>
        </w:rPr>
        <w:t>ние на пропорциите.</w:t>
      </w:r>
    </w:p>
    <w:p w14:paraId="24C650BC" w14:textId="77777777" w:rsidR="002134A7" w:rsidRPr="008F0050" w:rsidRDefault="002C35DB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24.Отношението a</w:t>
      </w:r>
      <w:r w:rsidR="002134A7" w:rsidRPr="008F0050">
        <w:rPr>
          <w:rFonts w:ascii="Times New Roman" w:hAnsi="Times New Roman" w:cs="Times New Roman"/>
          <w:sz w:val="24"/>
          <w:szCs w:val="24"/>
        </w:rPr>
        <w:t>:b:c.</w:t>
      </w:r>
    </w:p>
    <w:p w14:paraId="1087BC13" w14:textId="77777777" w:rsidR="002134A7" w:rsidRPr="008F0050" w:rsidRDefault="002134A7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25.Права и обратна пропорционалност.</w:t>
      </w:r>
    </w:p>
    <w:p w14:paraId="0182DD59" w14:textId="5DFF1F60" w:rsidR="0002646A" w:rsidRPr="008F0050" w:rsidRDefault="002134A7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26.</w:t>
      </w:r>
      <w:r w:rsidR="00B76781" w:rsidRPr="008F0050">
        <w:rPr>
          <w:rFonts w:ascii="Times New Roman" w:hAnsi="Times New Roman" w:cs="Times New Roman"/>
          <w:sz w:val="24"/>
          <w:szCs w:val="24"/>
        </w:rPr>
        <w:t>Разчитане на данни от диа</w:t>
      </w:r>
      <w:r w:rsidR="007B3224" w:rsidRPr="008F0050">
        <w:rPr>
          <w:rFonts w:ascii="Times New Roman" w:hAnsi="Times New Roman" w:cs="Times New Roman"/>
          <w:sz w:val="24"/>
          <w:szCs w:val="24"/>
        </w:rPr>
        <w:t>г</w:t>
      </w:r>
      <w:r w:rsidR="00B76781" w:rsidRPr="008F0050">
        <w:rPr>
          <w:rFonts w:ascii="Times New Roman" w:hAnsi="Times New Roman" w:cs="Times New Roman"/>
          <w:sz w:val="24"/>
          <w:szCs w:val="24"/>
        </w:rPr>
        <w:t xml:space="preserve">рами и </w:t>
      </w:r>
      <w:r w:rsidR="00110898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7B3224" w:rsidRPr="008F0050">
        <w:rPr>
          <w:rFonts w:ascii="Times New Roman" w:hAnsi="Times New Roman" w:cs="Times New Roman"/>
          <w:sz w:val="24"/>
          <w:szCs w:val="24"/>
        </w:rPr>
        <w:t>таблици.</w:t>
      </w:r>
      <w:r w:rsidR="00471F63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FA2C2B" w:rsidRPr="008F0050">
        <w:rPr>
          <w:rFonts w:ascii="Times New Roman" w:hAnsi="Times New Roman" w:cs="Times New Roman"/>
          <w:sz w:val="24"/>
          <w:szCs w:val="24"/>
        </w:rPr>
        <w:t>Средноаритметич</w:t>
      </w:r>
      <w:r w:rsidR="00B94EEC" w:rsidRPr="008F0050">
        <w:rPr>
          <w:rFonts w:ascii="Times New Roman" w:hAnsi="Times New Roman" w:cs="Times New Roman"/>
          <w:sz w:val="24"/>
          <w:szCs w:val="24"/>
        </w:rPr>
        <w:t>но.</w:t>
      </w:r>
    </w:p>
    <w:p w14:paraId="64F426C0" w14:textId="0672A25C" w:rsidR="007B3224" w:rsidRPr="008F0050" w:rsidRDefault="007B322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27.Множества. Елементи.</w:t>
      </w:r>
    </w:p>
    <w:p w14:paraId="706D1743" w14:textId="1F63A136" w:rsidR="007B3224" w:rsidRPr="008F0050" w:rsidRDefault="007B322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28</w:t>
      </w:r>
      <w:r w:rsidR="00A149F6" w:rsidRPr="008F0050">
        <w:rPr>
          <w:rFonts w:ascii="Times New Roman" w:hAnsi="Times New Roman" w:cs="Times New Roman"/>
          <w:sz w:val="24"/>
          <w:szCs w:val="24"/>
        </w:rPr>
        <w:t>.</w:t>
      </w:r>
      <w:r w:rsidR="00A817E4" w:rsidRPr="008F0050">
        <w:rPr>
          <w:rFonts w:ascii="Times New Roman" w:hAnsi="Times New Roman" w:cs="Times New Roman"/>
          <w:sz w:val="24"/>
          <w:szCs w:val="24"/>
        </w:rPr>
        <w:t>С</w:t>
      </w:r>
      <w:r w:rsidR="00884091" w:rsidRPr="008F0050">
        <w:rPr>
          <w:rFonts w:ascii="Times New Roman" w:hAnsi="Times New Roman" w:cs="Times New Roman"/>
          <w:sz w:val="24"/>
          <w:szCs w:val="24"/>
        </w:rPr>
        <w:t>лучайно събитие.</w:t>
      </w:r>
      <w:r w:rsidR="00471F63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884091" w:rsidRPr="008F0050">
        <w:rPr>
          <w:rFonts w:ascii="Times New Roman" w:hAnsi="Times New Roman" w:cs="Times New Roman"/>
          <w:sz w:val="24"/>
          <w:szCs w:val="24"/>
        </w:rPr>
        <w:t xml:space="preserve">Вероятност на </w:t>
      </w:r>
      <w:r w:rsidR="00FA2C2B" w:rsidRPr="008F0050">
        <w:rPr>
          <w:rFonts w:ascii="Times New Roman" w:hAnsi="Times New Roman" w:cs="Times New Roman"/>
          <w:sz w:val="24"/>
          <w:szCs w:val="24"/>
        </w:rPr>
        <w:t>случайно събитие</w:t>
      </w:r>
      <w:r w:rsidR="00B94EEC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0F4FB53F" w14:textId="0188273F" w:rsidR="00B94EEC" w:rsidRPr="008F0050" w:rsidRDefault="00B94EEC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lastRenderedPageBreak/>
        <w:t>29.</w:t>
      </w:r>
      <w:r w:rsidR="001A1A9B" w:rsidRPr="008F0050">
        <w:rPr>
          <w:rFonts w:ascii="Times New Roman" w:hAnsi="Times New Roman" w:cs="Times New Roman"/>
          <w:sz w:val="24"/>
          <w:szCs w:val="24"/>
        </w:rPr>
        <w:t xml:space="preserve">Окръжност.Дължина на </w:t>
      </w:r>
      <w:r w:rsidR="003A1170" w:rsidRPr="008F0050">
        <w:rPr>
          <w:rFonts w:ascii="Times New Roman" w:hAnsi="Times New Roman" w:cs="Times New Roman"/>
          <w:sz w:val="24"/>
          <w:szCs w:val="24"/>
        </w:rPr>
        <w:t>окръжност.</w:t>
      </w:r>
    </w:p>
    <w:p w14:paraId="0D99DE0C" w14:textId="48AB8C79" w:rsidR="003A1170" w:rsidRPr="008F0050" w:rsidRDefault="003A1170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30.Кръг.Ли</w:t>
      </w:r>
      <w:r w:rsidR="007C4E3A" w:rsidRPr="008F0050">
        <w:rPr>
          <w:rFonts w:ascii="Times New Roman" w:hAnsi="Times New Roman" w:cs="Times New Roman"/>
          <w:sz w:val="24"/>
          <w:szCs w:val="24"/>
        </w:rPr>
        <w:t>це на кръг.</w:t>
      </w:r>
    </w:p>
    <w:p w14:paraId="38F7B08E" w14:textId="4C2C4758" w:rsidR="007C4E3A" w:rsidRPr="008F0050" w:rsidRDefault="007C4E3A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31.М</w:t>
      </w:r>
      <w:r w:rsidR="00D47093" w:rsidRPr="008F0050">
        <w:rPr>
          <w:rFonts w:ascii="Times New Roman" w:hAnsi="Times New Roman" w:cs="Times New Roman"/>
          <w:sz w:val="24"/>
          <w:szCs w:val="24"/>
        </w:rPr>
        <w:t>ногоъгълник.Правилен многоъгълник</w:t>
      </w:r>
      <w:r w:rsidR="00A27574" w:rsidRPr="008F0050">
        <w:rPr>
          <w:rFonts w:ascii="Times New Roman" w:hAnsi="Times New Roman" w:cs="Times New Roman"/>
          <w:sz w:val="24"/>
          <w:szCs w:val="24"/>
        </w:rPr>
        <w:t>.</w:t>
      </w:r>
      <w:r w:rsidR="00471F63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A27574" w:rsidRPr="008F0050">
        <w:rPr>
          <w:rFonts w:ascii="Times New Roman" w:hAnsi="Times New Roman" w:cs="Times New Roman"/>
          <w:sz w:val="24"/>
          <w:szCs w:val="24"/>
        </w:rPr>
        <w:t xml:space="preserve">Лице на </w:t>
      </w:r>
      <w:r w:rsidR="00871D74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A27574" w:rsidRPr="008F0050">
        <w:rPr>
          <w:rFonts w:ascii="Times New Roman" w:hAnsi="Times New Roman" w:cs="Times New Roman"/>
          <w:sz w:val="24"/>
          <w:szCs w:val="24"/>
        </w:rPr>
        <w:t>многоъгълник.</w:t>
      </w:r>
    </w:p>
    <w:p w14:paraId="25D12490" w14:textId="186A87C8" w:rsidR="00A27574" w:rsidRPr="008F0050" w:rsidRDefault="00A2757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32.</w:t>
      </w:r>
      <w:r w:rsidR="00DB41BE" w:rsidRPr="008F0050">
        <w:rPr>
          <w:rFonts w:ascii="Times New Roman" w:hAnsi="Times New Roman" w:cs="Times New Roman"/>
          <w:sz w:val="24"/>
          <w:szCs w:val="24"/>
        </w:rPr>
        <w:t>Призма.Правилна призма.</w:t>
      </w:r>
    </w:p>
    <w:p w14:paraId="5BEA682F" w14:textId="471A91CA" w:rsidR="00DB41BE" w:rsidRPr="008F0050" w:rsidRDefault="00DB41BE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33.</w:t>
      </w:r>
      <w:r w:rsidR="006C2BC5" w:rsidRPr="008F0050">
        <w:rPr>
          <w:rFonts w:ascii="Times New Roman" w:hAnsi="Times New Roman" w:cs="Times New Roman"/>
          <w:sz w:val="24"/>
          <w:szCs w:val="24"/>
        </w:rPr>
        <w:t>Лице на повърхнина и</w:t>
      </w:r>
      <w:r w:rsidR="00864240" w:rsidRPr="008F0050">
        <w:rPr>
          <w:rFonts w:ascii="Times New Roman" w:hAnsi="Times New Roman" w:cs="Times New Roman"/>
          <w:sz w:val="24"/>
          <w:szCs w:val="24"/>
        </w:rPr>
        <w:t xml:space="preserve"> обем на пра</w:t>
      </w:r>
      <w:r w:rsidR="001B2DAB" w:rsidRPr="008F0050">
        <w:rPr>
          <w:rFonts w:ascii="Times New Roman" w:hAnsi="Times New Roman" w:cs="Times New Roman"/>
          <w:sz w:val="24"/>
          <w:szCs w:val="24"/>
        </w:rPr>
        <w:t>ва призма</w:t>
      </w:r>
      <w:r w:rsidR="00871D74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7E5F8E1A" w14:textId="0E2E4518" w:rsidR="00871D74" w:rsidRPr="008F0050" w:rsidRDefault="00871D74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34.</w:t>
      </w:r>
      <w:r w:rsidR="00B57529" w:rsidRPr="008F0050">
        <w:rPr>
          <w:rFonts w:ascii="Times New Roman" w:hAnsi="Times New Roman" w:cs="Times New Roman"/>
          <w:sz w:val="24"/>
          <w:szCs w:val="24"/>
        </w:rPr>
        <w:t>Пирамида.Правилна пирамида.</w:t>
      </w:r>
    </w:p>
    <w:p w14:paraId="24251AF7" w14:textId="45C9C20F" w:rsidR="00B57529" w:rsidRPr="008F0050" w:rsidRDefault="003F5759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 xml:space="preserve">35.Лице на повърхнина и обем на правилна </w:t>
      </w:r>
      <w:r w:rsidR="007A7122" w:rsidRPr="008F0050">
        <w:rPr>
          <w:rFonts w:ascii="Times New Roman" w:hAnsi="Times New Roman" w:cs="Times New Roman"/>
          <w:sz w:val="24"/>
          <w:szCs w:val="24"/>
        </w:rPr>
        <w:t>пирамида.</w:t>
      </w:r>
    </w:p>
    <w:p w14:paraId="2BE1A490" w14:textId="376F618A" w:rsidR="007A7122" w:rsidRPr="008F0050" w:rsidRDefault="007A7122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36.</w:t>
      </w:r>
      <w:r w:rsidR="00413BCC" w:rsidRPr="008F0050">
        <w:rPr>
          <w:rFonts w:ascii="Times New Roman" w:hAnsi="Times New Roman" w:cs="Times New Roman"/>
          <w:sz w:val="24"/>
          <w:szCs w:val="24"/>
        </w:rPr>
        <w:t>Прав кръгов цилиндър.</w:t>
      </w:r>
      <w:r w:rsidR="00613934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413BCC" w:rsidRPr="008F0050">
        <w:rPr>
          <w:rFonts w:ascii="Times New Roman" w:hAnsi="Times New Roman" w:cs="Times New Roman"/>
          <w:sz w:val="24"/>
          <w:szCs w:val="24"/>
        </w:rPr>
        <w:t>Лице на повърхни</w:t>
      </w:r>
      <w:r w:rsidR="00490BFB" w:rsidRPr="008F0050">
        <w:rPr>
          <w:rFonts w:ascii="Times New Roman" w:hAnsi="Times New Roman" w:cs="Times New Roman"/>
          <w:sz w:val="24"/>
          <w:szCs w:val="24"/>
        </w:rPr>
        <w:t>на и обем.</w:t>
      </w:r>
    </w:p>
    <w:p w14:paraId="123F7DFB" w14:textId="46FDCBA4" w:rsidR="00490BFB" w:rsidRPr="008F0050" w:rsidRDefault="00490BFB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 xml:space="preserve">37.Прав </w:t>
      </w:r>
      <w:r w:rsidR="00032232" w:rsidRPr="008F0050">
        <w:rPr>
          <w:rFonts w:ascii="Times New Roman" w:hAnsi="Times New Roman" w:cs="Times New Roman"/>
          <w:sz w:val="24"/>
          <w:szCs w:val="24"/>
        </w:rPr>
        <w:t>кръгов конус.</w:t>
      </w:r>
      <w:r w:rsidR="00613934" w:rsidRPr="008F0050">
        <w:rPr>
          <w:rFonts w:ascii="Times New Roman" w:hAnsi="Times New Roman" w:cs="Times New Roman"/>
          <w:sz w:val="24"/>
          <w:szCs w:val="24"/>
        </w:rPr>
        <w:t xml:space="preserve"> </w:t>
      </w:r>
      <w:r w:rsidR="00032232" w:rsidRPr="008F0050">
        <w:rPr>
          <w:rFonts w:ascii="Times New Roman" w:hAnsi="Times New Roman" w:cs="Times New Roman"/>
          <w:sz w:val="24"/>
          <w:szCs w:val="24"/>
        </w:rPr>
        <w:t>Лице на повърхнина и обем</w:t>
      </w:r>
      <w:r w:rsidR="00AC41B8" w:rsidRPr="008F0050">
        <w:rPr>
          <w:rFonts w:ascii="Times New Roman" w:hAnsi="Times New Roman" w:cs="Times New Roman"/>
          <w:sz w:val="24"/>
          <w:szCs w:val="24"/>
        </w:rPr>
        <w:t>.</w:t>
      </w:r>
    </w:p>
    <w:p w14:paraId="05FD2168" w14:textId="6968B098" w:rsidR="00AC41B8" w:rsidRPr="008F0050" w:rsidRDefault="00AC41B8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38.Сфера.Лице на п</w:t>
      </w:r>
      <w:r w:rsidR="008824D2" w:rsidRPr="008F0050">
        <w:rPr>
          <w:rFonts w:ascii="Times New Roman" w:hAnsi="Times New Roman" w:cs="Times New Roman"/>
          <w:sz w:val="24"/>
          <w:szCs w:val="24"/>
        </w:rPr>
        <w:t>овърхнина на сфера.</w:t>
      </w:r>
    </w:p>
    <w:p w14:paraId="21169AF2" w14:textId="64F86F8F" w:rsidR="008824D2" w:rsidRPr="008F0050" w:rsidRDefault="0073754B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39.Кълбо.Обем на кълбо.</w:t>
      </w:r>
    </w:p>
    <w:p w14:paraId="3FA68819" w14:textId="77777777" w:rsidR="00FE4400" w:rsidRPr="008F0050" w:rsidRDefault="00FE4400" w:rsidP="004162B2">
      <w:pPr>
        <w:rPr>
          <w:rFonts w:ascii="Times New Roman" w:hAnsi="Times New Roman" w:cs="Times New Roman"/>
          <w:sz w:val="24"/>
          <w:szCs w:val="24"/>
        </w:rPr>
      </w:pPr>
    </w:p>
    <w:p w14:paraId="494C824A" w14:textId="6941D7F0" w:rsidR="00FE4400" w:rsidRPr="008F0050" w:rsidRDefault="00FE4400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="0017136B" w:rsidRPr="008F0050">
        <w:rPr>
          <w:rFonts w:ascii="Times New Roman" w:hAnsi="Times New Roman" w:cs="Times New Roman"/>
          <w:sz w:val="24"/>
          <w:szCs w:val="24"/>
        </w:rPr>
        <w:t xml:space="preserve">Учебник по математика за 6 </w:t>
      </w:r>
      <w:r w:rsidR="004B34E3" w:rsidRPr="008F0050">
        <w:rPr>
          <w:rFonts w:ascii="Times New Roman" w:hAnsi="Times New Roman" w:cs="Times New Roman"/>
          <w:sz w:val="24"/>
          <w:szCs w:val="24"/>
        </w:rPr>
        <w:t>клас</w:t>
      </w:r>
    </w:p>
    <w:p w14:paraId="6910A29A" w14:textId="4E4AA22D" w:rsidR="004B34E3" w:rsidRPr="008F0050" w:rsidRDefault="004B34E3" w:rsidP="004162B2">
      <w:pPr>
        <w:rPr>
          <w:rFonts w:ascii="Times New Roman" w:hAnsi="Times New Roman" w:cs="Times New Roman"/>
          <w:sz w:val="24"/>
          <w:szCs w:val="24"/>
        </w:rPr>
      </w:pPr>
      <w:r w:rsidRPr="008F0050">
        <w:rPr>
          <w:rFonts w:ascii="Times New Roman" w:hAnsi="Times New Roman" w:cs="Times New Roman"/>
          <w:sz w:val="24"/>
          <w:szCs w:val="24"/>
        </w:rPr>
        <w:t>Издателство</w:t>
      </w:r>
      <w:r w:rsidRPr="008F0050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8F0050">
        <w:rPr>
          <w:rFonts w:ascii="Times New Roman" w:hAnsi="Times New Roman" w:cs="Times New Roman"/>
          <w:sz w:val="24"/>
          <w:szCs w:val="24"/>
        </w:rPr>
        <w:t xml:space="preserve"> Просвета пл</w:t>
      </w:r>
      <w:r w:rsidR="00552935" w:rsidRPr="008F0050">
        <w:rPr>
          <w:rFonts w:ascii="Times New Roman" w:hAnsi="Times New Roman" w:cs="Times New Roman"/>
          <w:sz w:val="24"/>
          <w:szCs w:val="24"/>
        </w:rPr>
        <w:t>юс</w:t>
      </w:r>
    </w:p>
    <w:sectPr w:rsidR="004B34E3" w:rsidRPr="008F0050" w:rsidSect="008F0050"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2646A"/>
    <w:rsid w:val="00032232"/>
    <w:rsid w:val="00043186"/>
    <w:rsid w:val="0004521D"/>
    <w:rsid w:val="000813AD"/>
    <w:rsid w:val="000832D6"/>
    <w:rsid w:val="000901AC"/>
    <w:rsid w:val="000B2347"/>
    <w:rsid w:val="000B435A"/>
    <w:rsid w:val="000B5DFF"/>
    <w:rsid w:val="000F1C53"/>
    <w:rsid w:val="00102194"/>
    <w:rsid w:val="00110898"/>
    <w:rsid w:val="001208DA"/>
    <w:rsid w:val="00127424"/>
    <w:rsid w:val="00130A46"/>
    <w:rsid w:val="00132C02"/>
    <w:rsid w:val="00154EBD"/>
    <w:rsid w:val="0017136B"/>
    <w:rsid w:val="001A1A9B"/>
    <w:rsid w:val="001B2DAB"/>
    <w:rsid w:val="001B2F5B"/>
    <w:rsid w:val="001B5AAC"/>
    <w:rsid w:val="001E63E0"/>
    <w:rsid w:val="002134A7"/>
    <w:rsid w:val="00214939"/>
    <w:rsid w:val="00225D00"/>
    <w:rsid w:val="0022698A"/>
    <w:rsid w:val="00293ABA"/>
    <w:rsid w:val="002A29D3"/>
    <w:rsid w:val="002C35DB"/>
    <w:rsid w:val="002D0D32"/>
    <w:rsid w:val="002E5040"/>
    <w:rsid w:val="003237BD"/>
    <w:rsid w:val="003610FA"/>
    <w:rsid w:val="00375026"/>
    <w:rsid w:val="003A1170"/>
    <w:rsid w:val="003F5759"/>
    <w:rsid w:val="00413BCC"/>
    <w:rsid w:val="004162B2"/>
    <w:rsid w:val="00417E1D"/>
    <w:rsid w:val="004431EF"/>
    <w:rsid w:val="00450710"/>
    <w:rsid w:val="00471F63"/>
    <w:rsid w:val="00490BFB"/>
    <w:rsid w:val="00494DFC"/>
    <w:rsid w:val="004B233A"/>
    <w:rsid w:val="004B34E3"/>
    <w:rsid w:val="00510847"/>
    <w:rsid w:val="00552935"/>
    <w:rsid w:val="00586261"/>
    <w:rsid w:val="005919C4"/>
    <w:rsid w:val="005A6053"/>
    <w:rsid w:val="005B3276"/>
    <w:rsid w:val="005C4AC2"/>
    <w:rsid w:val="00613934"/>
    <w:rsid w:val="00631795"/>
    <w:rsid w:val="006C2BC5"/>
    <w:rsid w:val="006C7F62"/>
    <w:rsid w:val="006E6944"/>
    <w:rsid w:val="006F40CF"/>
    <w:rsid w:val="0073754B"/>
    <w:rsid w:val="0076163D"/>
    <w:rsid w:val="007A7122"/>
    <w:rsid w:val="007B3224"/>
    <w:rsid w:val="007C4E3A"/>
    <w:rsid w:val="007E18C8"/>
    <w:rsid w:val="007E6A09"/>
    <w:rsid w:val="00843CAF"/>
    <w:rsid w:val="00856A24"/>
    <w:rsid w:val="00864240"/>
    <w:rsid w:val="00871D74"/>
    <w:rsid w:val="008824D2"/>
    <w:rsid w:val="00884091"/>
    <w:rsid w:val="008E7B70"/>
    <w:rsid w:val="008F0050"/>
    <w:rsid w:val="0092437F"/>
    <w:rsid w:val="0094642D"/>
    <w:rsid w:val="009871EB"/>
    <w:rsid w:val="009900E8"/>
    <w:rsid w:val="009F5C96"/>
    <w:rsid w:val="009F75CF"/>
    <w:rsid w:val="00A149F6"/>
    <w:rsid w:val="00A27574"/>
    <w:rsid w:val="00A817E4"/>
    <w:rsid w:val="00AA13F3"/>
    <w:rsid w:val="00AC41B8"/>
    <w:rsid w:val="00B03FDD"/>
    <w:rsid w:val="00B22249"/>
    <w:rsid w:val="00B4072E"/>
    <w:rsid w:val="00B57529"/>
    <w:rsid w:val="00B728AD"/>
    <w:rsid w:val="00B76781"/>
    <w:rsid w:val="00B76AF2"/>
    <w:rsid w:val="00B94EEC"/>
    <w:rsid w:val="00BF2804"/>
    <w:rsid w:val="00BF5469"/>
    <w:rsid w:val="00C05586"/>
    <w:rsid w:val="00C41ABC"/>
    <w:rsid w:val="00C449FE"/>
    <w:rsid w:val="00C83E80"/>
    <w:rsid w:val="00CB285C"/>
    <w:rsid w:val="00D46E15"/>
    <w:rsid w:val="00D47093"/>
    <w:rsid w:val="00D54707"/>
    <w:rsid w:val="00D600E5"/>
    <w:rsid w:val="00D80C14"/>
    <w:rsid w:val="00DB41BE"/>
    <w:rsid w:val="00E534D4"/>
    <w:rsid w:val="00E67704"/>
    <w:rsid w:val="00E90E21"/>
    <w:rsid w:val="00F12A4A"/>
    <w:rsid w:val="00F13B47"/>
    <w:rsid w:val="00F36F64"/>
    <w:rsid w:val="00F43D16"/>
    <w:rsid w:val="00F7762E"/>
    <w:rsid w:val="00F7768B"/>
    <w:rsid w:val="00F8329E"/>
    <w:rsid w:val="00F841ED"/>
    <w:rsid w:val="00FA2C2B"/>
    <w:rsid w:val="00FC2865"/>
    <w:rsid w:val="00FC624A"/>
    <w:rsid w:val="00FE4400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3363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F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93</cp:revision>
  <cp:lastPrinted>2024-06-09T15:02:00Z</cp:lastPrinted>
  <dcterms:created xsi:type="dcterms:W3CDTF">2024-10-05T17:22:00Z</dcterms:created>
  <dcterms:modified xsi:type="dcterms:W3CDTF">2024-10-11T09:22:00Z</dcterms:modified>
</cp:coreProperties>
</file>