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319" w:rsidRPr="00214BC5" w:rsidRDefault="002C2319" w:rsidP="002C231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bookmarkStart w:id="0" w:name="_GoBack"/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ОБЕДИНЕНО УЧИЛИЩЕ „СВ. ПАИСИЙ ХИЛЕНДАРСКИ“– С. ДОЛНО ОСЕНОВО</w:t>
      </w:r>
    </w:p>
    <w:p w:rsidR="002C2319" w:rsidRPr="00214BC5" w:rsidRDefault="002C2319" w:rsidP="002C2319">
      <w:pPr>
        <w:pBdr>
          <w:bottom w:val="single" w:sz="12" w:space="1" w:color="00000A"/>
        </w:pBd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ОБЩ. СИМИТЛИ</w:t>
      </w:r>
      <w:r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, ОБЛ. БЛАГОЕВГРАД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 xml:space="preserve">, 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e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–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>mail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bg-BG"/>
        </w:rPr>
        <w:t>:</w:t>
      </w:r>
      <w:r w:rsidRPr="00214BC5">
        <w:rPr>
          <w:rFonts w:ascii="Times New Roman" w:eastAsia="Times New Roman" w:hAnsi="Times New Roman" w:cs="Times New Roman"/>
          <w:b/>
          <w:kern w:val="3"/>
          <w:sz w:val="18"/>
          <w:szCs w:val="18"/>
          <w:lang w:val="en-US" w:eastAsia="bg-BG"/>
        </w:rPr>
        <w:t xml:space="preserve"> </w:t>
      </w:r>
      <w:hyperlink r:id="rId5" w:history="1">
        <w:r w:rsidRPr="00214BC5">
          <w:rPr>
            <w:rFonts w:ascii="Times New Roman" w:eastAsia="Times New Roman" w:hAnsi="Times New Roman" w:cs="Times New Roman"/>
            <w:b/>
            <w:kern w:val="3"/>
            <w:sz w:val="18"/>
            <w:szCs w:val="18"/>
            <w:lang w:val="de-DE" w:eastAsia="bg-BG"/>
          </w:rPr>
          <w:t>info-109107@edu.mon</w:t>
        </w:r>
      </w:hyperlink>
    </w:p>
    <w:p w:rsidR="002C2319" w:rsidRPr="00214BC5" w:rsidRDefault="002C2319" w:rsidP="002C231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color w:val="000000"/>
          <w:kern w:val="3"/>
          <w:sz w:val="27"/>
          <w:szCs w:val="27"/>
          <w:shd w:val="clear" w:color="auto" w:fill="FFFFFF"/>
          <w:lang w:val="en-US" w:eastAsia="ja-JP" w:bidi="fa-IR"/>
        </w:rPr>
      </w:pPr>
    </w:p>
    <w:p w:rsidR="002C2319" w:rsidRPr="00214BC5" w:rsidRDefault="002C2319" w:rsidP="002C231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</w:t>
      </w:r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Утвърждавам</w:t>
      </w:r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,</w:t>
      </w:r>
    </w:p>
    <w:p w:rsidR="002C2319" w:rsidRPr="00214BC5" w:rsidRDefault="002C2319" w:rsidP="002C231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</w:t>
      </w:r>
      <w:r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</w:t>
      </w:r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Лиляна </w:t>
      </w:r>
      <w:proofErr w:type="spellStart"/>
      <w:r w:rsidRPr="00214BC5">
        <w:rPr>
          <w:rFonts w:ascii="Times New Roman" w:eastAsia="Andale Sans UI" w:hAnsi="Times New Roman" w:cs="Tahoma"/>
          <w:b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Качулска</w:t>
      </w:r>
      <w:proofErr w:type="spellEnd"/>
    </w:p>
    <w:p w:rsidR="002C2319" w:rsidRPr="00214BC5" w:rsidRDefault="002C2319" w:rsidP="002C231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                                         </w:t>
      </w:r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директор на ОбУ,,</w:t>
      </w:r>
      <w:proofErr w:type="spellStart"/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Св.Паисий</w:t>
      </w:r>
      <w:proofErr w:type="spellEnd"/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Хилендарски</w:t>
      </w:r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val="en-US" w:eastAsia="ja-JP" w:bidi="fa-IR"/>
        </w:rPr>
        <w:t>’’</w:t>
      </w:r>
    </w:p>
    <w:p w:rsidR="002C2319" w:rsidRPr="00214BC5" w:rsidRDefault="002C2319" w:rsidP="002C231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</w:pPr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            </w:t>
      </w:r>
      <w:r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 xml:space="preserve">                       </w:t>
      </w:r>
      <w:r w:rsidRPr="00214BC5">
        <w:rPr>
          <w:rFonts w:ascii="Times New Roman" w:eastAsia="Andale Sans UI" w:hAnsi="Times New Roman" w:cs="Tahoma"/>
          <w:bCs/>
          <w:color w:val="000000"/>
          <w:kern w:val="3"/>
          <w:sz w:val="24"/>
          <w:szCs w:val="24"/>
          <w:shd w:val="clear" w:color="auto" w:fill="FFFFFF"/>
          <w:lang w:eastAsia="ja-JP" w:bidi="fa-IR"/>
        </w:rPr>
        <w:t>с. Долно Осеново, общ. Симитли</w:t>
      </w:r>
    </w:p>
    <w:bookmarkEnd w:id="0"/>
    <w:p w:rsidR="00FD5A9B" w:rsidRPr="00D34383" w:rsidRDefault="00FD5A9B" w:rsidP="004162B2"/>
    <w:p w:rsidR="00CB285C" w:rsidRDefault="00CB285C" w:rsidP="00D34383">
      <w:pPr>
        <w:jc w:val="center"/>
        <w:rPr>
          <w:sz w:val="36"/>
          <w:szCs w:val="36"/>
        </w:rPr>
      </w:pPr>
      <w:r w:rsidRPr="00CB285C">
        <w:rPr>
          <w:sz w:val="36"/>
          <w:szCs w:val="36"/>
        </w:rPr>
        <w:t xml:space="preserve">Конспект </w:t>
      </w:r>
      <w:r w:rsidR="004162B2">
        <w:rPr>
          <w:sz w:val="36"/>
          <w:szCs w:val="36"/>
        </w:rPr>
        <w:t>по география и икономика - 6.клас</w:t>
      </w:r>
    </w:p>
    <w:p w:rsidR="004162B2" w:rsidRPr="00D34383" w:rsidRDefault="004162B2" w:rsidP="00D34383">
      <w:pPr>
        <w:jc w:val="center"/>
        <w:rPr>
          <w:sz w:val="28"/>
          <w:szCs w:val="28"/>
        </w:rPr>
      </w:pPr>
    </w:p>
    <w:p w:rsidR="00CB285C" w:rsidRPr="002C2319" w:rsidRDefault="004162B2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Географско положение, големи</w:t>
      </w:r>
      <w:r w:rsidR="001208DA" w:rsidRPr="002C2319">
        <w:rPr>
          <w:sz w:val="24"/>
          <w:szCs w:val="24"/>
        </w:rPr>
        <w:t>на, брегове и опознаване на Южна Америка</w:t>
      </w:r>
      <w:r w:rsidRPr="002C2319">
        <w:rPr>
          <w:sz w:val="24"/>
          <w:szCs w:val="24"/>
        </w:rPr>
        <w:t xml:space="preserve"> </w:t>
      </w:r>
    </w:p>
    <w:p w:rsidR="00CB285C" w:rsidRPr="002C2319" w:rsidRDefault="004162B2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Релеф и полезни изкопаеми</w:t>
      </w:r>
      <w:r w:rsidR="001208DA" w:rsidRPr="002C2319">
        <w:rPr>
          <w:sz w:val="24"/>
          <w:szCs w:val="24"/>
        </w:rPr>
        <w:t xml:space="preserve"> на Южна Америка</w:t>
      </w:r>
    </w:p>
    <w:p w:rsidR="00CB285C" w:rsidRPr="002C2319" w:rsidRDefault="00C83E80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Климат. Климатични пояси и планинска област</w:t>
      </w:r>
    </w:p>
    <w:p w:rsidR="00CB285C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Води на Южна Америка</w:t>
      </w:r>
    </w:p>
    <w:p w:rsidR="00CB285C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Природни зони на Южна Америка</w:t>
      </w:r>
    </w:p>
    <w:p w:rsidR="00CB285C" w:rsidRPr="002C2319" w:rsidRDefault="00C83E80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Население и политическа карта</w:t>
      </w:r>
    </w:p>
    <w:p w:rsidR="00CB285C" w:rsidRPr="002C2319" w:rsidRDefault="00C83E80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Стопанство </w:t>
      </w:r>
    </w:p>
    <w:p w:rsidR="00CB285C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Страни в Южна Америка</w:t>
      </w:r>
    </w:p>
    <w:p w:rsidR="00CB285C" w:rsidRPr="002C2319" w:rsidRDefault="00C83E80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>Географско положение, големина, брегове</w:t>
      </w:r>
      <w:r w:rsidR="004162B2" w:rsidRPr="002C2319">
        <w:rPr>
          <w:sz w:val="24"/>
          <w:szCs w:val="24"/>
        </w:rPr>
        <w:t xml:space="preserve"> </w:t>
      </w:r>
      <w:r w:rsidR="001208DA" w:rsidRPr="002C2319">
        <w:rPr>
          <w:sz w:val="24"/>
          <w:szCs w:val="24"/>
        </w:rPr>
        <w:t xml:space="preserve">и опознаване на Северна </w:t>
      </w:r>
      <w:r w:rsidR="00D34383" w:rsidRPr="002C2319">
        <w:rPr>
          <w:sz w:val="24"/>
          <w:szCs w:val="24"/>
        </w:rPr>
        <w:t xml:space="preserve"> </w:t>
      </w:r>
      <w:r w:rsidR="001208DA" w:rsidRPr="002C2319">
        <w:rPr>
          <w:sz w:val="24"/>
          <w:szCs w:val="24"/>
        </w:rPr>
        <w:t>Америка</w:t>
      </w:r>
    </w:p>
    <w:p w:rsidR="00C83E80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Релеф и полезни изкопаеми</w:t>
      </w:r>
    </w:p>
    <w:p w:rsidR="00C83E80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Климат. Климатични пояси и планинска област</w:t>
      </w:r>
    </w:p>
    <w:p w:rsidR="00C83E80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Води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Природни зони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Население и политическа карта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Стопанство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Страни в Северна Америка</w:t>
      </w:r>
    </w:p>
    <w:p w:rsidR="001208DA" w:rsidRPr="002C2319" w:rsidRDefault="001208DA" w:rsidP="001208DA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Географско положение, големина, брегове и опознаване на  Азия 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Релеф и полезни изкопаеми</w:t>
      </w:r>
    </w:p>
    <w:p w:rsidR="001208DA" w:rsidRPr="002C2319" w:rsidRDefault="001208DA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Климат. Климатични пояси и области</w:t>
      </w:r>
    </w:p>
    <w:p w:rsidR="001208DA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Води</w:t>
      </w:r>
    </w:p>
    <w:p w:rsidR="00856A24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Природни зони</w:t>
      </w:r>
    </w:p>
    <w:p w:rsidR="00856A24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Население и политическа карта</w:t>
      </w:r>
    </w:p>
    <w:p w:rsidR="00856A24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Стопанство</w:t>
      </w:r>
    </w:p>
    <w:p w:rsidR="00856A24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Страни в Азия</w:t>
      </w:r>
    </w:p>
    <w:p w:rsidR="00856A24" w:rsidRPr="002C2319" w:rsidRDefault="00856A24" w:rsidP="00CB285C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Географско положение, големина, брегове  и опознаване на Австралия</w:t>
      </w:r>
    </w:p>
    <w:p w:rsidR="00856A24" w:rsidRPr="002C2319" w:rsidRDefault="00856A24" w:rsidP="00856A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Население. Австралийски съюз</w:t>
      </w:r>
    </w:p>
    <w:p w:rsidR="00856A24" w:rsidRPr="002C2319" w:rsidRDefault="00856A24" w:rsidP="00856A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Океания</w:t>
      </w:r>
    </w:p>
    <w:p w:rsidR="00856A24" w:rsidRPr="002C2319" w:rsidRDefault="00856A24" w:rsidP="00856A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Антарктида – Леденият континент</w:t>
      </w:r>
    </w:p>
    <w:p w:rsidR="00856A24" w:rsidRPr="002C2319" w:rsidRDefault="00856A24" w:rsidP="00856A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Нашата представа за Антарктида</w:t>
      </w:r>
    </w:p>
    <w:p w:rsidR="00856A24" w:rsidRPr="002C2319" w:rsidRDefault="00856A24" w:rsidP="00856A2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C2319">
        <w:rPr>
          <w:sz w:val="24"/>
          <w:szCs w:val="24"/>
        </w:rPr>
        <w:t xml:space="preserve"> Океаните на Земята</w:t>
      </w:r>
    </w:p>
    <w:sectPr w:rsidR="00856A24" w:rsidRPr="002C2319" w:rsidSect="002C23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5414F"/>
    <w:multiLevelType w:val="hybridMultilevel"/>
    <w:tmpl w:val="4F4A1A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5C"/>
    <w:rsid w:val="00043186"/>
    <w:rsid w:val="001208DA"/>
    <w:rsid w:val="002C2319"/>
    <w:rsid w:val="004162B2"/>
    <w:rsid w:val="00856A24"/>
    <w:rsid w:val="0092437F"/>
    <w:rsid w:val="00C449FE"/>
    <w:rsid w:val="00C83E80"/>
    <w:rsid w:val="00CB285C"/>
    <w:rsid w:val="00D34383"/>
    <w:rsid w:val="00F7768B"/>
    <w:rsid w:val="00FD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4106"/>
  <w15:chartTrackingRefBased/>
  <w15:docId w15:val="{500191C2-C081-4B71-B967-85726B19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8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9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-109107@edu.m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Бамбова</dc:creator>
  <cp:keywords/>
  <dc:description/>
  <cp:lastModifiedBy>109107: ОбУ "Св. П. Хилендарски" - Долно Осеново</cp:lastModifiedBy>
  <cp:revision>4</cp:revision>
  <cp:lastPrinted>2024-06-09T15:02:00Z</cp:lastPrinted>
  <dcterms:created xsi:type="dcterms:W3CDTF">2024-10-02T14:24:00Z</dcterms:created>
  <dcterms:modified xsi:type="dcterms:W3CDTF">2024-10-11T09:10:00Z</dcterms:modified>
</cp:coreProperties>
</file>