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57CCF" w14:textId="77777777" w:rsidR="00194392" w:rsidRDefault="00194392" w:rsidP="00194392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0781B22C" w14:textId="77777777" w:rsidR="00194392" w:rsidRDefault="00194392" w:rsidP="00194392">
      <w:pPr>
        <w:pBdr>
          <w:bottom w:val="single" w:sz="12" w:space="1" w:color="00000A"/>
        </w:pBd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8" w:history="1">
        <w:r>
          <w:rPr>
            <w:rStyle w:val="a5"/>
            <w:rFonts w:ascii="Times New Roman" w:eastAsia="Times New Roman" w:hAnsi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14:paraId="159CF278" w14:textId="77777777" w:rsidR="00194392" w:rsidRDefault="00194392" w:rsidP="00194392">
      <w:pPr>
        <w:widowControl w:val="0"/>
        <w:spacing w:after="0" w:line="240" w:lineRule="auto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410E9DB5" w14:textId="77777777" w:rsidR="00194392" w:rsidRDefault="00194392" w:rsidP="00194392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68C4F537" w14:textId="77777777" w:rsidR="00194392" w:rsidRDefault="00194392" w:rsidP="00194392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Качулска</w:t>
      </w:r>
    </w:p>
    <w:p w14:paraId="67003A03" w14:textId="77777777" w:rsidR="00194392" w:rsidRDefault="00194392" w:rsidP="00194392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ОбУ,,Св.Паисий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0EBE68AC" w14:textId="39C25152" w:rsidR="00194392" w:rsidRDefault="00194392" w:rsidP="00194392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14:paraId="6EB69186" w14:textId="77777777" w:rsidR="00194392" w:rsidRDefault="00194392" w:rsidP="00194392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</w:p>
    <w:p w14:paraId="132CCFAE" w14:textId="08F7FC02" w:rsidR="002A071F" w:rsidRDefault="002A071F" w:rsidP="00194392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</w:t>
      </w:r>
      <w:r>
        <w:rPr>
          <w:rFonts w:ascii="Times New Roman" w:hAnsi="Times New Roman"/>
          <w:b/>
          <w:szCs w:val="24"/>
        </w:rPr>
        <w:t>ЛАН КОНСПЕКТ</w:t>
      </w:r>
      <w:r w:rsidR="00FE14DA" w:rsidRPr="00FE7F4B">
        <w:rPr>
          <w:rFonts w:ascii="Times New Roman" w:hAnsi="Times New Roman"/>
          <w:b/>
          <w:szCs w:val="24"/>
        </w:rPr>
        <w:t xml:space="preserve">  </w:t>
      </w:r>
      <w:r>
        <w:rPr>
          <w:rFonts w:ascii="Times New Roman" w:hAnsi="Times New Roman"/>
          <w:b/>
          <w:szCs w:val="24"/>
        </w:rPr>
        <w:t xml:space="preserve">ПО </w:t>
      </w:r>
      <w:r w:rsidR="00991CB0">
        <w:rPr>
          <w:rFonts w:ascii="Times New Roman" w:hAnsi="Times New Roman"/>
          <w:b/>
          <w:szCs w:val="24"/>
        </w:rPr>
        <w:t>ИЗОБРАЗИТЕЛНО ИЗКУСТВ</w:t>
      </w:r>
      <w:r w:rsidR="00D83673">
        <w:rPr>
          <w:rFonts w:ascii="Times New Roman" w:hAnsi="Times New Roman"/>
          <w:b/>
          <w:szCs w:val="24"/>
        </w:rPr>
        <w:t>О</w:t>
      </w:r>
      <w:r>
        <w:rPr>
          <w:rFonts w:ascii="Times New Roman" w:hAnsi="Times New Roman"/>
          <w:b/>
          <w:szCs w:val="24"/>
        </w:rPr>
        <w:t>-</w:t>
      </w:r>
      <w:r w:rsidR="00B47FAF">
        <w:rPr>
          <w:rFonts w:ascii="Times New Roman" w:hAnsi="Times New Roman"/>
          <w:b/>
          <w:szCs w:val="24"/>
        </w:rPr>
        <w:t>ОО</w:t>
      </w:r>
      <w:r>
        <w:rPr>
          <w:rFonts w:ascii="Times New Roman" w:hAnsi="Times New Roman"/>
          <w:b/>
          <w:szCs w:val="24"/>
        </w:rPr>
        <w:t>П</w:t>
      </w:r>
    </w:p>
    <w:p w14:paraId="581939F7" w14:textId="123DAE38" w:rsidR="00FE14DA" w:rsidRDefault="00FE14DA" w:rsidP="00FE14DA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 w:rsidRPr="00FE7F4B">
        <w:rPr>
          <w:rFonts w:ascii="Times New Roman" w:hAnsi="Times New Roman"/>
          <w:b/>
          <w:szCs w:val="24"/>
        </w:rPr>
        <w:t xml:space="preserve">ЗА </w:t>
      </w:r>
      <w:r w:rsidR="0067752B">
        <w:rPr>
          <w:rFonts w:ascii="Times New Roman" w:hAnsi="Times New Roman"/>
          <w:b/>
          <w:szCs w:val="24"/>
        </w:rPr>
        <w:t>7</w:t>
      </w:r>
      <w:r w:rsidR="00B47FAF">
        <w:rPr>
          <w:rFonts w:ascii="Times New Roman" w:hAnsi="Times New Roman"/>
          <w:b/>
          <w:szCs w:val="24"/>
        </w:rPr>
        <w:t>.</w:t>
      </w:r>
      <w:r w:rsidR="000B270E">
        <w:rPr>
          <w:rFonts w:ascii="Times New Roman" w:hAnsi="Times New Roman"/>
          <w:b/>
          <w:szCs w:val="24"/>
        </w:rPr>
        <w:t xml:space="preserve"> </w:t>
      </w:r>
      <w:r w:rsidR="00B47FAF">
        <w:rPr>
          <w:rFonts w:ascii="Times New Roman" w:hAnsi="Times New Roman"/>
          <w:b/>
          <w:szCs w:val="24"/>
        </w:rPr>
        <w:t>КЛАС</w:t>
      </w:r>
      <w:r w:rsidRPr="00FE7F4B">
        <w:rPr>
          <w:rFonts w:ascii="Times New Roman" w:hAnsi="Times New Roman"/>
          <w:b/>
          <w:szCs w:val="24"/>
        </w:rPr>
        <w:t xml:space="preserve"> </w:t>
      </w:r>
      <w:r w:rsidR="005E6EC2">
        <w:rPr>
          <w:rFonts w:ascii="Times New Roman" w:hAnsi="Times New Roman"/>
          <w:b/>
          <w:szCs w:val="24"/>
        </w:rPr>
        <w:t xml:space="preserve">- </w:t>
      </w:r>
      <w:r w:rsidR="005E6EC2" w:rsidRPr="005E6EC2">
        <w:rPr>
          <w:rFonts w:ascii="Times New Roman" w:hAnsi="Times New Roman"/>
          <w:b/>
          <w:szCs w:val="24"/>
        </w:rPr>
        <w:t>САМОСТОЯТЕЛНА ФОРМА</w:t>
      </w:r>
    </w:p>
    <w:p w14:paraId="36F9054E" w14:textId="1F8D24CC" w:rsidR="00A277C2" w:rsidRPr="004E0125" w:rsidRDefault="00FE14DA" w:rsidP="004E0125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 w:rsidRPr="00FE7F4B">
        <w:rPr>
          <w:rFonts w:ascii="Times New Roman" w:hAnsi="Times New Roman"/>
          <w:b/>
          <w:szCs w:val="24"/>
        </w:rPr>
        <w:t>НА УЧЕБНАТА 202</w:t>
      </w:r>
      <w:r w:rsidR="00B47FAF">
        <w:rPr>
          <w:rFonts w:ascii="Times New Roman" w:hAnsi="Times New Roman"/>
          <w:b/>
          <w:szCs w:val="24"/>
        </w:rPr>
        <w:t>4</w:t>
      </w:r>
      <w:r w:rsidRPr="00FE7F4B">
        <w:rPr>
          <w:rFonts w:ascii="Times New Roman" w:hAnsi="Times New Roman"/>
          <w:b/>
          <w:szCs w:val="24"/>
        </w:rPr>
        <w:t>/202</w:t>
      </w:r>
      <w:r w:rsidR="00B47FAF">
        <w:rPr>
          <w:rFonts w:ascii="Times New Roman" w:hAnsi="Times New Roman"/>
          <w:b/>
          <w:szCs w:val="24"/>
        </w:rPr>
        <w:t>5</w:t>
      </w:r>
      <w:r w:rsidRPr="00FE7F4B">
        <w:rPr>
          <w:rFonts w:ascii="Times New Roman" w:hAnsi="Times New Roman"/>
          <w:b/>
          <w:szCs w:val="24"/>
        </w:rPr>
        <w:t xml:space="preserve"> ГОДИНА</w:t>
      </w:r>
    </w:p>
    <w:p w14:paraId="36EED093" w14:textId="77777777" w:rsidR="00650C27" w:rsidRDefault="00650C27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sz w:val="24"/>
          <w:szCs w:val="24"/>
        </w:rPr>
      </w:pPr>
    </w:p>
    <w:p w14:paraId="45A94427" w14:textId="77777777" w:rsidR="00650C27" w:rsidRDefault="00650C27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sz w:val="24"/>
          <w:szCs w:val="24"/>
        </w:rPr>
      </w:pPr>
    </w:p>
    <w:p w14:paraId="1B3630B9" w14:textId="77777777" w:rsidR="00650C27" w:rsidRDefault="00650C27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603A2594" w14:textId="09A85E4C" w:rsidR="002008F0" w:rsidRPr="00194392" w:rsidRDefault="00CA42E5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sz w:val="24"/>
          <w:szCs w:val="24"/>
        </w:rPr>
      </w:pPr>
      <w:r w:rsidRPr="0063404E">
        <w:rPr>
          <w:rFonts w:ascii="Times New Roman" w:hAnsi="Times New Roman"/>
          <w:sz w:val="24"/>
          <w:szCs w:val="24"/>
        </w:rPr>
        <w:t>1.</w:t>
      </w:r>
      <w:r w:rsidR="00947904" w:rsidRPr="0063404E">
        <w:rPr>
          <w:rFonts w:ascii="Times New Roman" w:hAnsi="Times New Roman"/>
          <w:color w:val="000000"/>
          <w:sz w:val="24"/>
          <w:szCs w:val="24"/>
          <w:shd w:val="clear" w:color="auto" w:fill="FBFCFD"/>
        </w:rPr>
        <w:t xml:space="preserve"> </w:t>
      </w:r>
      <w:r w:rsidR="0062571E" w:rsidRPr="00194392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Видове дизайн</w:t>
      </w:r>
    </w:p>
    <w:p w14:paraId="5DD57CD9" w14:textId="55446D84" w:rsidR="00771B2D" w:rsidRPr="00194392" w:rsidRDefault="00CA42E5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2. </w:t>
      </w:r>
      <w:r w:rsidR="0062571E" w:rsidRPr="00194392">
        <w:rPr>
          <w:rFonts w:ascii="Times New Roman" w:hAnsi="Times New Roman"/>
          <w:bCs/>
          <w:sz w:val="24"/>
          <w:szCs w:val="24"/>
        </w:rPr>
        <w:t>Книги и илюстрации</w:t>
      </w:r>
    </w:p>
    <w:p w14:paraId="3D8FA4E1" w14:textId="3D18C082" w:rsidR="0062571E" w:rsidRPr="00194392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3. </w:t>
      </w:r>
      <w:r w:rsidRPr="00194392">
        <w:rPr>
          <w:rFonts w:ascii="Times New Roman" w:hAnsi="Times New Roman"/>
          <w:bCs/>
          <w:sz w:val="24"/>
          <w:szCs w:val="24"/>
        </w:rPr>
        <w:t>Барок и рококо</w:t>
      </w:r>
    </w:p>
    <w:p w14:paraId="5DD6E7BC" w14:textId="7A538AA5" w:rsidR="0062571E" w:rsidRPr="00194392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4. </w:t>
      </w:r>
      <w:r w:rsidRPr="00194392">
        <w:rPr>
          <w:rFonts w:ascii="Times New Roman" w:hAnsi="Times New Roman"/>
          <w:bCs/>
          <w:sz w:val="24"/>
          <w:szCs w:val="24"/>
        </w:rPr>
        <w:t>Композиция и изразни средства в дизайна</w:t>
      </w:r>
    </w:p>
    <w:p w14:paraId="55B8C505" w14:textId="720B50A8" w:rsidR="0062571E" w:rsidRPr="00194392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5. </w:t>
      </w:r>
      <w:r w:rsidRPr="00194392">
        <w:rPr>
          <w:rFonts w:ascii="Times New Roman" w:hAnsi="Times New Roman"/>
          <w:bCs/>
          <w:sz w:val="24"/>
          <w:szCs w:val="24"/>
        </w:rPr>
        <w:t>Елементи на линейната перспектива</w:t>
      </w:r>
    </w:p>
    <w:p w14:paraId="7406082F" w14:textId="59C0D49D" w:rsidR="0062571E" w:rsidRPr="00194392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6. </w:t>
      </w:r>
      <w:r w:rsidRPr="00194392">
        <w:rPr>
          <w:rFonts w:ascii="Times New Roman" w:hAnsi="Times New Roman"/>
          <w:bCs/>
          <w:sz w:val="24"/>
          <w:szCs w:val="24"/>
        </w:rPr>
        <w:t>Въздушна перспектива</w:t>
      </w:r>
    </w:p>
    <w:p w14:paraId="2806CF77" w14:textId="753257D4" w:rsidR="0062571E" w:rsidRPr="00194392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7. </w:t>
      </w:r>
      <w:r w:rsidRPr="00194392">
        <w:rPr>
          <w:rFonts w:ascii="Times New Roman" w:hAnsi="Times New Roman"/>
          <w:bCs/>
          <w:sz w:val="24"/>
          <w:szCs w:val="24"/>
        </w:rPr>
        <w:t>Класицизъм и романтизъм</w:t>
      </w:r>
    </w:p>
    <w:p w14:paraId="786E8690" w14:textId="62A2263C" w:rsidR="0062571E" w:rsidRPr="00194392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8. </w:t>
      </w:r>
      <w:r w:rsidRPr="00194392">
        <w:rPr>
          <w:rFonts w:ascii="Times New Roman" w:hAnsi="Times New Roman"/>
          <w:bCs/>
          <w:sz w:val="24"/>
          <w:szCs w:val="24"/>
        </w:rPr>
        <w:t>Цветове и картини</w:t>
      </w:r>
    </w:p>
    <w:p w14:paraId="53E86A7E" w14:textId="02A0E59A" w:rsidR="0062571E" w:rsidRPr="00194392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9. </w:t>
      </w:r>
      <w:r w:rsidRPr="00194392">
        <w:rPr>
          <w:rFonts w:ascii="Times New Roman" w:hAnsi="Times New Roman"/>
          <w:bCs/>
          <w:sz w:val="24"/>
          <w:szCs w:val="24"/>
        </w:rPr>
        <w:t>Импресионизъм и сецесион</w:t>
      </w:r>
    </w:p>
    <w:p w14:paraId="53BE3D76" w14:textId="7804CA32" w:rsidR="0062571E" w:rsidRPr="00194392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10. </w:t>
      </w:r>
      <w:r w:rsidRPr="00194392">
        <w:rPr>
          <w:rFonts w:ascii="Times New Roman" w:hAnsi="Times New Roman"/>
          <w:bCs/>
          <w:sz w:val="24"/>
          <w:szCs w:val="24"/>
        </w:rPr>
        <w:t>Пропорции в човешкото тяло</w:t>
      </w:r>
    </w:p>
    <w:p w14:paraId="719511C1" w14:textId="6CEC2A1B" w:rsidR="0062571E" w:rsidRPr="00194392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11. </w:t>
      </w:r>
      <w:r w:rsidRPr="00194392">
        <w:rPr>
          <w:rFonts w:ascii="Times New Roman" w:hAnsi="Times New Roman"/>
          <w:bCs/>
          <w:sz w:val="24"/>
          <w:szCs w:val="24"/>
        </w:rPr>
        <w:t>Формата на човешкото тяло</w:t>
      </w:r>
    </w:p>
    <w:p w14:paraId="02504364" w14:textId="104EE63B" w:rsidR="0062571E" w:rsidRPr="00194392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12. </w:t>
      </w:r>
      <w:r w:rsidRPr="00194392">
        <w:rPr>
          <w:rFonts w:ascii="Times New Roman" w:hAnsi="Times New Roman"/>
          <w:bCs/>
          <w:sz w:val="24"/>
          <w:szCs w:val="24"/>
        </w:rPr>
        <w:t>Кубизъм, абстракционизъм, сюрреализъм</w:t>
      </w:r>
    </w:p>
    <w:p w14:paraId="74A94962" w14:textId="1D06AA83" w:rsidR="0062571E" w:rsidRPr="00194392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13. </w:t>
      </w:r>
      <w:r w:rsidRPr="00194392">
        <w:rPr>
          <w:rFonts w:ascii="Times New Roman" w:hAnsi="Times New Roman"/>
          <w:bCs/>
          <w:sz w:val="24"/>
          <w:szCs w:val="24"/>
        </w:rPr>
        <w:t>Синтезът в изкуствата</w:t>
      </w:r>
    </w:p>
    <w:p w14:paraId="208C7E95" w14:textId="742CFA40" w:rsidR="0062571E" w:rsidRPr="00194392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14. </w:t>
      </w:r>
      <w:r w:rsidRPr="00194392">
        <w:rPr>
          <w:rFonts w:ascii="Times New Roman" w:hAnsi="Times New Roman"/>
          <w:bCs/>
          <w:sz w:val="24"/>
          <w:szCs w:val="24"/>
        </w:rPr>
        <w:t>Сценични костюми</w:t>
      </w:r>
    </w:p>
    <w:p w14:paraId="76B92818" w14:textId="2D573B26" w:rsidR="0062571E" w:rsidRPr="00194392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15. </w:t>
      </w:r>
      <w:r w:rsidRPr="00194392">
        <w:rPr>
          <w:rFonts w:ascii="Times New Roman" w:hAnsi="Times New Roman"/>
          <w:bCs/>
          <w:sz w:val="24"/>
          <w:szCs w:val="24"/>
        </w:rPr>
        <w:t>Минимализъм, опарт, попарт</w:t>
      </w:r>
    </w:p>
    <w:p w14:paraId="60BDD847" w14:textId="4A4778C3" w:rsidR="0062571E" w:rsidRPr="00194392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16. </w:t>
      </w:r>
      <w:r w:rsidRPr="00194392">
        <w:rPr>
          <w:rFonts w:ascii="Times New Roman" w:hAnsi="Times New Roman"/>
          <w:bCs/>
          <w:sz w:val="24"/>
          <w:szCs w:val="24"/>
        </w:rPr>
        <w:t>Инсталации</w:t>
      </w:r>
    </w:p>
    <w:p w14:paraId="5795A1DE" w14:textId="7285938E" w:rsidR="0062571E" w:rsidRPr="00194392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17. </w:t>
      </w:r>
      <w:r w:rsidRPr="00194392">
        <w:rPr>
          <w:rFonts w:ascii="Times New Roman" w:hAnsi="Times New Roman"/>
          <w:bCs/>
          <w:sz w:val="24"/>
          <w:szCs w:val="24"/>
        </w:rPr>
        <w:t>Пърформанс</w:t>
      </w:r>
    </w:p>
    <w:p w14:paraId="6530C532" w14:textId="5C50B0CA" w:rsidR="0062571E" w:rsidRPr="00194392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18. </w:t>
      </w:r>
      <w:r w:rsidRPr="00194392">
        <w:rPr>
          <w:rFonts w:ascii="Times New Roman" w:hAnsi="Times New Roman"/>
          <w:bCs/>
          <w:sz w:val="24"/>
          <w:szCs w:val="24"/>
        </w:rPr>
        <w:t>Концептуално изкуство и видеоарт</w:t>
      </w:r>
    </w:p>
    <w:p w14:paraId="3EAFA417" w14:textId="53FDBCE5" w:rsidR="00650C27" w:rsidRPr="00194392" w:rsidRDefault="00650C27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19. </w:t>
      </w:r>
      <w:r w:rsidRPr="00194392">
        <w:rPr>
          <w:rFonts w:ascii="Times New Roman" w:hAnsi="Times New Roman"/>
          <w:bCs/>
          <w:sz w:val="24"/>
          <w:szCs w:val="24"/>
        </w:rPr>
        <w:t>Изкуство и виртуална среда</w:t>
      </w:r>
    </w:p>
    <w:p w14:paraId="11E50905" w14:textId="7F53CC09" w:rsidR="00650C27" w:rsidRPr="00194392" w:rsidRDefault="00650C27" w:rsidP="00650C27">
      <w:pPr>
        <w:spacing w:after="0" w:line="240" w:lineRule="auto"/>
        <w:ind w:left="-180" w:firstLine="450"/>
        <w:jc w:val="both"/>
        <w:rPr>
          <w:rFonts w:ascii="Times New Roman" w:hAnsi="Times New Roman"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20. </w:t>
      </w:r>
      <w:r w:rsidRPr="00194392">
        <w:rPr>
          <w:rFonts w:ascii="Times New Roman" w:hAnsi="Times New Roman"/>
          <w:bCs/>
          <w:sz w:val="24"/>
          <w:szCs w:val="24"/>
        </w:rPr>
        <w:t>Дигитални творби и проекти</w:t>
      </w:r>
    </w:p>
    <w:p w14:paraId="1BC72B23" w14:textId="1CFC562E" w:rsidR="00650C27" w:rsidRPr="00194392" w:rsidRDefault="00650C27" w:rsidP="00650C27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21. </w:t>
      </w:r>
      <w:r w:rsidRPr="00194392">
        <w:rPr>
          <w:rFonts w:ascii="Times New Roman" w:hAnsi="Times New Roman"/>
          <w:bCs/>
          <w:sz w:val="24"/>
          <w:szCs w:val="24"/>
        </w:rPr>
        <w:t>Кинетично изкуство и лендарт</w:t>
      </w:r>
    </w:p>
    <w:p w14:paraId="6804D94C" w14:textId="663208E4" w:rsidR="00650C27" w:rsidRPr="00194392" w:rsidRDefault="00650C27" w:rsidP="00650C27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>22.</w:t>
      </w:r>
      <w:r w:rsidRPr="00194392">
        <w:rPr>
          <w:rFonts w:ascii="Open Sans" w:hAnsi="Open Sans" w:cs="Open Sans"/>
          <w:bCs/>
          <w:color w:val="000000"/>
          <w:sz w:val="21"/>
          <w:szCs w:val="21"/>
          <w:shd w:val="clear" w:color="auto" w:fill="FBFCFD"/>
        </w:rPr>
        <w:t xml:space="preserve"> </w:t>
      </w:r>
      <w:r w:rsidRPr="00194392">
        <w:rPr>
          <w:rFonts w:ascii="Times New Roman" w:hAnsi="Times New Roman"/>
          <w:bCs/>
          <w:sz w:val="24"/>
          <w:szCs w:val="24"/>
        </w:rPr>
        <w:t>Интерактивни проекти</w:t>
      </w:r>
    </w:p>
    <w:p w14:paraId="23B998FD" w14:textId="3E3C7609" w:rsidR="00650C27" w:rsidRPr="00194392" w:rsidRDefault="00650C27" w:rsidP="00650C27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23. </w:t>
      </w:r>
      <w:r w:rsidRPr="00194392">
        <w:rPr>
          <w:rFonts w:ascii="Times New Roman" w:hAnsi="Times New Roman"/>
          <w:bCs/>
          <w:sz w:val="24"/>
          <w:szCs w:val="24"/>
        </w:rPr>
        <w:t>Българско изкуство след Освобождението до средата на XX век</w:t>
      </w:r>
    </w:p>
    <w:p w14:paraId="2BB886A7" w14:textId="1ABA24C3" w:rsidR="00650C27" w:rsidRPr="00194392" w:rsidRDefault="00650C27" w:rsidP="00650C27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194392">
        <w:rPr>
          <w:rFonts w:ascii="Times New Roman" w:hAnsi="Times New Roman"/>
          <w:sz w:val="24"/>
          <w:szCs w:val="24"/>
        </w:rPr>
        <w:t xml:space="preserve">24. </w:t>
      </w:r>
      <w:r w:rsidRPr="00194392">
        <w:rPr>
          <w:rFonts w:ascii="Times New Roman" w:hAnsi="Times New Roman"/>
          <w:bCs/>
          <w:sz w:val="24"/>
          <w:szCs w:val="24"/>
        </w:rPr>
        <w:t>Съвременно българско изкуство</w:t>
      </w:r>
    </w:p>
    <w:p w14:paraId="77A5AEA1" w14:textId="77777777" w:rsidR="00650C27" w:rsidRDefault="00650C27" w:rsidP="00A277C2">
      <w:pPr>
        <w:spacing w:before="120" w:line="240" w:lineRule="auto"/>
        <w:rPr>
          <w:rFonts w:ascii="Times New Roman" w:hAnsi="Times New Roman"/>
          <w:b/>
          <w:sz w:val="24"/>
          <w:szCs w:val="24"/>
        </w:rPr>
      </w:pPr>
    </w:p>
    <w:p w14:paraId="0CBC2F66" w14:textId="77777777" w:rsidR="00650C27" w:rsidRDefault="00650C27" w:rsidP="00A277C2">
      <w:pPr>
        <w:spacing w:before="120" w:line="240" w:lineRule="auto"/>
        <w:rPr>
          <w:rFonts w:ascii="Times New Roman" w:hAnsi="Times New Roman"/>
          <w:b/>
          <w:sz w:val="24"/>
          <w:szCs w:val="24"/>
        </w:rPr>
      </w:pPr>
    </w:p>
    <w:p w14:paraId="1C723735" w14:textId="77777777" w:rsidR="00650C27" w:rsidRDefault="00650C27" w:rsidP="00A277C2">
      <w:pPr>
        <w:spacing w:before="120" w:line="240" w:lineRule="auto"/>
        <w:rPr>
          <w:rFonts w:ascii="Times New Roman" w:hAnsi="Times New Roman"/>
          <w:b/>
          <w:sz w:val="24"/>
          <w:szCs w:val="24"/>
        </w:rPr>
      </w:pPr>
    </w:p>
    <w:p w14:paraId="224537C7" w14:textId="77777777" w:rsidR="00650C27" w:rsidRDefault="00650C27" w:rsidP="00A277C2">
      <w:pPr>
        <w:spacing w:before="120" w:line="240" w:lineRule="auto"/>
        <w:rPr>
          <w:rFonts w:ascii="Times New Roman" w:hAnsi="Times New Roman"/>
          <w:b/>
          <w:sz w:val="24"/>
          <w:szCs w:val="24"/>
        </w:rPr>
      </w:pPr>
    </w:p>
    <w:p w14:paraId="55D4C5A6" w14:textId="77777777" w:rsidR="00650C27" w:rsidRDefault="00650C27" w:rsidP="00A277C2">
      <w:pPr>
        <w:spacing w:before="120" w:line="240" w:lineRule="auto"/>
        <w:rPr>
          <w:rFonts w:ascii="Times New Roman" w:hAnsi="Times New Roman"/>
          <w:b/>
          <w:sz w:val="24"/>
          <w:szCs w:val="24"/>
        </w:rPr>
      </w:pPr>
    </w:p>
    <w:p w14:paraId="08104307" w14:textId="77777777" w:rsidR="00650C27" w:rsidRDefault="00650C27" w:rsidP="00A277C2">
      <w:pPr>
        <w:spacing w:before="120" w:line="240" w:lineRule="auto"/>
        <w:rPr>
          <w:rFonts w:ascii="Times New Roman" w:hAnsi="Times New Roman"/>
          <w:b/>
          <w:sz w:val="24"/>
          <w:szCs w:val="24"/>
        </w:rPr>
      </w:pPr>
    </w:p>
    <w:p w14:paraId="38AB4AC8" w14:textId="5EAF59AE" w:rsidR="00D94520" w:rsidRPr="00FE7F4B" w:rsidRDefault="00A277C2" w:rsidP="00A277C2">
      <w:pPr>
        <w:spacing w:before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Дата:</w:t>
      </w:r>
      <w:r w:rsidR="00E115C5">
        <w:rPr>
          <w:rFonts w:ascii="Times New Roman" w:hAnsi="Times New Roman"/>
          <w:b/>
          <w:sz w:val="24"/>
          <w:szCs w:val="24"/>
        </w:rPr>
        <w:t>30</w:t>
      </w:r>
      <w:r>
        <w:rPr>
          <w:rFonts w:ascii="Times New Roman" w:hAnsi="Times New Roman"/>
          <w:b/>
          <w:sz w:val="24"/>
          <w:szCs w:val="24"/>
        </w:rPr>
        <w:t>.0</w:t>
      </w:r>
      <w:r w:rsidR="00E115C5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.202</w:t>
      </w:r>
      <w:r w:rsidR="001C0DCA">
        <w:rPr>
          <w:rFonts w:ascii="Times New Roman" w:hAnsi="Times New Roman"/>
          <w:b/>
          <w:sz w:val="24"/>
          <w:szCs w:val="24"/>
          <w:lang w:val="en-US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г.</w:t>
      </w:r>
      <w:r w:rsidR="00FE7F4B" w:rsidRPr="00FE7F4B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 w:rsidR="00FE7F4B"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8C37AE" w:rsidRPr="00FE7F4B">
        <w:rPr>
          <w:rFonts w:ascii="Times New Roman" w:hAnsi="Times New Roman"/>
          <w:b/>
          <w:sz w:val="24"/>
          <w:szCs w:val="24"/>
        </w:rPr>
        <w:t xml:space="preserve">Изготвил: </w:t>
      </w:r>
      <w:r w:rsidR="000A466F">
        <w:rPr>
          <w:rFonts w:ascii="Times New Roman" w:hAnsi="Times New Roman"/>
          <w:b/>
          <w:sz w:val="24"/>
          <w:szCs w:val="24"/>
        </w:rPr>
        <w:t>Александрина Топузо</w:t>
      </w:r>
      <w:r w:rsidR="00EB01D9">
        <w:rPr>
          <w:rFonts w:ascii="Times New Roman" w:hAnsi="Times New Roman"/>
          <w:b/>
          <w:sz w:val="24"/>
          <w:szCs w:val="24"/>
        </w:rPr>
        <w:t>ва</w:t>
      </w:r>
    </w:p>
    <w:p w14:paraId="1E60BADE" w14:textId="77777777" w:rsidR="00566FD4" w:rsidRDefault="00A277C2" w:rsidP="00A277C2">
      <w:pPr>
        <w:spacing w:before="120" w:line="240" w:lineRule="auto"/>
        <w:ind w:left="57"/>
      </w:pPr>
      <w:r>
        <w:rPr>
          <w:rFonts w:ascii="Times New Roman" w:hAnsi="Times New Roman"/>
          <w:sz w:val="24"/>
          <w:szCs w:val="24"/>
        </w:rPr>
        <w:t>с. Долно Осеново</w:t>
      </w:r>
      <w:r w:rsidR="00FE7F4B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FE7F4B">
        <w:rPr>
          <w:rFonts w:ascii="Times New Roman" w:hAnsi="Times New Roman"/>
          <w:sz w:val="24"/>
          <w:szCs w:val="24"/>
        </w:rPr>
        <w:t xml:space="preserve"> /</w:t>
      </w:r>
      <w:r w:rsidR="00566FD4" w:rsidRPr="00FE7F4B">
        <w:rPr>
          <w:rFonts w:ascii="Times New Roman" w:hAnsi="Times New Roman"/>
          <w:sz w:val="24"/>
          <w:szCs w:val="24"/>
        </w:rPr>
        <w:t>председател</w:t>
      </w:r>
      <w:r w:rsidR="00566FD4">
        <w:rPr>
          <w:rFonts w:ascii="Times New Roman" w:hAnsi="Times New Roman"/>
          <w:sz w:val="24"/>
          <w:szCs w:val="24"/>
        </w:rPr>
        <w:t xml:space="preserve"> на комисият</w:t>
      </w:r>
      <w:r w:rsidR="00FE7F4B">
        <w:rPr>
          <w:rFonts w:ascii="Times New Roman" w:hAnsi="Times New Roman"/>
          <w:sz w:val="24"/>
          <w:szCs w:val="24"/>
        </w:rPr>
        <w:t>а/</w:t>
      </w:r>
    </w:p>
    <w:sectPr w:rsidR="00566FD4" w:rsidSect="00194392">
      <w:pgSz w:w="11906" w:h="16838"/>
      <w:pgMar w:top="851" w:right="1417" w:bottom="54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5C01B" w14:textId="77777777" w:rsidR="00AD1655" w:rsidRDefault="00AD1655">
      <w:pPr>
        <w:spacing w:after="0" w:line="240" w:lineRule="auto"/>
      </w:pPr>
      <w:r>
        <w:separator/>
      </w:r>
    </w:p>
  </w:endnote>
  <w:endnote w:type="continuationSeparator" w:id="0">
    <w:p w14:paraId="4CAE24BC" w14:textId="77777777" w:rsidR="00AD1655" w:rsidRDefault="00AD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531DE" w14:textId="77777777" w:rsidR="00AD1655" w:rsidRDefault="00AD165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B4F3B24" w14:textId="77777777" w:rsidR="00AD1655" w:rsidRDefault="00AD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13D5"/>
    <w:multiLevelType w:val="hybridMultilevel"/>
    <w:tmpl w:val="16BEEDDC"/>
    <w:lvl w:ilvl="0" w:tplc="0402000F">
      <w:start w:val="1"/>
      <w:numFmt w:val="decimal"/>
      <w:lvlText w:val="%1."/>
      <w:lvlJc w:val="left"/>
      <w:pPr>
        <w:ind w:left="840" w:hanging="360"/>
      </w:p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7E72190"/>
    <w:multiLevelType w:val="hybridMultilevel"/>
    <w:tmpl w:val="CC8E19C0"/>
    <w:lvl w:ilvl="0" w:tplc="0402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CA56ECD"/>
    <w:multiLevelType w:val="hybridMultilevel"/>
    <w:tmpl w:val="06D2EAD2"/>
    <w:lvl w:ilvl="0" w:tplc="0402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301424DF"/>
    <w:multiLevelType w:val="hybridMultilevel"/>
    <w:tmpl w:val="11B25082"/>
    <w:lvl w:ilvl="0" w:tplc="651EB868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4" w15:restartNumberingAfterBreak="0">
    <w:nsid w:val="39180C76"/>
    <w:multiLevelType w:val="hybridMultilevel"/>
    <w:tmpl w:val="21F41058"/>
    <w:lvl w:ilvl="0" w:tplc="0402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59C05DEE"/>
    <w:multiLevelType w:val="hybridMultilevel"/>
    <w:tmpl w:val="704690CE"/>
    <w:lvl w:ilvl="0" w:tplc="B2AACABC">
      <w:start w:val="1"/>
      <w:numFmt w:val="bullet"/>
      <w:lvlText w:val="•"/>
      <w:lvlJc w:val="left"/>
      <w:pPr>
        <w:ind w:left="1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91AE81C">
      <w:start w:val="1"/>
      <w:numFmt w:val="bullet"/>
      <w:lvlText w:val="o"/>
      <w:lvlJc w:val="left"/>
      <w:pPr>
        <w:ind w:left="21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3368424">
      <w:start w:val="1"/>
      <w:numFmt w:val="bullet"/>
      <w:lvlText w:val="▪"/>
      <w:lvlJc w:val="left"/>
      <w:pPr>
        <w:ind w:left="28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49C1314">
      <w:start w:val="1"/>
      <w:numFmt w:val="bullet"/>
      <w:lvlText w:val="•"/>
      <w:lvlJc w:val="left"/>
      <w:pPr>
        <w:ind w:left="3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4FA7CBE">
      <w:start w:val="1"/>
      <w:numFmt w:val="bullet"/>
      <w:lvlText w:val="o"/>
      <w:lvlJc w:val="left"/>
      <w:pPr>
        <w:ind w:left="4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C16C3BC">
      <w:start w:val="1"/>
      <w:numFmt w:val="bullet"/>
      <w:lvlText w:val="▪"/>
      <w:lvlJc w:val="left"/>
      <w:pPr>
        <w:ind w:left="50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FE2A2BA">
      <w:start w:val="1"/>
      <w:numFmt w:val="bullet"/>
      <w:lvlText w:val="•"/>
      <w:lvlJc w:val="left"/>
      <w:pPr>
        <w:ind w:left="5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D7C1010">
      <w:start w:val="1"/>
      <w:numFmt w:val="bullet"/>
      <w:lvlText w:val="o"/>
      <w:lvlJc w:val="left"/>
      <w:pPr>
        <w:ind w:left="6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7C25EAA">
      <w:start w:val="1"/>
      <w:numFmt w:val="bullet"/>
      <w:lvlText w:val="▪"/>
      <w:lvlJc w:val="left"/>
      <w:pPr>
        <w:ind w:left="71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1DF4D1C"/>
    <w:multiLevelType w:val="hybridMultilevel"/>
    <w:tmpl w:val="BFA00044"/>
    <w:lvl w:ilvl="0" w:tplc="23B06F78">
      <w:start w:val="1"/>
      <w:numFmt w:val="bullet"/>
      <w:lvlText w:val=""/>
      <w:lvlJc w:val="left"/>
      <w:pPr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20"/>
    <w:rsid w:val="000037D6"/>
    <w:rsid w:val="00021946"/>
    <w:rsid w:val="00034AC9"/>
    <w:rsid w:val="00051BB5"/>
    <w:rsid w:val="00061EB4"/>
    <w:rsid w:val="0008373D"/>
    <w:rsid w:val="00091C76"/>
    <w:rsid w:val="000954AE"/>
    <w:rsid w:val="000A0A41"/>
    <w:rsid w:val="000A42FE"/>
    <w:rsid w:val="000A466F"/>
    <w:rsid w:val="000A52C1"/>
    <w:rsid w:val="000B270E"/>
    <w:rsid w:val="000C26EA"/>
    <w:rsid w:val="000C6BE3"/>
    <w:rsid w:val="000D0603"/>
    <w:rsid w:val="001067EC"/>
    <w:rsid w:val="00111401"/>
    <w:rsid w:val="00125EBE"/>
    <w:rsid w:val="001509BD"/>
    <w:rsid w:val="00151644"/>
    <w:rsid w:val="00153744"/>
    <w:rsid w:val="00166C54"/>
    <w:rsid w:val="001740F6"/>
    <w:rsid w:val="00176D61"/>
    <w:rsid w:val="00194392"/>
    <w:rsid w:val="001975CE"/>
    <w:rsid w:val="001B1BCE"/>
    <w:rsid w:val="001B52B6"/>
    <w:rsid w:val="001C0DCA"/>
    <w:rsid w:val="001D4721"/>
    <w:rsid w:val="002008F0"/>
    <w:rsid w:val="00236476"/>
    <w:rsid w:val="00263589"/>
    <w:rsid w:val="00265E96"/>
    <w:rsid w:val="0029529F"/>
    <w:rsid w:val="002A071F"/>
    <w:rsid w:val="002A1282"/>
    <w:rsid w:val="002A1A5E"/>
    <w:rsid w:val="002D481B"/>
    <w:rsid w:val="002E3A45"/>
    <w:rsid w:val="002F4FB4"/>
    <w:rsid w:val="00301765"/>
    <w:rsid w:val="00304B6C"/>
    <w:rsid w:val="00321D36"/>
    <w:rsid w:val="003305F6"/>
    <w:rsid w:val="00340B38"/>
    <w:rsid w:val="00343307"/>
    <w:rsid w:val="00381C87"/>
    <w:rsid w:val="00385D85"/>
    <w:rsid w:val="003A1C74"/>
    <w:rsid w:val="003B5EEE"/>
    <w:rsid w:val="003D3B1D"/>
    <w:rsid w:val="003E65E2"/>
    <w:rsid w:val="00445EFE"/>
    <w:rsid w:val="00452F12"/>
    <w:rsid w:val="00457E01"/>
    <w:rsid w:val="004657AF"/>
    <w:rsid w:val="004701DB"/>
    <w:rsid w:val="004B6F68"/>
    <w:rsid w:val="004C6A70"/>
    <w:rsid w:val="004E0125"/>
    <w:rsid w:val="004F61FD"/>
    <w:rsid w:val="00502B31"/>
    <w:rsid w:val="00525E8D"/>
    <w:rsid w:val="00531C3A"/>
    <w:rsid w:val="00532390"/>
    <w:rsid w:val="005557C1"/>
    <w:rsid w:val="00560CA7"/>
    <w:rsid w:val="00566FD4"/>
    <w:rsid w:val="00583B07"/>
    <w:rsid w:val="005A5F75"/>
    <w:rsid w:val="005B4A91"/>
    <w:rsid w:val="005B53BD"/>
    <w:rsid w:val="005C1F5A"/>
    <w:rsid w:val="005E6EC2"/>
    <w:rsid w:val="00605454"/>
    <w:rsid w:val="00616080"/>
    <w:rsid w:val="0062571E"/>
    <w:rsid w:val="0063099C"/>
    <w:rsid w:val="0063404E"/>
    <w:rsid w:val="00637812"/>
    <w:rsid w:val="00641F53"/>
    <w:rsid w:val="00643AF9"/>
    <w:rsid w:val="00650C27"/>
    <w:rsid w:val="0065630B"/>
    <w:rsid w:val="00666DF4"/>
    <w:rsid w:val="0067752B"/>
    <w:rsid w:val="00682BED"/>
    <w:rsid w:val="00691758"/>
    <w:rsid w:val="006A48A2"/>
    <w:rsid w:val="006B02BB"/>
    <w:rsid w:val="006C6047"/>
    <w:rsid w:val="0070182E"/>
    <w:rsid w:val="00702FBF"/>
    <w:rsid w:val="00704BA2"/>
    <w:rsid w:val="007234AD"/>
    <w:rsid w:val="0074606B"/>
    <w:rsid w:val="007578DF"/>
    <w:rsid w:val="007719D5"/>
    <w:rsid w:val="00771B2D"/>
    <w:rsid w:val="00776278"/>
    <w:rsid w:val="00785C12"/>
    <w:rsid w:val="00791D9E"/>
    <w:rsid w:val="007B1BEA"/>
    <w:rsid w:val="007C56AA"/>
    <w:rsid w:val="007E3CBB"/>
    <w:rsid w:val="0080360E"/>
    <w:rsid w:val="00815860"/>
    <w:rsid w:val="00842630"/>
    <w:rsid w:val="00861124"/>
    <w:rsid w:val="008722D0"/>
    <w:rsid w:val="00875D8B"/>
    <w:rsid w:val="00882708"/>
    <w:rsid w:val="0088378C"/>
    <w:rsid w:val="008A20CD"/>
    <w:rsid w:val="008C37AE"/>
    <w:rsid w:val="008C7186"/>
    <w:rsid w:val="008D6FD6"/>
    <w:rsid w:val="008E0FD5"/>
    <w:rsid w:val="009225B4"/>
    <w:rsid w:val="00947904"/>
    <w:rsid w:val="009733C1"/>
    <w:rsid w:val="009736EA"/>
    <w:rsid w:val="00991CB0"/>
    <w:rsid w:val="009925A6"/>
    <w:rsid w:val="009A0484"/>
    <w:rsid w:val="009C131F"/>
    <w:rsid w:val="009D4087"/>
    <w:rsid w:val="009E28EC"/>
    <w:rsid w:val="009F07F4"/>
    <w:rsid w:val="009F497C"/>
    <w:rsid w:val="00A20EC1"/>
    <w:rsid w:val="00A26D6B"/>
    <w:rsid w:val="00A277C2"/>
    <w:rsid w:val="00A4402B"/>
    <w:rsid w:val="00A71ED9"/>
    <w:rsid w:val="00A84A01"/>
    <w:rsid w:val="00A860D6"/>
    <w:rsid w:val="00AD1655"/>
    <w:rsid w:val="00AD25B1"/>
    <w:rsid w:val="00B23846"/>
    <w:rsid w:val="00B4209C"/>
    <w:rsid w:val="00B4309B"/>
    <w:rsid w:val="00B47FAF"/>
    <w:rsid w:val="00B51FD9"/>
    <w:rsid w:val="00B62174"/>
    <w:rsid w:val="00B87BEE"/>
    <w:rsid w:val="00BB3C9E"/>
    <w:rsid w:val="00BB45B8"/>
    <w:rsid w:val="00BD2961"/>
    <w:rsid w:val="00C003A7"/>
    <w:rsid w:val="00C03BF0"/>
    <w:rsid w:val="00C05C11"/>
    <w:rsid w:val="00C10F51"/>
    <w:rsid w:val="00C347A0"/>
    <w:rsid w:val="00C41655"/>
    <w:rsid w:val="00C41AB4"/>
    <w:rsid w:val="00C72709"/>
    <w:rsid w:val="00C93120"/>
    <w:rsid w:val="00C965E3"/>
    <w:rsid w:val="00C97980"/>
    <w:rsid w:val="00CA0288"/>
    <w:rsid w:val="00CA42E5"/>
    <w:rsid w:val="00CE7B20"/>
    <w:rsid w:val="00CF220B"/>
    <w:rsid w:val="00D3020D"/>
    <w:rsid w:val="00D50A84"/>
    <w:rsid w:val="00D65006"/>
    <w:rsid w:val="00D83673"/>
    <w:rsid w:val="00D86181"/>
    <w:rsid w:val="00D94520"/>
    <w:rsid w:val="00D94714"/>
    <w:rsid w:val="00D95D7B"/>
    <w:rsid w:val="00DC5255"/>
    <w:rsid w:val="00DD3198"/>
    <w:rsid w:val="00DE285A"/>
    <w:rsid w:val="00DE5621"/>
    <w:rsid w:val="00DF0B0B"/>
    <w:rsid w:val="00E0384E"/>
    <w:rsid w:val="00E115C5"/>
    <w:rsid w:val="00E20015"/>
    <w:rsid w:val="00E24EFE"/>
    <w:rsid w:val="00E335BE"/>
    <w:rsid w:val="00E60C36"/>
    <w:rsid w:val="00EB01D9"/>
    <w:rsid w:val="00EB7A9A"/>
    <w:rsid w:val="00EC3FB3"/>
    <w:rsid w:val="00F02BC8"/>
    <w:rsid w:val="00F07BB8"/>
    <w:rsid w:val="00F109EB"/>
    <w:rsid w:val="00F17656"/>
    <w:rsid w:val="00F519F8"/>
    <w:rsid w:val="00F5571B"/>
    <w:rsid w:val="00F5717C"/>
    <w:rsid w:val="00F60910"/>
    <w:rsid w:val="00F62B78"/>
    <w:rsid w:val="00F84765"/>
    <w:rsid w:val="00F978E2"/>
    <w:rsid w:val="00FD1E48"/>
    <w:rsid w:val="00FE14DA"/>
    <w:rsid w:val="00FE2EB2"/>
    <w:rsid w:val="00FE3423"/>
    <w:rsid w:val="00FE34F3"/>
    <w:rsid w:val="00FE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B9BBA"/>
  <w15:docId w15:val="{596FEFB5-923C-49E8-B757-19EBA260F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en-US" w:bidi="ar-SA"/>
      </w:rPr>
    </w:rPrDefault>
    <w:pPrDefault>
      <w:pPr>
        <w:autoSpaceDN w:val="0"/>
        <w:spacing w:after="120" w:line="360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character" w:customStyle="1" w:styleId="eop">
    <w:name w:val="eop"/>
    <w:basedOn w:val="a0"/>
  </w:style>
  <w:style w:type="table" w:styleId="a4">
    <w:name w:val="Table Grid"/>
    <w:basedOn w:val="a1"/>
    <w:uiPriority w:val="39"/>
    <w:rsid w:val="000A4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FE14D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10F51"/>
    <w:rPr>
      <w:color w:val="605E5C"/>
      <w:shd w:val="clear" w:color="auto" w:fill="E1DFDD"/>
    </w:rPr>
  </w:style>
  <w:style w:type="character" w:styleId="a6">
    <w:name w:val="Strong"/>
    <w:basedOn w:val="a0"/>
    <w:uiPriority w:val="22"/>
    <w:qFormat/>
    <w:rsid w:val="009479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-109107@edu.m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2ADA5-9B0B-40DD-9D8D-543D67611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109107: ОбУ "Св. П. Хилендарски" - Долно Осеново</cp:lastModifiedBy>
  <cp:revision>6</cp:revision>
  <dcterms:created xsi:type="dcterms:W3CDTF">2024-10-02T14:38:00Z</dcterms:created>
  <dcterms:modified xsi:type="dcterms:W3CDTF">2024-10-11T09:54:00Z</dcterms:modified>
</cp:coreProperties>
</file>