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8B1946" w14:textId="77777777" w:rsidR="00CC73FB" w:rsidRDefault="00CC73FB" w:rsidP="00CC73FB">
      <w:pPr>
        <w:spacing w:after="0" w:line="240" w:lineRule="auto"/>
        <w:jc w:val="center"/>
        <w:rPr>
          <w:rFonts w:ascii="Times New Roman" w:eastAsia="Andale Sans UI" w:hAnsi="Times New Roman" w:cs="Tahoma"/>
          <w:kern w:val="3"/>
          <w:szCs w:val="24"/>
          <w:lang w:val="de-DE" w:eastAsia="ja-JP" w:bidi="fa-IR"/>
        </w:rPr>
      </w:pPr>
      <w:r>
        <w:rPr>
          <w:rFonts w:ascii="Times New Roman" w:eastAsia="Times New Roman" w:hAnsi="Times New Roman"/>
          <w:b/>
          <w:kern w:val="3"/>
          <w:sz w:val="18"/>
          <w:szCs w:val="18"/>
        </w:rPr>
        <w:t>ОБЕДИНЕНО УЧИЛИЩЕ „СВ. ПАИСИЙ ХИЛЕНДАРСКИ“– С. ДОЛНО ОСЕНОВО</w:t>
      </w:r>
    </w:p>
    <w:p w14:paraId="3D556706" w14:textId="77777777" w:rsidR="00CC73FB" w:rsidRDefault="00CC73FB" w:rsidP="00CC73FB">
      <w:pPr>
        <w:pBdr>
          <w:bottom w:val="single" w:sz="12" w:space="1" w:color="00000A"/>
        </w:pBdr>
        <w:spacing w:after="0" w:line="240" w:lineRule="auto"/>
        <w:jc w:val="center"/>
        <w:rPr>
          <w:rFonts w:ascii="Times New Roman" w:eastAsia="Andale Sans UI" w:hAnsi="Times New Roman" w:cs="Tahoma"/>
          <w:color w:val="000000"/>
          <w:kern w:val="3"/>
          <w:szCs w:val="24"/>
          <w:lang w:val="de-DE" w:eastAsia="ja-JP" w:bidi="fa-IR"/>
        </w:rPr>
      </w:pPr>
      <w:r>
        <w:rPr>
          <w:rFonts w:ascii="Times New Roman" w:eastAsia="Times New Roman" w:hAnsi="Times New Roman"/>
          <w:b/>
          <w:kern w:val="3"/>
          <w:sz w:val="18"/>
          <w:szCs w:val="18"/>
        </w:rPr>
        <w:t xml:space="preserve">ОБЩ. СИМИТЛИ, ОБЛ. БЛАГОЕВГРАД, </w:t>
      </w:r>
      <w:r>
        <w:rPr>
          <w:rFonts w:ascii="Times New Roman" w:eastAsia="Times New Roman" w:hAnsi="Times New Roman"/>
          <w:b/>
          <w:kern w:val="3"/>
          <w:sz w:val="18"/>
          <w:szCs w:val="18"/>
          <w:lang w:val="en-US"/>
        </w:rPr>
        <w:t>e</w:t>
      </w:r>
      <w:r>
        <w:rPr>
          <w:rFonts w:ascii="Times New Roman" w:eastAsia="Times New Roman" w:hAnsi="Times New Roman"/>
          <w:b/>
          <w:kern w:val="3"/>
          <w:sz w:val="18"/>
          <w:szCs w:val="18"/>
        </w:rPr>
        <w:t>–</w:t>
      </w:r>
      <w:r>
        <w:rPr>
          <w:rFonts w:ascii="Times New Roman" w:eastAsia="Times New Roman" w:hAnsi="Times New Roman"/>
          <w:b/>
          <w:kern w:val="3"/>
          <w:sz w:val="18"/>
          <w:szCs w:val="18"/>
          <w:lang w:val="en-US"/>
        </w:rPr>
        <w:t>mail</w:t>
      </w:r>
      <w:r>
        <w:rPr>
          <w:rFonts w:ascii="Times New Roman" w:eastAsia="Times New Roman" w:hAnsi="Times New Roman"/>
          <w:b/>
          <w:kern w:val="3"/>
          <w:sz w:val="18"/>
          <w:szCs w:val="18"/>
        </w:rPr>
        <w:t>:</w:t>
      </w:r>
      <w:r>
        <w:rPr>
          <w:rFonts w:ascii="Times New Roman" w:eastAsia="Times New Roman" w:hAnsi="Times New Roman"/>
          <w:b/>
          <w:kern w:val="3"/>
          <w:sz w:val="18"/>
          <w:szCs w:val="18"/>
          <w:lang w:val="en-US"/>
        </w:rPr>
        <w:t xml:space="preserve"> </w:t>
      </w:r>
      <w:hyperlink r:id="rId8" w:history="1">
        <w:r>
          <w:rPr>
            <w:rStyle w:val="a5"/>
            <w:rFonts w:ascii="Times New Roman" w:eastAsia="Times New Roman" w:hAnsi="Times New Roman"/>
            <w:b/>
            <w:kern w:val="3"/>
            <w:sz w:val="18"/>
            <w:szCs w:val="18"/>
            <w:lang w:val="de-DE"/>
          </w:rPr>
          <w:t>info-109107@edu.mon</w:t>
        </w:r>
      </w:hyperlink>
    </w:p>
    <w:p w14:paraId="105E2DCB" w14:textId="77777777" w:rsidR="00CC73FB" w:rsidRDefault="00CC73FB" w:rsidP="00CC73FB">
      <w:pPr>
        <w:widowControl w:val="0"/>
        <w:spacing w:after="0" w:line="240" w:lineRule="auto"/>
        <w:rPr>
          <w:rFonts w:ascii="Times New Roman" w:eastAsia="Andale Sans UI" w:hAnsi="Times New Roman" w:cs="Tahoma"/>
          <w:kern w:val="3"/>
          <w:sz w:val="27"/>
          <w:szCs w:val="27"/>
          <w:shd w:val="clear" w:color="auto" w:fill="FFFFFF"/>
          <w:lang w:val="en-US" w:eastAsia="ja-JP" w:bidi="fa-IR"/>
        </w:rPr>
      </w:pPr>
    </w:p>
    <w:p w14:paraId="080F8BB5" w14:textId="77777777" w:rsidR="00CC73FB" w:rsidRDefault="00CC73FB" w:rsidP="00CC73FB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kern w:val="3"/>
          <w:szCs w:val="24"/>
          <w:shd w:val="clear" w:color="auto" w:fill="FFFFFF"/>
          <w:lang w:val="en-US" w:eastAsia="ja-JP" w:bidi="fa-IR"/>
        </w:rPr>
        <w:t>,</w:t>
      </w:r>
    </w:p>
    <w:p w14:paraId="576F52C1" w14:textId="77777777" w:rsidR="00CC73FB" w:rsidRDefault="00CC73FB" w:rsidP="00CC73FB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b/>
          <w:bCs/>
          <w:color w:val="000000"/>
          <w:kern w:val="3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Cs w:val="24"/>
          <w:shd w:val="clear" w:color="auto" w:fill="FFFFFF"/>
          <w:lang w:eastAsia="ja-JP" w:bidi="fa-IR"/>
        </w:rPr>
        <w:t xml:space="preserve">                                 Лиляна Качулска</w:t>
      </w:r>
    </w:p>
    <w:p w14:paraId="64C69233" w14:textId="77777777" w:rsidR="00CC73FB" w:rsidRDefault="00CC73FB" w:rsidP="00CC73FB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kern w:val="3"/>
          <w:szCs w:val="24"/>
          <w:shd w:val="clear" w:color="auto" w:fill="FFFFFF"/>
          <w:lang w:eastAsia="ja-JP" w:bidi="fa-IR"/>
        </w:rPr>
        <w:t xml:space="preserve">                                                                           директор на ОбУ,,Св.Паисий Хилендарски</w:t>
      </w:r>
      <w:r>
        <w:rPr>
          <w:rFonts w:ascii="Times New Roman" w:eastAsia="Andale Sans UI" w:hAnsi="Times New Roman" w:cs="Tahoma"/>
          <w:bCs/>
          <w:kern w:val="3"/>
          <w:szCs w:val="24"/>
          <w:shd w:val="clear" w:color="auto" w:fill="FFFFFF"/>
          <w:lang w:val="en-US" w:eastAsia="ja-JP" w:bidi="fa-IR"/>
        </w:rPr>
        <w:t>’’</w:t>
      </w:r>
    </w:p>
    <w:p w14:paraId="4D768D58" w14:textId="254F202C" w:rsidR="00FE14DA" w:rsidRPr="00A20EC1" w:rsidRDefault="00CC73FB" w:rsidP="00CC73FB">
      <w:pPr>
        <w:spacing w:line="240" w:lineRule="auto"/>
        <w:ind w:firstLine="709"/>
        <w:jc w:val="center"/>
        <w:rPr>
          <w:rFonts w:ascii="Times New Roman" w:eastAsia="Batang" w:hAnsi="Times New Roman"/>
          <w:b/>
          <w:sz w:val="28"/>
          <w:szCs w:val="28"/>
        </w:rPr>
      </w:pPr>
      <w:r>
        <w:rPr>
          <w:rFonts w:ascii="Times New Roman" w:eastAsia="Andale Sans UI" w:hAnsi="Times New Roman" w:cs="Tahoma"/>
          <w:bCs/>
          <w:kern w:val="3"/>
          <w:szCs w:val="24"/>
          <w:shd w:val="clear" w:color="auto" w:fill="FFFFFF"/>
          <w:lang w:eastAsia="ja-JP" w:bidi="fa-IR"/>
        </w:rPr>
        <w:t xml:space="preserve">                                                        с. Долно Осеново, общ. Симитли</w:t>
      </w:r>
    </w:p>
    <w:p w14:paraId="2C8B8130" w14:textId="77777777" w:rsidR="00650C27" w:rsidRDefault="00650C27" w:rsidP="00FE14DA">
      <w:pPr>
        <w:spacing w:line="240" w:lineRule="auto"/>
        <w:jc w:val="center"/>
        <w:rPr>
          <w:rFonts w:ascii="Times New Roman" w:hAnsi="Times New Roman"/>
          <w:b/>
          <w:szCs w:val="24"/>
        </w:rPr>
      </w:pPr>
    </w:p>
    <w:p w14:paraId="132CCFAE" w14:textId="08F7FC02" w:rsidR="002A071F" w:rsidRDefault="002A071F" w:rsidP="00FE14DA">
      <w:pPr>
        <w:spacing w:line="240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ПЛАН КОНСПЕКТ</w:t>
      </w:r>
      <w:r w:rsidR="00FE14DA" w:rsidRPr="00FE7F4B">
        <w:rPr>
          <w:rFonts w:ascii="Times New Roman" w:hAnsi="Times New Roman"/>
          <w:b/>
          <w:szCs w:val="24"/>
        </w:rPr>
        <w:t xml:space="preserve">  </w:t>
      </w:r>
      <w:r>
        <w:rPr>
          <w:rFonts w:ascii="Times New Roman" w:hAnsi="Times New Roman"/>
          <w:b/>
          <w:szCs w:val="24"/>
        </w:rPr>
        <w:t xml:space="preserve">ПО </w:t>
      </w:r>
      <w:r w:rsidR="00991CB0">
        <w:rPr>
          <w:rFonts w:ascii="Times New Roman" w:hAnsi="Times New Roman"/>
          <w:b/>
          <w:szCs w:val="24"/>
        </w:rPr>
        <w:t>ИЗОБРАЗИТЕЛНО ИЗКУСТВ</w:t>
      </w:r>
      <w:r w:rsidR="00D83673">
        <w:rPr>
          <w:rFonts w:ascii="Times New Roman" w:hAnsi="Times New Roman"/>
          <w:b/>
          <w:szCs w:val="24"/>
        </w:rPr>
        <w:t>О</w:t>
      </w:r>
      <w:r>
        <w:rPr>
          <w:rFonts w:ascii="Times New Roman" w:hAnsi="Times New Roman"/>
          <w:b/>
          <w:szCs w:val="24"/>
        </w:rPr>
        <w:t>-</w:t>
      </w:r>
      <w:r w:rsidR="00B47FAF">
        <w:rPr>
          <w:rFonts w:ascii="Times New Roman" w:hAnsi="Times New Roman"/>
          <w:b/>
          <w:szCs w:val="24"/>
        </w:rPr>
        <w:t>ОО</w:t>
      </w:r>
      <w:r>
        <w:rPr>
          <w:rFonts w:ascii="Times New Roman" w:hAnsi="Times New Roman"/>
          <w:b/>
          <w:szCs w:val="24"/>
        </w:rPr>
        <w:t>П</w:t>
      </w:r>
    </w:p>
    <w:p w14:paraId="581939F7" w14:textId="4C5365BC" w:rsidR="00FE14DA" w:rsidRDefault="00FE14DA" w:rsidP="00FE14DA">
      <w:pPr>
        <w:spacing w:line="240" w:lineRule="auto"/>
        <w:jc w:val="center"/>
        <w:rPr>
          <w:rFonts w:ascii="Times New Roman" w:hAnsi="Times New Roman"/>
          <w:b/>
          <w:szCs w:val="24"/>
        </w:rPr>
      </w:pPr>
      <w:r w:rsidRPr="00FE7F4B">
        <w:rPr>
          <w:rFonts w:ascii="Times New Roman" w:hAnsi="Times New Roman"/>
          <w:b/>
          <w:szCs w:val="24"/>
        </w:rPr>
        <w:t xml:space="preserve">ЗА </w:t>
      </w:r>
      <w:r w:rsidR="00736A90">
        <w:rPr>
          <w:rFonts w:ascii="Times New Roman" w:hAnsi="Times New Roman"/>
          <w:b/>
          <w:szCs w:val="24"/>
        </w:rPr>
        <w:t>9</w:t>
      </w:r>
      <w:r w:rsidR="00B47FAF">
        <w:rPr>
          <w:rFonts w:ascii="Times New Roman" w:hAnsi="Times New Roman"/>
          <w:b/>
          <w:szCs w:val="24"/>
        </w:rPr>
        <w:t>.</w:t>
      </w:r>
      <w:r w:rsidR="000B270E">
        <w:rPr>
          <w:rFonts w:ascii="Times New Roman" w:hAnsi="Times New Roman"/>
          <w:b/>
          <w:szCs w:val="24"/>
        </w:rPr>
        <w:t xml:space="preserve"> </w:t>
      </w:r>
      <w:r w:rsidR="00B47FAF">
        <w:rPr>
          <w:rFonts w:ascii="Times New Roman" w:hAnsi="Times New Roman"/>
          <w:b/>
          <w:szCs w:val="24"/>
        </w:rPr>
        <w:t>КЛАС</w:t>
      </w:r>
      <w:r w:rsidRPr="00FE7F4B">
        <w:rPr>
          <w:rFonts w:ascii="Times New Roman" w:hAnsi="Times New Roman"/>
          <w:b/>
          <w:szCs w:val="24"/>
        </w:rPr>
        <w:t xml:space="preserve"> </w:t>
      </w:r>
      <w:r w:rsidR="00483B1E">
        <w:rPr>
          <w:rFonts w:ascii="Times New Roman" w:hAnsi="Times New Roman"/>
          <w:b/>
          <w:szCs w:val="24"/>
        </w:rPr>
        <w:t xml:space="preserve">- </w:t>
      </w:r>
      <w:r w:rsidR="00483B1E" w:rsidRPr="00483B1E">
        <w:rPr>
          <w:rFonts w:ascii="Times New Roman" w:hAnsi="Times New Roman"/>
          <w:b/>
          <w:szCs w:val="24"/>
        </w:rPr>
        <w:t>САМОСТОЯТЕЛНА ФОРМА</w:t>
      </w:r>
    </w:p>
    <w:p w14:paraId="36F9054E" w14:textId="1F8D24CC" w:rsidR="00A277C2" w:rsidRPr="004E0125" w:rsidRDefault="00FE14DA" w:rsidP="004E0125">
      <w:pPr>
        <w:spacing w:line="240" w:lineRule="auto"/>
        <w:jc w:val="center"/>
        <w:rPr>
          <w:rFonts w:ascii="Times New Roman" w:hAnsi="Times New Roman"/>
          <w:b/>
          <w:szCs w:val="24"/>
        </w:rPr>
      </w:pPr>
      <w:r w:rsidRPr="00FE7F4B">
        <w:rPr>
          <w:rFonts w:ascii="Times New Roman" w:hAnsi="Times New Roman"/>
          <w:b/>
          <w:szCs w:val="24"/>
        </w:rPr>
        <w:t>НА УЧЕБНАТА 202</w:t>
      </w:r>
      <w:r w:rsidR="00B47FAF">
        <w:rPr>
          <w:rFonts w:ascii="Times New Roman" w:hAnsi="Times New Roman"/>
          <w:b/>
          <w:szCs w:val="24"/>
        </w:rPr>
        <w:t>4</w:t>
      </w:r>
      <w:r w:rsidRPr="00FE7F4B">
        <w:rPr>
          <w:rFonts w:ascii="Times New Roman" w:hAnsi="Times New Roman"/>
          <w:b/>
          <w:szCs w:val="24"/>
        </w:rPr>
        <w:t>/202</w:t>
      </w:r>
      <w:r w:rsidR="00B47FAF">
        <w:rPr>
          <w:rFonts w:ascii="Times New Roman" w:hAnsi="Times New Roman"/>
          <w:b/>
          <w:szCs w:val="24"/>
        </w:rPr>
        <w:t>5</w:t>
      </w:r>
      <w:r w:rsidRPr="00FE7F4B">
        <w:rPr>
          <w:rFonts w:ascii="Times New Roman" w:hAnsi="Times New Roman"/>
          <w:b/>
          <w:szCs w:val="24"/>
        </w:rPr>
        <w:t xml:space="preserve"> ГОДИНА</w:t>
      </w:r>
    </w:p>
    <w:p w14:paraId="36EED093" w14:textId="77777777" w:rsidR="00650C27" w:rsidRDefault="00650C27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sz w:val="24"/>
          <w:szCs w:val="24"/>
        </w:rPr>
      </w:pPr>
    </w:p>
    <w:p w14:paraId="45A94427" w14:textId="77777777" w:rsidR="00650C27" w:rsidRDefault="00650C27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sz w:val="24"/>
          <w:szCs w:val="24"/>
        </w:rPr>
      </w:pPr>
    </w:p>
    <w:p w14:paraId="1B3630B9" w14:textId="77777777" w:rsidR="00650C27" w:rsidRDefault="00650C27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sz w:val="24"/>
          <w:szCs w:val="24"/>
        </w:rPr>
      </w:pPr>
    </w:p>
    <w:p w14:paraId="603A2594" w14:textId="7E90E347" w:rsidR="002008F0" w:rsidRPr="00CC73FB" w:rsidRDefault="00CA42E5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sz w:val="24"/>
          <w:szCs w:val="24"/>
        </w:rPr>
      </w:pPr>
      <w:r w:rsidRPr="0063404E">
        <w:rPr>
          <w:rFonts w:ascii="Times New Roman" w:hAnsi="Times New Roman"/>
          <w:sz w:val="24"/>
          <w:szCs w:val="24"/>
        </w:rPr>
        <w:t>1.</w:t>
      </w:r>
      <w:r w:rsidR="00947904" w:rsidRPr="0063404E">
        <w:rPr>
          <w:rFonts w:ascii="Times New Roman" w:hAnsi="Times New Roman"/>
          <w:color w:val="000000"/>
          <w:sz w:val="24"/>
          <w:szCs w:val="24"/>
          <w:shd w:val="clear" w:color="auto" w:fill="FBFCFD"/>
        </w:rPr>
        <w:t xml:space="preserve"> </w:t>
      </w:r>
      <w:r w:rsidR="00FC0734" w:rsidRPr="00CC73FB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Религиозно изкуство</w:t>
      </w:r>
    </w:p>
    <w:p w14:paraId="5DD57CD9" w14:textId="157FA899" w:rsidR="00771B2D" w:rsidRPr="00CC73FB" w:rsidRDefault="00CA42E5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C73FB">
        <w:rPr>
          <w:rFonts w:ascii="Times New Roman" w:hAnsi="Times New Roman"/>
          <w:sz w:val="24"/>
          <w:szCs w:val="24"/>
        </w:rPr>
        <w:t xml:space="preserve">2. </w:t>
      </w:r>
      <w:r w:rsidR="00FC0734" w:rsidRPr="00CC73FB">
        <w:rPr>
          <w:rFonts w:ascii="Times New Roman" w:hAnsi="Times New Roman"/>
          <w:bCs/>
          <w:sz w:val="24"/>
          <w:szCs w:val="24"/>
        </w:rPr>
        <w:t>Религиозни образи и символи</w:t>
      </w:r>
    </w:p>
    <w:p w14:paraId="3D8FA4E1" w14:textId="3D18C082" w:rsidR="0062571E" w:rsidRPr="00CC73FB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C73FB">
        <w:rPr>
          <w:rFonts w:ascii="Times New Roman" w:hAnsi="Times New Roman"/>
          <w:sz w:val="24"/>
          <w:szCs w:val="24"/>
        </w:rPr>
        <w:t xml:space="preserve">3. </w:t>
      </w:r>
      <w:r w:rsidRPr="00CC73FB">
        <w:rPr>
          <w:rFonts w:ascii="Times New Roman" w:hAnsi="Times New Roman"/>
          <w:bCs/>
          <w:sz w:val="24"/>
          <w:szCs w:val="24"/>
        </w:rPr>
        <w:t>Барок и рококо</w:t>
      </w:r>
    </w:p>
    <w:p w14:paraId="5DD6E7BC" w14:textId="23340456" w:rsidR="0062571E" w:rsidRPr="00CC73FB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C73FB">
        <w:rPr>
          <w:rFonts w:ascii="Times New Roman" w:hAnsi="Times New Roman"/>
          <w:sz w:val="24"/>
          <w:szCs w:val="24"/>
        </w:rPr>
        <w:t xml:space="preserve">4. </w:t>
      </w:r>
      <w:r w:rsidR="00FC0734" w:rsidRPr="00CC73FB">
        <w:rPr>
          <w:rFonts w:ascii="Times New Roman" w:hAnsi="Times New Roman"/>
          <w:bCs/>
          <w:sz w:val="24"/>
          <w:szCs w:val="24"/>
        </w:rPr>
        <w:t xml:space="preserve"> Изкуството и професията на художника</w:t>
      </w:r>
    </w:p>
    <w:p w14:paraId="55B8C505" w14:textId="23A98F21" w:rsidR="0062571E" w:rsidRPr="00CC73FB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C73FB">
        <w:rPr>
          <w:rFonts w:ascii="Times New Roman" w:hAnsi="Times New Roman"/>
          <w:sz w:val="24"/>
          <w:szCs w:val="24"/>
        </w:rPr>
        <w:t xml:space="preserve">5. </w:t>
      </w:r>
      <w:r w:rsidR="00FC0734" w:rsidRPr="00CC73FB">
        <w:rPr>
          <w:rFonts w:ascii="Times New Roman" w:hAnsi="Times New Roman"/>
          <w:bCs/>
          <w:sz w:val="24"/>
          <w:szCs w:val="24"/>
        </w:rPr>
        <w:t>Професии, свързани със знанията за изкуството</w:t>
      </w:r>
    </w:p>
    <w:p w14:paraId="7406082F" w14:textId="12E2A324" w:rsidR="0062571E" w:rsidRPr="00CC73FB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C73FB">
        <w:rPr>
          <w:rFonts w:ascii="Times New Roman" w:hAnsi="Times New Roman"/>
          <w:sz w:val="24"/>
          <w:szCs w:val="24"/>
        </w:rPr>
        <w:t xml:space="preserve">6. </w:t>
      </w:r>
      <w:r w:rsidR="00AC22B1" w:rsidRPr="00CC73FB">
        <w:rPr>
          <w:rFonts w:ascii="Times New Roman" w:hAnsi="Times New Roman"/>
          <w:bCs/>
          <w:sz w:val="24"/>
          <w:szCs w:val="24"/>
        </w:rPr>
        <w:t>Изкуство и училище</w:t>
      </w:r>
    </w:p>
    <w:p w14:paraId="2806CF77" w14:textId="2FFCA1FB" w:rsidR="0062571E" w:rsidRPr="00CC73FB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C73FB">
        <w:rPr>
          <w:rFonts w:ascii="Times New Roman" w:hAnsi="Times New Roman"/>
          <w:sz w:val="24"/>
          <w:szCs w:val="24"/>
        </w:rPr>
        <w:t xml:space="preserve">7. </w:t>
      </w:r>
      <w:r w:rsidR="0042501C" w:rsidRPr="00CC73FB">
        <w:rPr>
          <w:rFonts w:ascii="Times New Roman" w:hAnsi="Times New Roman"/>
          <w:bCs/>
          <w:sz w:val="24"/>
          <w:szCs w:val="24"/>
        </w:rPr>
        <w:t>Национален художествен музей</w:t>
      </w:r>
    </w:p>
    <w:p w14:paraId="786E8690" w14:textId="2B669CEF" w:rsidR="0062571E" w:rsidRPr="00CC73FB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C73FB">
        <w:rPr>
          <w:rFonts w:ascii="Times New Roman" w:hAnsi="Times New Roman"/>
          <w:sz w:val="24"/>
          <w:szCs w:val="24"/>
        </w:rPr>
        <w:t xml:space="preserve">8. </w:t>
      </w:r>
      <w:r w:rsidR="0042501C" w:rsidRPr="00CC73FB">
        <w:rPr>
          <w:rFonts w:ascii="Times New Roman" w:hAnsi="Times New Roman"/>
          <w:bCs/>
          <w:sz w:val="24"/>
          <w:szCs w:val="24"/>
        </w:rPr>
        <w:t>Регионален художествен музей</w:t>
      </w:r>
    </w:p>
    <w:p w14:paraId="53E86A7E" w14:textId="2ECC2E15" w:rsidR="0062571E" w:rsidRPr="00CC73FB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C73FB">
        <w:rPr>
          <w:rFonts w:ascii="Times New Roman" w:hAnsi="Times New Roman"/>
          <w:sz w:val="24"/>
          <w:szCs w:val="24"/>
        </w:rPr>
        <w:t xml:space="preserve">9. </w:t>
      </w:r>
      <w:r w:rsidR="0042501C" w:rsidRPr="00CC73FB">
        <w:rPr>
          <w:rFonts w:ascii="Times New Roman" w:hAnsi="Times New Roman"/>
          <w:bCs/>
          <w:sz w:val="24"/>
          <w:szCs w:val="24"/>
        </w:rPr>
        <w:t>Сценични изкуства</w:t>
      </w:r>
    </w:p>
    <w:p w14:paraId="53BE3D76" w14:textId="79942F26" w:rsidR="0062571E" w:rsidRPr="00CC73FB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C73FB">
        <w:rPr>
          <w:rFonts w:ascii="Times New Roman" w:hAnsi="Times New Roman"/>
          <w:sz w:val="24"/>
          <w:szCs w:val="24"/>
        </w:rPr>
        <w:t xml:space="preserve">10. </w:t>
      </w:r>
      <w:r w:rsidR="0042501C" w:rsidRPr="00CC73FB">
        <w:rPr>
          <w:rFonts w:ascii="Times New Roman" w:hAnsi="Times New Roman"/>
          <w:bCs/>
          <w:sz w:val="24"/>
          <w:szCs w:val="24"/>
        </w:rPr>
        <w:t>Художествено сценично осветление</w:t>
      </w:r>
    </w:p>
    <w:p w14:paraId="719511C1" w14:textId="550E93BE" w:rsidR="0062571E" w:rsidRPr="00CC73FB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C73FB">
        <w:rPr>
          <w:rFonts w:ascii="Times New Roman" w:hAnsi="Times New Roman"/>
          <w:sz w:val="24"/>
          <w:szCs w:val="24"/>
        </w:rPr>
        <w:t xml:space="preserve">11. </w:t>
      </w:r>
      <w:r w:rsidR="0042501C" w:rsidRPr="00CC73FB">
        <w:rPr>
          <w:rFonts w:ascii="Times New Roman" w:hAnsi="Times New Roman"/>
          <w:bCs/>
          <w:sz w:val="24"/>
          <w:szCs w:val="24"/>
        </w:rPr>
        <w:t>Сатира в изобразителното изкуство</w:t>
      </w:r>
    </w:p>
    <w:p w14:paraId="02504364" w14:textId="11D1348E" w:rsidR="0062571E" w:rsidRPr="00CC73FB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C73FB">
        <w:rPr>
          <w:rFonts w:ascii="Times New Roman" w:hAnsi="Times New Roman"/>
          <w:sz w:val="24"/>
          <w:szCs w:val="24"/>
        </w:rPr>
        <w:t xml:space="preserve">12. </w:t>
      </w:r>
      <w:r w:rsidR="0042501C" w:rsidRPr="00CC73FB">
        <w:rPr>
          <w:rFonts w:ascii="Times New Roman" w:hAnsi="Times New Roman"/>
          <w:bCs/>
          <w:sz w:val="24"/>
          <w:szCs w:val="24"/>
        </w:rPr>
        <w:t>Шарж</w:t>
      </w:r>
    </w:p>
    <w:p w14:paraId="74A94962" w14:textId="305A9FEE" w:rsidR="0062571E" w:rsidRPr="00CC73FB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C73FB">
        <w:rPr>
          <w:rFonts w:ascii="Times New Roman" w:hAnsi="Times New Roman"/>
          <w:sz w:val="24"/>
          <w:szCs w:val="24"/>
        </w:rPr>
        <w:t xml:space="preserve">13. </w:t>
      </w:r>
      <w:r w:rsidR="0042501C" w:rsidRPr="00CC73FB">
        <w:rPr>
          <w:rFonts w:ascii="Times New Roman" w:hAnsi="Times New Roman"/>
          <w:bCs/>
          <w:sz w:val="24"/>
          <w:szCs w:val="24"/>
        </w:rPr>
        <w:t> Хумор в скулптурата</w:t>
      </w:r>
    </w:p>
    <w:p w14:paraId="208C7E95" w14:textId="079C3A93" w:rsidR="0062571E" w:rsidRPr="00CC73FB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C73FB">
        <w:rPr>
          <w:rFonts w:ascii="Times New Roman" w:hAnsi="Times New Roman"/>
          <w:sz w:val="24"/>
          <w:szCs w:val="24"/>
        </w:rPr>
        <w:t xml:space="preserve">14. </w:t>
      </w:r>
      <w:r w:rsidR="0042501C" w:rsidRPr="00CC73FB">
        <w:rPr>
          <w:rFonts w:ascii="Times New Roman" w:hAnsi="Times New Roman"/>
          <w:bCs/>
          <w:sz w:val="24"/>
          <w:szCs w:val="24"/>
        </w:rPr>
        <w:t>Художествени занаяти</w:t>
      </w:r>
    </w:p>
    <w:p w14:paraId="76B92818" w14:textId="2C7F6D30" w:rsidR="0062571E" w:rsidRPr="00CC73FB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C73FB">
        <w:rPr>
          <w:rFonts w:ascii="Times New Roman" w:hAnsi="Times New Roman"/>
          <w:sz w:val="24"/>
          <w:szCs w:val="24"/>
        </w:rPr>
        <w:t>15.</w:t>
      </w:r>
      <w:r w:rsidR="0042501C" w:rsidRPr="00CC73FB">
        <w:rPr>
          <w:rFonts w:ascii="Open Sans" w:hAnsi="Open Sans" w:cs="Open Sans"/>
          <w:bCs/>
          <w:color w:val="000000"/>
          <w:sz w:val="21"/>
          <w:szCs w:val="21"/>
          <w:shd w:val="clear" w:color="auto" w:fill="FBFCFD"/>
        </w:rPr>
        <w:t xml:space="preserve"> </w:t>
      </w:r>
      <w:r w:rsidR="0042501C" w:rsidRPr="00CC73FB">
        <w:rPr>
          <w:rFonts w:ascii="Times New Roman" w:hAnsi="Times New Roman"/>
          <w:bCs/>
          <w:sz w:val="24"/>
          <w:szCs w:val="24"/>
        </w:rPr>
        <w:t>Материали и техники в художествените занаяти</w:t>
      </w:r>
    </w:p>
    <w:p w14:paraId="60BDD847" w14:textId="25115A81" w:rsidR="0062571E" w:rsidRPr="00CC73FB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C73FB">
        <w:rPr>
          <w:rFonts w:ascii="Times New Roman" w:hAnsi="Times New Roman"/>
          <w:sz w:val="24"/>
          <w:szCs w:val="24"/>
        </w:rPr>
        <w:t xml:space="preserve">16. </w:t>
      </w:r>
      <w:r w:rsidR="0042501C" w:rsidRPr="00CC73FB">
        <w:rPr>
          <w:rFonts w:ascii="Times New Roman" w:hAnsi="Times New Roman"/>
          <w:bCs/>
          <w:sz w:val="24"/>
          <w:szCs w:val="24"/>
        </w:rPr>
        <w:t>Народни приложни изкуства и съвременност</w:t>
      </w:r>
    </w:p>
    <w:p w14:paraId="5795A1DE" w14:textId="68160D5E" w:rsidR="0062571E" w:rsidRPr="00CC73FB" w:rsidRDefault="0062571E" w:rsidP="0062571E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C73FB">
        <w:rPr>
          <w:rFonts w:ascii="Times New Roman" w:hAnsi="Times New Roman"/>
          <w:sz w:val="24"/>
          <w:szCs w:val="24"/>
        </w:rPr>
        <w:t xml:space="preserve">17. </w:t>
      </w:r>
      <w:r w:rsidR="0042501C" w:rsidRPr="00CC73FB">
        <w:rPr>
          <w:rFonts w:ascii="Times New Roman" w:hAnsi="Times New Roman"/>
          <w:bCs/>
          <w:sz w:val="24"/>
          <w:szCs w:val="24"/>
        </w:rPr>
        <w:t>Изкуство и културно многообразие</w:t>
      </w:r>
    </w:p>
    <w:p w14:paraId="55D4C5A6" w14:textId="77777777" w:rsidR="00650C27" w:rsidRPr="00CC73FB" w:rsidRDefault="00650C27" w:rsidP="00A277C2">
      <w:pPr>
        <w:spacing w:before="120" w:line="240" w:lineRule="auto"/>
        <w:rPr>
          <w:rFonts w:ascii="Times New Roman" w:hAnsi="Times New Roman"/>
          <w:sz w:val="24"/>
          <w:szCs w:val="24"/>
        </w:rPr>
      </w:pPr>
    </w:p>
    <w:p w14:paraId="54D54F81" w14:textId="77777777" w:rsidR="0042501C" w:rsidRDefault="0042501C" w:rsidP="00A277C2">
      <w:pPr>
        <w:spacing w:before="120" w:line="240" w:lineRule="auto"/>
        <w:rPr>
          <w:rFonts w:ascii="Times New Roman" w:hAnsi="Times New Roman"/>
          <w:b/>
          <w:sz w:val="24"/>
          <w:szCs w:val="24"/>
        </w:rPr>
      </w:pPr>
    </w:p>
    <w:p w14:paraId="43A011E4" w14:textId="77777777" w:rsidR="0042501C" w:rsidRDefault="0042501C" w:rsidP="00A277C2">
      <w:pPr>
        <w:spacing w:before="120" w:line="240" w:lineRule="auto"/>
        <w:rPr>
          <w:rFonts w:ascii="Times New Roman" w:hAnsi="Times New Roman"/>
          <w:b/>
          <w:sz w:val="24"/>
          <w:szCs w:val="24"/>
        </w:rPr>
      </w:pPr>
    </w:p>
    <w:p w14:paraId="6AED74B4" w14:textId="77777777" w:rsidR="0042501C" w:rsidRDefault="0042501C" w:rsidP="00A277C2">
      <w:pPr>
        <w:spacing w:before="120" w:line="240" w:lineRule="auto"/>
        <w:rPr>
          <w:rFonts w:ascii="Times New Roman" w:hAnsi="Times New Roman"/>
          <w:b/>
          <w:sz w:val="24"/>
          <w:szCs w:val="24"/>
        </w:rPr>
      </w:pPr>
    </w:p>
    <w:p w14:paraId="08104307" w14:textId="77777777" w:rsidR="00650C27" w:rsidRDefault="00650C27" w:rsidP="00A277C2">
      <w:pPr>
        <w:spacing w:before="12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38AB4AC8" w14:textId="5EAF59AE" w:rsidR="00D94520" w:rsidRPr="00FE7F4B" w:rsidRDefault="00A277C2" w:rsidP="00A277C2">
      <w:pPr>
        <w:spacing w:before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Дата:</w:t>
      </w:r>
      <w:r w:rsidR="00E115C5">
        <w:rPr>
          <w:rFonts w:ascii="Times New Roman" w:hAnsi="Times New Roman"/>
          <w:b/>
          <w:sz w:val="24"/>
          <w:szCs w:val="24"/>
        </w:rPr>
        <w:t>30</w:t>
      </w:r>
      <w:r>
        <w:rPr>
          <w:rFonts w:ascii="Times New Roman" w:hAnsi="Times New Roman"/>
          <w:b/>
          <w:sz w:val="24"/>
          <w:szCs w:val="24"/>
        </w:rPr>
        <w:t>.0</w:t>
      </w:r>
      <w:r w:rsidR="00E115C5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.202</w:t>
      </w:r>
      <w:r w:rsidR="001C0DCA">
        <w:rPr>
          <w:rFonts w:ascii="Times New Roman" w:hAnsi="Times New Roman"/>
          <w:b/>
          <w:sz w:val="24"/>
          <w:szCs w:val="24"/>
          <w:lang w:val="en-US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г.</w:t>
      </w:r>
      <w:r w:rsidR="00FE7F4B" w:rsidRPr="00FE7F4B"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  <w:r w:rsidR="00FE7F4B">
        <w:rPr>
          <w:rFonts w:ascii="Times New Roman" w:hAnsi="Times New Roman"/>
          <w:b/>
          <w:sz w:val="24"/>
          <w:szCs w:val="24"/>
        </w:rPr>
        <w:t xml:space="preserve">                   </w:t>
      </w:r>
      <w:r w:rsidR="008C37AE" w:rsidRPr="00FE7F4B">
        <w:rPr>
          <w:rFonts w:ascii="Times New Roman" w:hAnsi="Times New Roman"/>
          <w:b/>
          <w:sz w:val="24"/>
          <w:szCs w:val="24"/>
        </w:rPr>
        <w:t xml:space="preserve">Изготвил: </w:t>
      </w:r>
      <w:r w:rsidR="000A466F">
        <w:rPr>
          <w:rFonts w:ascii="Times New Roman" w:hAnsi="Times New Roman"/>
          <w:b/>
          <w:sz w:val="24"/>
          <w:szCs w:val="24"/>
        </w:rPr>
        <w:t>Александрина Топузо</w:t>
      </w:r>
      <w:r w:rsidR="00EB01D9">
        <w:rPr>
          <w:rFonts w:ascii="Times New Roman" w:hAnsi="Times New Roman"/>
          <w:b/>
          <w:sz w:val="24"/>
          <w:szCs w:val="24"/>
        </w:rPr>
        <w:t>ва</w:t>
      </w:r>
    </w:p>
    <w:p w14:paraId="1E60BADE" w14:textId="77777777" w:rsidR="00566FD4" w:rsidRDefault="00A277C2" w:rsidP="00A277C2">
      <w:pPr>
        <w:spacing w:before="120" w:line="240" w:lineRule="auto"/>
        <w:ind w:left="57"/>
      </w:pPr>
      <w:r>
        <w:rPr>
          <w:rFonts w:ascii="Times New Roman" w:hAnsi="Times New Roman"/>
          <w:sz w:val="24"/>
          <w:szCs w:val="24"/>
        </w:rPr>
        <w:t>с. Долно Осеново</w:t>
      </w:r>
      <w:r w:rsidR="00FE7F4B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FE7F4B">
        <w:rPr>
          <w:rFonts w:ascii="Times New Roman" w:hAnsi="Times New Roman"/>
          <w:sz w:val="24"/>
          <w:szCs w:val="24"/>
        </w:rPr>
        <w:t xml:space="preserve"> /</w:t>
      </w:r>
      <w:r w:rsidR="00566FD4" w:rsidRPr="00FE7F4B">
        <w:rPr>
          <w:rFonts w:ascii="Times New Roman" w:hAnsi="Times New Roman"/>
          <w:sz w:val="24"/>
          <w:szCs w:val="24"/>
        </w:rPr>
        <w:t>председател</w:t>
      </w:r>
      <w:r w:rsidR="00566FD4">
        <w:rPr>
          <w:rFonts w:ascii="Times New Roman" w:hAnsi="Times New Roman"/>
          <w:sz w:val="24"/>
          <w:szCs w:val="24"/>
        </w:rPr>
        <w:t xml:space="preserve"> на комисият</w:t>
      </w:r>
      <w:r w:rsidR="00FE7F4B">
        <w:rPr>
          <w:rFonts w:ascii="Times New Roman" w:hAnsi="Times New Roman"/>
          <w:sz w:val="24"/>
          <w:szCs w:val="24"/>
        </w:rPr>
        <w:t>а/</w:t>
      </w:r>
    </w:p>
    <w:sectPr w:rsidR="00566FD4" w:rsidSect="004E0125">
      <w:pgSz w:w="11906" w:h="16838"/>
      <w:pgMar w:top="1417" w:right="1417" w:bottom="54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2160E" w14:textId="77777777" w:rsidR="007C4B17" w:rsidRDefault="007C4B17">
      <w:pPr>
        <w:spacing w:after="0" w:line="240" w:lineRule="auto"/>
      </w:pPr>
      <w:r>
        <w:separator/>
      </w:r>
    </w:p>
  </w:endnote>
  <w:endnote w:type="continuationSeparator" w:id="0">
    <w:p w14:paraId="48462D9A" w14:textId="77777777" w:rsidR="007C4B17" w:rsidRDefault="007C4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F34D1" w14:textId="77777777" w:rsidR="007C4B17" w:rsidRDefault="007C4B1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C15259E" w14:textId="77777777" w:rsidR="007C4B17" w:rsidRDefault="007C4B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13D5"/>
    <w:multiLevelType w:val="hybridMultilevel"/>
    <w:tmpl w:val="16BEEDDC"/>
    <w:lvl w:ilvl="0" w:tplc="0402000F">
      <w:start w:val="1"/>
      <w:numFmt w:val="decimal"/>
      <w:lvlText w:val="%1."/>
      <w:lvlJc w:val="left"/>
      <w:pPr>
        <w:ind w:left="840" w:hanging="360"/>
      </w:p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7E72190"/>
    <w:multiLevelType w:val="hybridMultilevel"/>
    <w:tmpl w:val="CC8E19C0"/>
    <w:lvl w:ilvl="0" w:tplc="0402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CA56ECD"/>
    <w:multiLevelType w:val="hybridMultilevel"/>
    <w:tmpl w:val="06D2EAD2"/>
    <w:lvl w:ilvl="0" w:tplc="0402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301424DF"/>
    <w:multiLevelType w:val="hybridMultilevel"/>
    <w:tmpl w:val="11B25082"/>
    <w:lvl w:ilvl="0" w:tplc="651EB868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4" w15:restartNumberingAfterBreak="0">
    <w:nsid w:val="39180C76"/>
    <w:multiLevelType w:val="hybridMultilevel"/>
    <w:tmpl w:val="21F41058"/>
    <w:lvl w:ilvl="0" w:tplc="0402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59C05DEE"/>
    <w:multiLevelType w:val="hybridMultilevel"/>
    <w:tmpl w:val="704690CE"/>
    <w:lvl w:ilvl="0" w:tplc="B2AACABC">
      <w:start w:val="1"/>
      <w:numFmt w:val="bullet"/>
      <w:lvlText w:val="•"/>
      <w:lvlJc w:val="left"/>
      <w:pPr>
        <w:ind w:left="1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91AE81C">
      <w:start w:val="1"/>
      <w:numFmt w:val="bullet"/>
      <w:lvlText w:val="o"/>
      <w:lvlJc w:val="left"/>
      <w:pPr>
        <w:ind w:left="21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3368424">
      <w:start w:val="1"/>
      <w:numFmt w:val="bullet"/>
      <w:lvlText w:val="▪"/>
      <w:lvlJc w:val="left"/>
      <w:pPr>
        <w:ind w:left="28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49C1314">
      <w:start w:val="1"/>
      <w:numFmt w:val="bullet"/>
      <w:lvlText w:val="•"/>
      <w:lvlJc w:val="left"/>
      <w:pPr>
        <w:ind w:left="3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4FA7CBE">
      <w:start w:val="1"/>
      <w:numFmt w:val="bullet"/>
      <w:lvlText w:val="o"/>
      <w:lvlJc w:val="left"/>
      <w:pPr>
        <w:ind w:left="4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C16C3BC">
      <w:start w:val="1"/>
      <w:numFmt w:val="bullet"/>
      <w:lvlText w:val="▪"/>
      <w:lvlJc w:val="left"/>
      <w:pPr>
        <w:ind w:left="50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FE2A2BA">
      <w:start w:val="1"/>
      <w:numFmt w:val="bullet"/>
      <w:lvlText w:val="•"/>
      <w:lvlJc w:val="left"/>
      <w:pPr>
        <w:ind w:left="5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D7C1010">
      <w:start w:val="1"/>
      <w:numFmt w:val="bullet"/>
      <w:lvlText w:val="o"/>
      <w:lvlJc w:val="left"/>
      <w:pPr>
        <w:ind w:left="6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7C25EAA">
      <w:start w:val="1"/>
      <w:numFmt w:val="bullet"/>
      <w:lvlText w:val="▪"/>
      <w:lvlJc w:val="left"/>
      <w:pPr>
        <w:ind w:left="71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1DF4D1C"/>
    <w:multiLevelType w:val="hybridMultilevel"/>
    <w:tmpl w:val="BFA00044"/>
    <w:lvl w:ilvl="0" w:tplc="23B06F78">
      <w:start w:val="1"/>
      <w:numFmt w:val="bullet"/>
      <w:lvlText w:val=""/>
      <w:lvlJc w:val="left"/>
      <w:pPr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20"/>
    <w:rsid w:val="000037D6"/>
    <w:rsid w:val="00021946"/>
    <w:rsid w:val="00034AC9"/>
    <w:rsid w:val="00051BB5"/>
    <w:rsid w:val="00061EB4"/>
    <w:rsid w:val="0008373D"/>
    <w:rsid w:val="00091C76"/>
    <w:rsid w:val="000954AE"/>
    <w:rsid w:val="000A0A41"/>
    <w:rsid w:val="000A42FE"/>
    <w:rsid w:val="000A466F"/>
    <w:rsid w:val="000A52C1"/>
    <w:rsid w:val="000B270E"/>
    <w:rsid w:val="000C26EA"/>
    <w:rsid w:val="000C6BE3"/>
    <w:rsid w:val="000D0603"/>
    <w:rsid w:val="001067EC"/>
    <w:rsid w:val="00111401"/>
    <w:rsid w:val="00125EBE"/>
    <w:rsid w:val="001509BD"/>
    <w:rsid w:val="00151644"/>
    <w:rsid w:val="00153744"/>
    <w:rsid w:val="00166C54"/>
    <w:rsid w:val="001740F6"/>
    <w:rsid w:val="00176D61"/>
    <w:rsid w:val="001975CE"/>
    <w:rsid w:val="001B1BCE"/>
    <w:rsid w:val="001B52B6"/>
    <w:rsid w:val="001C0DCA"/>
    <w:rsid w:val="001D4721"/>
    <w:rsid w:val="002008F0"/>
    <w:rsid w:val="00236476"/>
    <w:rsid w:val="00263589"/>
    <w:rsid w:val="00265E96"/>
    <w:rsid w:val="0029529F"/>
    <w:rsid w:val="002A071F"/>
    <w:rsid w:val="002A1282"/>
    <w:rsid w:val="002A1A5E"/>
    <w:rsid w:val="002D481B"/>
    <w:rsid w:val="002E3A45"/>
    <w:rsid w:val="002F4FB4"/>
    <w:rsid w:val="00301765"/>
    <w:rsid w:val="00304B6C"/>
    <w:rsid w:val="00321D36"/>
    <w:rsid w:val="003305F6"/>
    <w:rsid w:val="00340B38"/>
    <w:rsid w:val="00343307"/>
    <w:rsid w:val="00381C87"/>
    <w:rsid w:val="003A1C74"/>
    <w:rsid w:val="003B5EEE"/>
    <w:rsid w:val="003D3B1D"/>
    <w:rsid w:val="003E65E2"/>
    <w:rsid w:val="0042501C"/>
    <w:rsid w:val="00445EFE"/>
    <w:rsid w:val="00452F12"/>
    <w:rsid w:val="00457E01"/>
    <w:rsid w:val="004657AF"/>
    <w:rsid w:val="004701DB"/>
    <w:rsid w:val="00483B1E"/>
    <w:rsid w:val="004B6F68"/>
    <w:rsid w:val="004C6A70"/>
    <w:rsid w:val="004E0125"/>
    <w:rsid w:val="004F61FD"/>
    <w:rsid w:val="00502B31"/>
    <w:rsid w:val="00525E8D"/>
    <w:rsid w:val="00531C3A"/>
    <w:rsid w:val="00532390"/>
    <w:rsid w:val="005557C1"/>
    <w:rsid w:val="00560CA7"/>
    <w:rsid w:val="00566FD4"/>
    <w:rsid w:val="00583B07"/>
    <w:rsid w:val="005A5F75"/>
    <w:rsid w:val="005B4A91"/>
    <w:rsid w:val="005B53BD"/>
    <w:rsid w:val="005C1F5A"/>
    <w:rsid w:val="00605454"/>
    <w:rsid w:val="00616080"/>
    <w:rsid w:val="0062571E"/>
    <w:rsid w:val="0063099C"/>
    <w:rsid w:val="0063404E"/>
    <w:rsid w:val="00637812"/>
    <w:rsid w:val="00641F53"/>
    <w:rsid w:val="00643AF9"/>
    <w:rsid w:val="00650C27"/>
    <w:rsid w:val="0065630B"/>
    <w:rsid w:val="00666DF4"/>
    <w:rsid w:val="0067752B"/>
    <w:rsid w:val="00682BED"/>
    <w:rsid w:val="00691758"/>
    <w:rsid w:val="006A48A2"/>
    <w:rsid w:val="006B02BB"/>
    <w:rsid w:val="006C6047"/>
    <w:rsid w:val="0070182E"/>
    <w:rsid w:val="00702FBF"/>
    <w:rsid w:val="00704BA2"/>
    <w:rsid w:val="007234AD"/>
    <w:rsid w:val="00736A90"/>
    <w:rsid w:val="0074606B"/>
    <w:rsid w:val="007578DF"/>
    <w:rsid w:val="00771B2D"/>
    <w:rsid w:val="00776278"/>
    <w:rsid w:val="00785C12"/>
    <w:rsid w:val="00791D9E"/>
    <w:rsid w:val="007B1BEA"/>
    <w:rsid w:val="007C4B17"/>
    <w:rsid w:val="007C56AA"/>
    <w:rsid w:val="007E3CBB"/>
    <w:rsid w:val="0080360E"/>
    <w:rsid w:val="00815860"/>
    <w:rsid w:val="00842630"/>
    <w:rsid w:val="00861124"/>
    <w:rsid w:val="008722D0"/>
    <w:rsid w:val="00875D8B"/>
    <w:rsid w:val="00882708"/>
    <w:rsid w:val="0088378C"/>
    <w:rsid w:val="008A20CD"/>
    <w:rsid w:val="008C37AE"/>
    <w:rsid w:val="008C7186"/>
    <w:rsid w:val="008D6FD6"/>
    <w:rsid w:val="008E0FD5"/>
    <w:rsid w:val="009225B4"/>
    <w:rsid w:val="00947904"/>
    <w:rsid w:val="009733C1"/>
    <w:rsid w:val="009736EA"/>
    <w:rsid w:val="00991CB0"/>
    <w:rsid w:val="009925A6"/>
    <w:rsid w:val="009A0484"/>
    <w:rsid w:val="009C131F"/>
    <w:rsid w:val="009D4087"/>
    <w:rsid w:val="009E28EC"/>
    <w:rsid w:val="009F07F4"/>
    <w:rsid w:val="009F497C"/>
    <w:rsid w:val="00A20EC1"/>
    <w:rsid w:val="00A24067"/>
    <w:rsid w:val="00A26D6B"/>
    <w:rsid w:val="00A277C2"/>
    <w:rsid w:val="00A4402B"/>
    <w:rsid w:val="00A71ED9"/>
    <w:rsid w:val="00A84A01"/>
    <w:rsid w:val="00A860D6"/>
    <w:rsid w:val="00AC22B1"/>
    <w:rsid w:val="00AD25B1"/>
    <w:rsid w:val="00B23846"/>
    <w:rsid w:val="00B4209C"/>
    <w:rsid w:val="00B4309B"/>
    <w:rsid w:val="00B47FAF"/>
    <w:rsid w:val="00B51FD9"/>
    <w:rsid w:val="00B62174"/>
    <w:rsid w:val="00B87BEE"/>
    <w:rsid w:val="00BB3C9E"/>
    <w:rsid w:val="00BB45B8"/>
    <w:rsid w:val="00BD2961"/>
    <w:rsid w:val="00C003A7"/>
    <w:rsid w:val="00C05C11"/>
    <w:rsid w:val="00C10F51"/>
    <w:rsid w:val="00C347A0"/>
    <w:rsid w:val="00C41655"/>
    <w:rsid w:val="00C41AB4"/>
    <w:rsid w:val="00C72709"/>
    <w:rsid w:val="00C93120"/>
    <w:rsid w:val="00C965E3"/>
    <w:rsid w:val="00C97980"/>
    <w:rsid w:val="00CA0288"/>
    <w:rsid w:val="00CA42E5"/>
    <w:rsid w:val="00CC73FB"/>
    <w:rsid w:val="00CE7B20"/>
    <w:rsid w:val="00CF220B"/>
    <w:rsid w:val="00D3020D"/>
    <w:rsid w:val="00D50A84"/>
    <w:rsid w:val="00D65006"/>
    <w:rsid w:val="00D83673"/>
    <w:rsid w:val="00D86181"/>
    <w:rsid w:val="00D94520"/>
    <w:rsid w:val="00D94714"/>
    <w:rsid w:val="00D95D7B"/>
    <w:rsid w:val="00DC5255"/>
    <w:rsid w:val="00DD3198"/>
    <w:rsid w:val="00DE285A"/>
    <w:rsid w:val="00DE5621"/>
    <w:rsid w:val="00DF0B0B"/>
    <w:rsid w:val="00E0384E"/>
    <w:rsid w:val="00E115C5"/>
    <w:rsid w:val="00E20015"/>
    <w:rsid w:val="00E24EFE"/>
    <w:rsid w:val="00E335BE"/>
    <w:rsid w:val="00E60C36"/>
    <w:rsid w:val="00EB01D9"/>
    <w:rsid w:val="00EB7A9A"/>
    <w:rsid w:val="00EC1BBE"/>
    <w:rsid w:val="00EC3FB3"/>
    <w:rsid w:val="00EE0ED8"/>
    <w:rsid w:val="00F02BC8"/>
    <w:rsid w:val="00F07BB8"/>
    <w:rsid w:val="00F109EB"/>
    <w:rsid w:val="00F17656"/>
    <w:rsid w:val="00F519F8"/>
    <w:rsid w:val="00F5571B"/>
    <w:rsid w:val="00F5717C"/>
    <w:rsid w:val="00F60910"/>
    <w:rsid w:val="00F62B78"/>
    <w:rsid w:val="00F84765"/>
    <w:rsid w:val="00F978E2"/>
    <w:rsid w:val="00FC0734"/>
    <w:rsid w:val="00FD1E48"/>
    <w:rsid w:val="00FE14DA"/>
    <w:rsid w:val="00FE2EB2"/>
    <w:rsid w:val="00FE3423"/>
    <w:rsid w:val="00FE34F3"/>
    <w:rsid w:val="00FE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B9BBA"/>
  <w15:docId w15:val="{596FEFB5-923C-49E8-B757-19EBA260F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en-US" w:bidi="ar-SA"/>
      </w:rPr>
    </w:rPrDefault>
    <w:pPrDefault>
      <w:pPr>
        <w:autoSpaceDN w:val="0"/>
        <w:spacing w:after="120" w:line="360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</w:pPr>
  </w:style>
  <w:style w:type="character" w:customStyle="1" w:styleId="eop">
    <w:name w:val="eop"/>
    <w:basedOn w:val="a0"/>
  </w:style>
  <w:style w:type="table" w:styleId="a4">
    <w:name w:val="Table Grid"/>
    <w:basedOn w:val="a1"/>
    <w:uiPriority w:val="39"/>
    <w:rsid w:val="000A4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FE14DA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10F51"/>
    <w:rPr>
      <w:color w:val="605E5C"/>
      <w:shd w:val="clear" w:color="auto" w:fill="E1DFDD"/>
    </w:rPr>
  </w:style>
  <w:style w:type="character" w:styleId="a6">
    <w:name w:val="Strong"/>
    <w:basedOn w:val="a0"/>
    <w:uiPriority w:val="22"/>
    <w:qFormat/>
    <w:rsid w:val="009479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-109107@edu.m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5A0CA-2A12-4206-B9D6-F867E48E5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dc:description/>
  <cp:lastModifiedBy>109107: ОбУ "Св. П. Хилендарски" - Долно Осеново</cp:lastModifiedBy>
  <cp:revision>7</cp:revision>
  <dcterms:created xsi:type="dcterms:W3CDTF">2024-10-02T14:47:00Z</dcterms:created>
  <dcterms:modified xsi:type="dcterms:W3CDTF">2024-10-11T10:09:00Z</dcterms:modified>
</cp:coreProperties>
</file>